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967C" w14:textId="77777777" w:rsidR="004465B0" w:rsidRDefault="004465B0">
      <w:pPr>
        <w:rPr>
          <w:rFonts w:hint="eastAsia"/>
        </w:rPr>
      </w:pPr>
      <w:r>
        <w:rPr>
          <w:rFonts w:hint="eastAsia"/>
        </w:rPr>
        <w:t>膊组词与拼音怎么写的呀</w:t>
      </w:r>
    </w:p>
    <w:p w14:paraId="101C16AF" w14:textId="77777777" w:rsidR="004465B0" w:rsidRDefault="004465B0">
      <w:pPr>
        <w:rPr>
          <w:rFonts w:hint="eastAsia"/>
        </w:rPr>
      </w:pPr>
      <w:r>
        <w:rPr>
          <w:rFonts w:hint="eastAsia"/>
        </w:rPr>
        <w:t>在汉语学习中，了解汉字的拼音和组词方法对提升语言能力至关重要。本文将围绕“膊”字的拼音写法及常见组词展开讲解，同时探讨其在不同语境中的灵活运用。</w:t>
      </w:r>
    </w:p>
    <w:p w14:paraId="0B392892" w14:textId="77777777" w:rsidR="004465B0" w:rsidRDefault="004465B0">
      <w:pPr>
        <w:rPr>
          <w:rFonts w:hint="eastAsia"/>
        </w:rPr>
      </w:pPr>
    </w:p>
    <w:p w14:paraId="74B472BE" w14:textId="77777777" w:rsidR="004465B0" w:rsidRDefault="004465B0">
      <w:pPr>
        <w:rPr>
          <w:rFonts w:hint="eastAsia"/>
        </w:rPr>
      </w:pPr>
    </w:p>
    <w:p w14:paraId="04F4A7DC" w14:textId="77777777" w:rsidR="004465B0" w:rsidRDefault="004465B0">
      <w:pPr>
        <w:rPr>
          <w:rFonts w:hint="eastAsia"/>
        </w:rPr>
      </w:pPr>
      <w:r>
        <w:rPr>
          <w:rFonts w:hint="eastAsia"/>
        </w:rPr>
        <w:t>一、“膊”的拼音规则解析</w:t>
      </w:r>
    </w:p>
    <w:p w14:paraId="079CF7E5" w14:textId="77777777" w:rsidR="004465B0" w:rsidRDefault="004465B0">
      <w:pPr>
        <w:rPr>
          <w:rFonts w:hint="eastAsia"/>
        </w:rPr>
      </w:pPr>
      <w:r>
        <w:rPr>
          <w:rFonts w:hint="eastAsia"/>
        </w:rPr>
        <w:t>“膊”字的拼音为bó，属于双拼音节结构。声母是“b”（双唇不送气清塞音），韵母“o”开口度较大，整体发音短促有力。需要注意的是，“膊”与形近字“博”“搏”区分时，应特别关注声调差异：“博”读bó，“搏”也读bó，但“膊”在书面语中多为名词，而“搏”侧重动态动作。例如“胳膊”（gē bo）的方言发音中，“bo”常被误写为“勃”，但标准汉语仍坚持用“膊”体现其规范性。</w:t>
      </w:r>
    </w:p>
    <w:p w14:paraId="1A0764D5" w14:textId="77777777" w:rsidR="004465B0" w:rsidRDefault="004465B0">
      <w:pPr>
        <w:rPr>
          <w:rFonts w:hint="eastAsia"/>
        </w:rPr>
      </w:pPr>
    </w:p>
    <w:p w14:paraId="1C3EB8CD" w14:textId="77777777" w:rsidR="004465B0" w:rsidRDefault="004465B0">
      <w:pPr>
        <w:rPr>
          <w:rFonts w:hint="eastAsia"/>
        </w:rPr>
      </w:pPr>
    </w:p>
    <w:p w14:paraId="2F0691EA" w14:textId="77777777" w:rsidR="004465B0" w:rsidRDefault="004465B0">
      <w:pPr>
        <w:rPr>
          <w:rFonts w:hint="eastAsia"/>
        </w:rPr>
      </w:pPr>
      <w:r>
        <w:rPr>
          <w:rFonts w:hint="eastAsia"/>
        </w:rPr>
        <w:t>二、常见二字组词分类列举</w:t>
      </w:r>
    </w:p>
    <w:p w14:paraId="0D43E8F9" w14:textId="77777777" w:rsidR="004465B0" w:rsidRDefault="004465B0">
      <w:pPr>
        <w:rPr>
          <w:rFonts w:hint="eastAsia"/>
        </w:rPr>
      </w:pPr>
      <w:r>
        <w:rPr>
          <w:rFonts w:hint="eastAsia"/>
        </w:rPr>
        <w:t>1. 人体部位相关</w:t>
      </w:r>
    </w:p>
    <w:p w14:paraId="0CD16839" w14:textId="77777777" w:rsidR="004465B0" w:rsidRDefault="004465B0">
      <w:pPr>
        <w:rPr>
          <w:rFonts w:hint="eastAsia"/>
        </w:rPr>
      </w:pPr>
      <w:r>
        <w:rPr>
          <w:rFonts w:hint="eastAsia"/>
        </w:rPr>
        <w:t xml:space="preserve"> “胳膊”是最典型用法，指上肢从肩到腕的部分。在北方方言中，“胳臂”（gē bei）更为常见，但普通话推广后统一使用“胳膊”。其他词如“赤膊”，描绘不穿上衣的状态，多用于描述运动或特定劳动场景。值得注意的是，“臂膊”作为文言遗存，多出现在文学作品中塑造古风语境。</w:t>
      </w:r>
    </w:p>
    <w:p w14:paraId="5E7F3039" w14:textId="77777777" w:rsidR="004465B0" w:rsidRDefault="004465B0">
      <w:pPr>
        <w:rPr>
          <w:rFonts w:hint="eastAsia"/>
        </w:rPr>
      </w:pPr>
    </w:p>
    <w:p w14:paraId="0B923C6B" w14:textId="77777777" w:rsidR="004465B0" w:rsidRDefault="004465B0">
      <w:pPr>
        <w:rPr>
          <w:rFonts w:hint="eastAsia"/>
        </w:rPr>
      </w:pPr>
    </w:p>
    <w:p w14:paraId="06D2040E" w14:textId="77777777" w:rsidR="004465B0" w:rsidRDefault="004465B0">
      <w:pPr>
        <w:rPr>
          <w:rFonts w:hint="eastAsia"/>
        </w:rPr>
      </w:pPr>
      <w:r>
        <w:rPr>
          <w:rFonts w:hint="eastAsia"/>
        </w:rPr>
        <w:t>2. 专业术语拓展</w:t>
      </w:r>
    </w:p>
    <w:p w14:paraId="4141082A" w14:textId="77777777" w:rsidR="004465B0" w:rsidRDefault="004465B0">
      <w:pPr>
        <w:rPr>
          <w:rFonts w:hint="eastAsia"/>
        </w:rPr>
      </w:pPr>
      <w:r>
        <w:rPr>
          <w:rFonts w:hint="eastAsia"/>
        </w:rPr>
        <w:t xml:space="preserve"> 医学领域使用“肱膊”精准指代肱骨周边区域，解剖学图谱中可见这一表述。武术术语“铁膊功”描述强化上肢硬度的训练方法，强调肢体力量训练的传统文化内涵。</w:t>
      </w:r>
    </w:p>
    <w:p w14:paraId="7ED950FE" w14:textId="77777777" w:rsidR="004465B0" w:rsidRDefault="004465B0">
      <w:pPr>
        <w:rPr>
          <w:rFonts w:hint="eastAsia"/>
        </w:rPr>
      </w:pPr>
    </w:p>
    <w:p w14:paraId="49C7398D" w14:textId="77777777" w:rsidR="004465B0" w:rsidRDefault="004465B0">
      <w:pPr>
        <w:rPr>
          <w:rFonts w:hint="eastAsia"/>
        </w:rPr>
      </w:pPr>
    </w:p>
    <w:p w14:paraId="09AEB88F" w14:textId="77777777" w:rsidR="004465B0" w:rsidRDefault="004465B0">
      <w:pPr>
        <w:rPr>
          <w:rFonts w:hint="eastAsia"/>
        </w:rPr>
      </w:pPr>
      <w:r>
        <w:rPr>
          <w:rFonts w:hint="eastAsia"/>
        </w:rPr>
        <w:t>3. 社会场景词汇</w:t>
      </w:r>
    </w:p>
    <w:p w14:paraId="686C90E3" w14:textId="77777777" w:rsidR="004465B0" w:rsidRDefault="004465B0">
      <w:pPr>
        <w:rPr>
          <w:rFonts w:hint="eastAsia"/>
        </w:rPr>
      </w:pPr>
      <w:r>
        <w:rPr>
          <w:rFonts w:hint="eastAsia"/>
        </w:rPr>
        <w:t xml:space="preserve"> 在集体劳作场景中，“赤膊上阵”形象描绘不畏困难的工作状态，衍生出勇于担当的比喻义。宗教雕塑中常见“天神裸膊”造型，此类用法则通过身体展示传递神性特质。</w:t>
      </w:r>
    </w:p>
    <w:p w14:paraId="06B3D494" w14:textId="77777777" w:rsidR="004465B0" w:rsidRDefault="004465B0">
      <w:pPr>
        <w:rPr>
          <w:rFonts w:hint="eastAsia"/>
        </w:rPr>
      </w:pPr>
    </w:p>
    <w:p w14:paraId="544DEAAE" w14:textId="77777777" w:rsidR="004465B0" w:rsidRDefault="004465B0">
      <w:pPr>
        <w:rPr>
          <w:rFonts w:hint="eastAsia"/>
        </w:rPr>
      </w:pPr>
    </w:p>
    <w:p w14:paraId="0F12B795" w14:textId="77777777" w:rsidR="004465B0" w:rsidRDefault="004465B0">
      <w:pPr>
        <w:rPr>
          <w:rFonts w:hint="eastAsia"/>
        </w:rPr>
      </w:pPr>
      <w:r>
        <w:rPr>
          <w:rFonts w:hint="eastAsia"/>
        </w:rPr>
        <w:t>三、短语搭配与语境适应性</w:t>
      </w:r>
    </w:p>
    <w:p w14:paraId="5CF020BC" w14:textId="77777777" w:rsidR="004465B0" w:rsidRDefault="004465B0">
      <w:pPr>
        <w:rPr>
          <w:rFonts w:hint="eastAsia"/>
        </w:rPr>
      </w:pPr>
      <w:r>
        <w:rPr>
          <w:rFonts w:hint="eastAsia"/>
        </w:rPr>
        <w:t>现代汉语中，“膊”字的应用正突破传统约束。例如网络用语“膊力惊人”谐音“魄力”，既保留原意又增添幽默色彩；文学创作里“星河垂膊”的意象组合，通过器官与天体的类比激发联想空间。需要注意的是，非标准用法常见于特定社群交流，在正式文书写作时应回归规范表达。</w:t>
      </w:r>
    </w:p>
    <w:p w14:paraId="30511B07" w14:textId="77777777" w:rsidR="004465B0" w:rsidRDefault="004465B0">
      <w:pPr>
        <w:rPr>
          <w:rFonts w:hint="eastAsia"/>
        </w:rPr>
      </w:pPr>
    </w:p>
    <w:p w14:paraId="70490E8E" w14:textId="77777777" w:rsidR="004465B0" w:rsidRDefault="004465B0">
      <w:pPr>
        <w:rPr>
          <w:rFonts w:hint="eastAsia"/>
        </w:rPr>
      </w:pPr>
    </w:p>
    <w:p w14:paraId="6A3263ED" w14:textId="77777777" w:rsidR="004465B0" w:rsidRDefault="004465B0">
      <w:pPr>
        <w:rPr>
          <w:rFonts w:hint="eastAsia"/>
        </w:rPr>
      </w:pPr>
      <w:r>
        <w:rPr>
          <w:rFonts w:hint="eastAsia"/>
        </w:rPr>
        <w:t>四跨文化传播中的认知偏差</w:t>
      </w:r>
    </w:p>
    <w:p w14:paraId="1F815B76" w14:textId="77777777" w:rsidR="004465B0" w:rsidRDefault="004465B0">
      <w:pPr>
        <w:rPr>
          <w:rFonts w:hint="eastAsia"/>
        </w:rPr>
      </w:pPr>
      <w:r>
        <w:rPr>
          <w:rFonts w:hint="eastAsia"/>
        </w:rPr>
        <w:t>对外汉语教学中，“膊”字易触发学习者的认知冲突。日语借用汉字“胴”表示身体主干部分，但与汉语“胴体”指代尸体的隐喻存在文化隔阂。韩国语中表示手臂的“?（pal）”则完全抛弃汉字载体，反映出东亚文字体系的分化轨迹。此类现象提示教学实践中需强化文化对比，例如通过肢体动作演示辅助理解“膊”的具象特征。</w:t>
      </w:r>
    </w:p>
    <w:p w14:paraId="192A11BF" w14:textId="77777777" w:rsidR="004465B0" w:rsidRDefault="004465B0">
      <w:pPr>
        <w:rPr>
          <w:rFonts w:hint="eastAsia"/>
        </w:rPr>
      </w:pPr>
    </w:p>
    <w:p w14:paraId="1E32AD74" w14:textId="77777777" w:rsidR="004465B0" w:rsidRDefault="004465B0">
      <w:pPr>
        <w:rPr>
          <w:rFonts w:hint="eastAsia"/>
        </w:rPr>
      </w:pPr>
    </w:p>
    <w:p w14:paraId="23813DB9" w14:textId="77777777" w:rsidR="004465B0" w:rsidRDefault="004465B0">
      <w:pPr>
        <w:rPr>
          <w:rFonts w:hint="eastAsia"/>
        </w:rPr>
      </w:pPr>
      <w:r>
        <w:rPr>
          <w:rFonts w:hint="eastAsia"/>
        </w:rPr>
        <w:t>五、书写规范与常见误区</w:t>
      </w:r>
    </w:p>
    <w:p w14:paraId="0834C1A0" w14:textId="77777777" w:rsidR="004465B0" w:rsidRDefault="004465B0">
      <w:pPr>
        <w:rPr>
          <w:rFonts w:hint="eastAsia"/>
        </w:rPr>
      </w:pPr>
      <w:r>
        <w:rPr>
          <w:rFonts w:hint="eastAsia"/>
        </w:rPr>
        <w:t>手写体中易见“膊”字右半部分笔顺错误，正确写法应为先写横折钩再补竖弯钩。在键盘输入场景下，“bo”拼音联想词排序中，“脖子”常居首选项，反映出高频字对认知的干扰效应。建议通过反复书写及词频统计强化记忆，如制作含30个以上“膊”字词语的闪卡进行间隔复习。</w:t>
      </w:r>
    </w:p>
    <w:p w14:paraId="4AA5F7C8" w14:textId="77777777" w:rsidR="004465B0" w:rsidRDefault="004465B0">
      <w:pPr>
        <w:rPr>
          <w:rFonts w:hint="eastAsia"/>
        </w:rPr>
      </w:pPr>
    </w:p>
    <w:p w14:paraId="43EB3722" w14:textId="77777777" w:rsidR="004465B0" w:rsidRDefault="004465B0">
      <w:pPr>
        <w:rPr>
          <w:rFonts w:hint="eastAsia"/>
        </w:rPr>
      </w:pPr>
    </w:p>
    <w:p w14:paraId="1ECE427A" w14:textId="77777777" w:rsidR="004465B0" w:rsidRDefault="004465B0">
      <w:pPr>
        <w:rPr>
          <w:rFonts w:hint="eastAsia"/>
        </w:rPr>
      </w:pPr>
      <w:r>
        <w:rPr>
          <w:rFonts w:hint="eastAsia"/>
        </w:rPr>
        <w:t>六、文化符号的演变轨迹</w:t>
      </w:r>
    </w:p>
    <w:p w14:paraId="4349258F" w14:textId="77777777" w:rsidR="004465B0" w:rsidRDefault="004465B0">
      <w:pPr>
        <w:rPr>
          <w:rFonts w:hint="eastAsia"/>
        </w:rPr>
      </w:pPr>
      <w:r>
        <w:rPr>
          <w:rFonts w:hint="eastAsia"/>
        </w:rPr>
        <w:t>从甲骨文的象形符号到楷书的定型结构，“膊”字的形态变迁浓缩着服饰变迁史。商周青铜器铭文中多见祭祀者“袒膊”形象，暗示早期礼仪规范。唐宋诗词中“振衣千仞冈”的意象，则赋予肢体动作以哲学象征意义。这种历时性演变证明语言文字始终与文明进程同频共振。</w:t>
      </w:r>
    </w:p>
    <w:p w14:paraId="7ACB875D" w14:textId="77777777" w:rsidR="004465B0" w:rsidRDefault="004465B0">
      <w:pPr>
        <w:rPr>
          <w:rFonts w:hint="eastAsia"/>
        </w:rPr>
      </w:pPr>
    </w:p>
    <w:p w14:paraId="59FBC180" w14:textId="77777777" w:rsidR="004465B0" w:rsidRDefault="00446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875D" w14:textId="77777777" w:rsidR="004465B0" w:rsidRDefault="004465B0">
      <w:pPr>
        <w:rPr>
          <w:rFonts w:hint="eastAsia"/>
        </w:rPr>
      </w:pPr>
    </w:p>
    <w:p w14:paraId="3689D601" w14:textId="77777777" w:rsidR="004465B0" w:rsidRDefault="004465B0">
      <w:pPr>
        <w:rPr>
          <w:rFonts w:hint="eastAsia"/>
        </w:rPr>
      </w:pPr>
    </w:p>
    <w:p w14:paraId="1CD958FF" w14:textId="77777777" w:rsidR="004465B0" w:rsidRDefault="004465B0">
      <w:pPr>
        <w:rPr>
          <w:rFonts w:hint="eastAsia"/>
        </w:rPr>
      </w:pPr>
    </w:p>
    <w:p w14:paraId="5023C19F" w14:textId="77777777" w:rsidR="004465B0" w:rsidRDefault="00446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B1EB0" w14:textId="5937E39C" w:rsidR="00FD015C" w:rsidRDefault="00FD015C"/>
    <w:sectPr w:rsidR="00FD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5C"/>
    <w:rsid w:val="004465B0"/>
    <w:rsid w:val="00831997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0F95D-5609-4593-8F06-A9187D1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