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33F55" w14:textId="77777777" w:rsidR="008A2F00" w:rsidRDefault="008A2F00">
      <w:pPr>
        <w:rPr>
          <w:rFonts w:hint="eastAsia"/>
        </w:rPr>
      </w:pPr>
      <w:r>
        <w:rPr>
          <w:rFonts w:hint="eastAsia"/>
        </w:rPr>
        <w:t>膊的组词组和拼音是什么</w:t>
      </w:r>
    </w:p>
    <w:p w14:paraId="5D34CED7" w14:textId="77777777" w:rsidR="008A2F00" w:rsidRDefault="008A2F00">
      <w:pPr>
        <w:rPr>
          <w:rFonts w:hint="eastAsia"/>
        </w:rPr>
      </w:pPr>
      <w:r>
        <w:rPr>
          <w:rFonts w:hint="eastAsia"/>
        </w:rPr>
        <w:t>“膊”是现代汉语常用字，其拼音为“bó”，是一个左右结构的形声字，由“月”（肉月旁，表示与肢体相关）和“尃”（fū，表示布施、分散）组成。该字本义指上臂靠近肩膀的部分，后引申为泛指身体部位或与肢体动作相关的名词/动词。以下将详细解析“膊”的常见组词及其用法。</w:t>
      </w:r>
    </w:p>
    <w:p w14:paraId="0817DB4A" w14:textId="77777777" w:rsidR="008A2F00" w:rsidRDefault="008A2F00">
      <w:pPr>
        <w:rPr>
          <w:rFonts w:hint="eastAsia"/>
        </w:rPr>
      </w:pPr>
    </w:p>
    <w:p w14:paraId="54C0ABA4" w14:textId="77777777" w:rsidR="008A2F00" w:rsidRDefault="008A2F00">
      <w:pPr>
        <w:rPr>
          <w:rFonts w:hint="eastAsia"/>
        </w:rPr>
      </w:pPr>
    </w:p>
    <w:p w14:paraId="63A81F35" w14:textId="77777777" w:rsidR="008A2F00" w:rsidRDefault="008A2F00">
      <w:pPr>
        <w:rPr>
          <w:rFonts w:hint="eastAsia"/>
        </w:rPr>
      </w:pPr>
      <w:r>
        <w:rPr>
          <w:rFonts w:hint="eastAsia"/>
        </w:rPr>
        <w:t>一、“膊”字的本义与基本组词</w:t>
      </w:r>
    </w:p>
    <w:p w14:paraId="23E90B39" w14:textId="77777777" w:rsidR="008A2F00" w:rsidRDefault="008A2F00">
      <w:pPr>
        <w:rPr>
          <w:rFonts w:hint="eastAsia"/>
        </w:rPr>
      </w:pPr>
      <w:r>
        <w:rPr>
          <w:rFonts w:hint="eastAsia"/>
        </w:rPr>
        <w:t>“膊”的核心含义围绕“臂膀”展开，最典型的组词是“胳膊”。这一词汇在口语和书面语中广泛使用，指代人体上肢从肩到手腕的部分。《说文解字》中提到：“膊，肩甲也。”虽然现代释义更侧重上臂，但其根源仍与肩部肌肉关联。例如在诗句“两臂膊长须挽月”中，“膊”直接描绘了强健的臂膀形态。另一组常用词“赤膊”则强调上身裸露的状态，多用于描述运动、劳动场景，如“夏日赤膊挥锄”。</w:t>
      </w:r>
    </w:p>
    <w:p w14:paraId="10BE3BB8" w14:textId="77777777" w:rsidR="008A2F00" w:rsidRDefault="008A2F00">
      <w:pPr>
        <w:rPr>
          <w:rFonts w:hint="eastAsia"/>
        </w:rPr>
      </w:pPr>
    </w:p>
    <w:p w14:paraId="0F79F76C" w14:textId="77777777" w:rsidR="008A2F00" w:rsidRDefault="008A2F00">
      <w:pPr>
        <w:rPr>
          <w:rFonts w:hint="eastAsia"/>
        </w:rPr>
      </w:pPr>
    </w:p>
    <w:p w14:paraId="382AEDFB" w14:textId="77777777" w:rsidR="008A2F00" w:rsidRDefault="008A2F00">
      <w:pPr>
        <w:rPr>
          <w:rFonts w:hint="eastAsia"/>
        </w:rPr>
      </w:pPr>
      <w:r>
        <w:rPr>
          <w:rFonts w:hint="eastAsia"/>
        </w:rPr>
        <w:t>二、专业领域中的延伸组词</w:t>
      </w:r>
    </w:p>
    <w:p w14:paraId="17698B7A" w14:textId="77777777" w:rsidR="008A2F00" w:rsidRDefault="008A2F00">
      <w:pPr>
        <w:rPr>
          <w:rFonts w:hint="eastAsia"/>
        </w:rPr>
      </w:pPr>
      <w:r>
        <w:rPr>
          <w:rFonts w:hint="eastAsia"/>
        </w:rPr>
        <w:t>在特定行业语境中，“膊”衍生出更专业化的词汇。医学上使用“胳臂膊”细分肢体结构，或描述“上膊肌”等解剖部位。戏曲领域，“甩膊”作为动作术语，指向演员大幅度挥动衣袖的表演技巧。“肩膊”作为医学术语更为正式，常见于骨折诊断或康复训练说明。古籍中甚至有“悬膊挂弓”的描述，既展现了肢体力量感，又暗含战斗氛围。</w:t>
      </w:r>
    </w:p>
    <w:p w14:paraId="1125F60B" w14:textId="77777777" w:rsidR="008A2F00" w:rsidRDefault="008A2F00">
      <w:pPr>
        <w:rPr>
          <w:rFonts w:hint="eastAsia"/>
        </w:rPr>
      </w:pPr>
    </w:p>
    <w:p w14:paraId="1922612F" w14:textId="77777777" w:rsidR="008A2F00" w:rsidRDefault="008A2F00">
      <w:pPr>
        <w:rPr>
          <w:rFonts w:hint="eastAsia"/>
        </w:rPr>
      </w:pPr>
    </w:p>
    <w:p w14:paraId="435C19A4" w14:textId="77777777" w:rsidR="008A2F00" w:rsidRDefault="008A2F00">
      <w:pPr>
        <w:rPr>
          <w:rFonts w:hint="eastAsia"/>
        </w:rPr>
      </w:pPr>
      <w:r>
        <w:rPr>
          <w:rFonts w:hint="eastAsia"/>
        </w:rPr>
        <w:t>三、动词化用法与文学意象</w:t>
      </w:r>
    </w:p>
    <w:p w14:paraId="0D8001DE" w14:textId="77777777" w:rsidR="008A2F00" w:rsidRDefault="008A2F00">
      <w:pPr>
        <w:rPr>
          <w:rFonts w:hint="eastAsia"/>
        </w:rPr>
      </w:pPr>
      <w:r>
        <w:rPr>
          <w:rFonts w:hint="eastAsia"/>
        </w:rPr>
        <w:t>“膊”在动词体系中多以组合词出现，形成富有张力的意象。如“搏膊”象征奋力挥舞（如“搏膊风浪”），或指代肉搏战中的肢体对抗。文言文中常见“膊胴”，形容肌肉强健；“膊栗”则带颤抖义，如“冷汗膊栗”。这种多义性使其在文学创作中极具表现力——无论是渲染紧张氛围还是细腻刻画人物状态，都能通过精准选词强化画面感。</w:t>
      </w:r>
    </w:p>
    <w:p w14:paraId="27201ACF" w14:textId="77777777" w:rsidR="008A2F00" w:rsidRDefault="008A2F00">
      <w:pPr>
        <w:rPr>
          <w:rFonts w:hint="eastAsia"/>
        </w:rPr>
      </w:pPr>
    </w:p>
    <w:p w14:paraId="494071B4" w14:textId="77777777" w:rsidR="008A2F00" w:rsidRDefault="008A2F00">
      <w:pPr>
        <w:rPr>
          <w:rFonts w:hint="eastAsia"/>
        </w:rPr>
      </w:pPr>
    </w:p>
    <w:p w14:paraId="476C4E89" w14:textId="77777777" w:rsidR="008A2F00" w:rsidRDefault="008A2F00">
      <w:pPr>
        <w:rPr>
          <w:rFonts w:hint="eastAsia"/>
        </w:rPr>
      </w:pPr>
      <w:r>
        <w:rPr>
          <w:rFonts w:hint="eastAsia"/>
        </w:rPr>
        <w:t>四、方言与地域文化特色</w:t>
      </w:r>
    </w:p>
    <w:p w14:paraId="39F5C65E" w14:textId="77777777" w:rsidR="008A2F00" w:rsidRDefault="008A2F00">
      <w:pPr>
        <w:rPr>
          <w:rFonts w:hint="eastAsia"/>
        </w:rPr>
      </w:pPr>
      <w:r>
        <w:rPr>
          <w:rFonts w:hint="eastAsia"/>
        </w:rPr>
        <w:t>方言中“膊”的用法体现出地域差异。东北方言的“胳膊肘”强调肘部关节（例：“别碰我胳膊肘”），而粤语口语中“膊头”指整个上臂，更接近本义。西南地区“扯膊子”形容突然伸出手臂动作，带有诙谐色彩。这些方言词汇既保留古语痕迹，又融入生活气息，反映出汉字在不同地域的灵活演变。</w:t>
      </w:r>
    </w:p>
    <w:p w14:paraId="23BE5786" w14:textId="77777777" w:rsidR="008A2F00" w:rsidRDefault="008A2F00">
      <w:pPr>
        <w:rPr>
          <w:rFonts w:hint="eastAsia"/>
        </w:rPr>
      </w:pPr>
    </w:p>
    <w:p w14:paraId="5424DE05" w14:textId="77777777" w:rsidR="008A2F00" w:rsidRDefault="008A2F00">
      <w:pPr>
        <w:rPr>
          <w:rFonts w:hint="eastAsia"/>
        </w:rPr>
      </w:pPr>
    </w:p>
    <w:p w14:paraId="60B8A9C7" w14:textId="77777777" w:rsidR="008A2F00" w:rsidRDefault="008A2F00">
      <w:pPr>
        <w:rPr>
          <w:rFonts w:hint="eastAsia"/>
        </w:rPr>
      </w:pPr>
      <w:r>
        <w:rPr>
          <w:rFonts w:hint="eastAsia"/>
        </w:rPr>
        <w:t>五、常见混淆与正确用法</w:t>
      </w:r>
    </w:p>
    <w:p w14:paraId="2C85AF65" w14:textId="77777777" w:rsidR="008A2F00" w:rsidRDefault="008A2F00">
      <w:pPr>
        <w:rPr>
          <w:rFonts w:hint="eastAsia"/>
        </w:rPr>
      </w:pPr>
      <w:r>
        <w:rPr>
          <w:rFonts w:hint="eastAsia"/>
        </w:rPr>
        <w:t>需注意与形近字区分：“膊”易与“搏”（bó）、“膊”（bo）混淆。需依据语境判断：“搏斗”强调力量抗衡，“胳膊”则为肢体名称。在书法创作中，“膊”字因笔画复杂，常被误简化为“博”，但标准写法必须保留左部“月”旁。近年普通话推广使“胳膊”成为主流用法，而“胳臂”仅存于部分老年人口语中。</w:t>
      </w:r>
    </w:p>
    <w:p w14:paraId="51DA9D3A" w14:textId="77777777" w:rsidR="008A2F00" w:rsidRDefault="008A2F00">
      <w:pPr>
        <w:rPr>
          <w:rFonts w:hint="eastAsia"/>
        </w:rPr>
      </w:pPr>
    </w:p>
    <w:p w14:paraId="734C34F5" w14:textId="77777777" w:rsidR="008A2F00" w:rsidRDefault="008A2F00">
      <w:pPr>
        <w:rPr>
          <w:rFonts w:hint="eastAsia"/>
        </w:rPr>
      </w:pPr>
    </w:p>
    <w:p w14:paraId="72E5EDA8" w14:textId="77777777" w:rsidR="008A2F00" w:rsidRDefault="008A2F00">
      <w:pPr>
        <w:rPr>
          <w:rFonts w:hint="eastAsia"/>
        </w:rPr>
      </w:pPr>
      <w:r>
        <w:rPr>
          <w:rFonts w:hint="eastAsia"/>
        </w:rPr>
        <w:t>六、文化内涵与象征意义</w:t>
      </w:r>
    </w:p>
    <w:p w14:paraId="343EDAF6" w14:textId="77777777" w:rsidR="008A2F00" w:rsidRDefault="008A2F00">
      <w:pPr>
        <w:rPr>
          <w:rFonts w:hint="eastAsia"/>
        </w:rPr>
      </w:pPr>
      <w:r>
        <w:rPr>
          <w:rFonts w:hint="eastAsia"/>
        </w:rPr>
        <w:t>作为人体关键部位，“膊”承载着传统文化认知。古汉语中“膊”与武力相关联，如《史记》载项羽“力能扛鼎，膊若猿猱”，凸显其雄壮体格。现代社会中，“赤膊上阵”比喻赤手空拳直面挑战，“健硕膊肌”成为力量美学的象征。艺术作品中常以展露健美臂膀表现英雄气概或劳动者风采，赋予该字更深层的文化隐喻。</w:t>
      </w:r>
    </w:p>
    <w:p w14:paraId="6EEA0FD0" w14:textId="77777777" w:rsidR="008A2F00" w:rsidRDefault="008A2F00">
      <w:pPr>
        <w:rPr>
          <w:rFonts w:hint="eastAsia"/>
        </w:rPr>
      </w:pPr>
    </w:p>
    <w:p w14:paraId="19CD1545" w14:textId="77777777" w:rsidR="008A2F00" w:rsidRDefault="008A2F00">
      <w:pPr>
        <w:rPr>
          <w:rFonts w:hint="eastAsia"/>
        </w:rPr>
      </w:pPr>
    </w:p>
    <w:p w14:paraId="34D8D5C7" w14:textId="77777777" w:rsidR="008A2F00" w:rsidRDefault="008A2F00">
      <w:pPr>
        <w:rPr>
          <w:rFonts w:hint="eastAsia"/>
        </w:rPr>
      </w:pPr>
      <w:r>
        <w:rPr>
          <w:rFonts w:hint="eastAsia"/>
        </w:rPr>
        <w:t>总结与拓展思考</w:t>
      </w:r>
    </w:p>
    <w:p w14:paraId="6994CEFA" w14:textId="77777777" w:rsidR="008A2F00" w:rsidRDefault="008A2F00">
      <w:pPr>
        <w:rPr>
          <w:rFonts w:hint="eastAsia"/>
        </w:rPr>
      </w:pPr>
      <w:r>
        <w:rPr>
          <w:rFonts w:hint="eastAsia"/>
        </w:rPr>
        <w:t>“膊”虽为单字，却通过灵活组构展现多层次内涵。从基础名词到专业术语，从日常用语到文学意象，其演化轨迹反映了汉语词汇的丰富性与适应性。建议在学习时注意：日常生活使用标准化词汇（如“胳膊”），特殊场景可选用精准专业术语（如“上膊肌”）。同时通过诗词典籍积累，深化对“膊”字意象的理解，从而提升语言表达的生动性。</w:t>
      </w:r>
    </w:p>
    <w:p w14:paraId="6C6EE291" w14:textId="77777777" w:rsidR="008A2F00" w:rsidRDefault="008A2F00">
      <w:pPr>
        <w:rPr>
          <w:rFonts w:hint="eastAsia"/>
        </w:rPr>
      </w:pPr>
    </w:p>
    <w:p w14:paraId="3A9F80F0" w14:textId="77777777" w:rsidR="008A2F00" w:rsidRDefault="008A2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235E3" w14:textId="74F6C990" w:rsidR="00D2573B" w:rsidRDefault="00D2573B"/>
    <w:sectPr w:rsidR="00D2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3B"/>
    <w:rsid w:val="00831997"/>
    <w:rsid w:val="008A2F00"/>
    <w:rsid w:val="00D2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80AAE-39FC-4E8C-8292-F11355EA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