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4AE1" w14:textId="77777777" w:rsidR="00AC2183" w:rsidRDefault="00AC2183">
      <w:pPr>
        <w:rPr>
          <w:rFonts w:hint="eastAsia"/>
        </w:rPr>
      </w:pPr>
    </w:p>
    <w:p w14:paraId="3EA30BC2" w14:textId="77777777" w:rsidR="00AC2183" w:rsidRDefault="00AC2183">
      <w:pPr>
        <w:rPr>
          <w:rFonts w:hint="eastAsia"/>
        </w:rPr>
      </w:pPr>
      <w:r>
        <w:rPr>
          <w:rFonts w:hint="eastAsia"/>
        </w:rPr>
        <w:tab/>
        <w:t>“膊”字的拼音及基本含义</w:t>
      </w:r>
    </w:p>
    <w:p w14:paraId="720030CE" w14:textId="77777777" w:rsidR="00AC2183" w:rsidRDefault="00AC2183">
      <w:pPr>
        <w:rPr>
          <w:rFonts w:hint="eastAsia"/>
        </w:rPr>
      </w:pPr>
    </w:p>
    <w:p w14:paraId="71BC8F3E" w14:textId="77777777" w:rsidR="00AC2183" w:rsidRDefault="00AC2183">
      <w:pPr>
        <w:rPr>
          <w:rFonts w:hint="eastAsia"/>
        </w:rPr>
      </w:pPr>
    </w:p>
    <w:p w14:paraId="7039AFCD" w14:textId="77777777" w:rsidR="00AC2183" w:rsidRDefault="00AC2183">
      <w:pPr>
        <w:rPr>
          <w:rFonts w:hint="eastAsia"/>
        </w:rPr>
      </w:pPr>
      <w:r>
        <w:rPr>
          <w:rFonts w:hint="eastAsia"/>
        </w:rPr>
        <w:tab/>
        <w:t>“膊”是一个常见的汉字，拼音为“bó”，其部首为“月”（在汉字结构改革前写作“肉”），表示与肢体相关。其核心含义与人体上肢部位相关，特指肩膀至手臂的连接部分，也可泛指手臂。在日常使用中，“膊”多以词语形式出现，单独使用较少。以下是关于“膊”字的组词分类及用法解析。</w:t>
      </w:r>
    </w:p>
    <w:p w14:paraId="3A35306C" w14:textId="77777777" w:rsidR="00AC2183" w:rsidRDefault="00AC2183">
      <w:pPr>
        <w:rPr>
          <w:rFonts w:hint="eastAsia"/>
        </w:rPr>
      </w:pPr>
    </w:p>
    <w:p w14:paraId="0BBD243C" w14:textId="77777777" w:rsidR="00AC2183" w:rsidRDefault="00AC2183">
      <w:pPr>
        <w:rPr>
          <w:rFonts w:hint="eastAsia"/>
        </w:rPr>
      </w:pPr>
    </w:p>
    <w:p w14:paraId="607F29AC" w14:textId="77777777" w:rsidR="00AC2183" w:rsidRDefault="00AC2183">
      <w:pPr>
        <w:rPr>
          <w:rFonts w:hint="eastAsia"/>
        </w:rPr>
      </w:pPr>
    </w:p>
    <w:p w14:paraId="6FA196F6" w14:textId="77777777" w:rsidR="00AC2183" w:rsidRDefault="00AC2183">
      <w:pPr>
        <w:rPr>
          <w:rFonts w:hint="eastAsia"/>
        </w:rPr>
      </w:pPr>
      <w:r>
        <w:rPr>
          <w:rFonts w:hint="eastAsia"/>
        </w:rPr>
        <w:tab/>
        <w:t>常见组词及拼音</w:t>
      </w:r>
    </w:p>
    <w:p w14:paraId="3B5DA7CF" w14:textId="77777777" w:rsidR="00AC2183" w:rsidRDefault="00AC2183">
      <w:pPr>
        <w:rPr>
          <w:rFonts w:hint="eastAsia"/>
        </w:rPr>
      </w:pPr>
    </w:p>
    <w:p w14:paraId="557E63BA" w14:textId="77777777" w:rsidR="00AC2183" w:rsidRDefault="00AC2183">
      <w:pPr>
        <w:rPr>
          <w:rFonts w:hint="eastAsia"/>
        </w:rPr>
      </w:pPr>
    </w:p>
    <w:p w14:paraId="5450F40B" w14:textId="77777777" w:rsidR="00AC2183" w:rsidRDefault="00AC2183">
      <w:pPr>
        <w:rPr>
          <w:rFonts w:hint="eastAsia"/>
        </w:rPr>
      </w:pPr>
      <w:r>
        <w:rPr>
          <w:rFonts w:hint="eastAsia"/>
        </w:rPr>
        <w:tab/>
        <w:t>胳膊（gē bo）</w:t>
      </w:r>
    </w:p>
    <w:p w14:paraId="1BADC705" w14:textId="77777777" w:rsidR="00AC2183" w:rsidRDefault="00AC2183">
      <w:pPr>
        <w:rPr>
          <w:rFonts w:hint="eastAsia"/>
        </w:rPr>
      </w:pPr>
    </w:p>
    <w:p w14:paraId="3EB9DBE9" w14:textId="77777777" w:rsidR="00AC2183" w:rsidRDefault="00AC2183">
      <w:pPr>
        <w:rPr>
          <w:rFonts w:hint="eastAsia"/>
        </w:rPr>
      </w:pPr>
      <w:r>
        <w:rPr>
          <w:rFonts w:hint="eastAsia"/>
        </w:rPr>
        <w:t>“胳膊”是“膊”字最常用的组词，指人的上肢（不含手掌）。其中，“胳”为辅助语素，无独立含义，需与“膊”连用。发音时，“bo”读作轻声，如“她揉了揉酸疼的胳膊”。在北方方言中，“胳膊”常简写为“胳膊”，但正式书面语中仍需加“月”字旁。</w:t>
      </w:r>
    </w:p>
    <w:p w14:paraId="6AF1B2F6" w14:textId="77777777" w:rsidR="00AC2183" w:rsidRDefault="00AC2183">
      <w:pPr>
        <w:rPr>
          <w:rFonts w:hint="eastAsia"/>
        </w:rPr>
      </w:pPr>
    </w:p>
    <w:p w14:paraId="18D54272" w14:textId="77777777" w:rsidR="00AC2183" w:rsidRDefault="00AC2183">
      <w:pPr>
        <w:rPr>
          <w:rFonts w:hint="eastAsia"/>
        </w:rPr>
      </w:pPr>
    </w:p>
    <w:p w14:paraId="1012140C" w14:textId="77777777" w:rsidR="00AC2183" w:rsidRDefault="00AC2183">
      <w:pPr>
        <w:rPr>
          <w:rFonts w:hint="eastAsia"/>
        </w:rPr>
      </w:pPr>
    </w:p>
    <w:p w14:paraId="78F31DE7" w14:textId="77777777" w:rsidR="00AC2183" w:rsidRDefault="00AC2183">
      <w:pPr>
        <w:rPr>
          <w:rFonts w:hint="eastAsia"/>
        </w:rPr>
      </w:pPr>
      <w:r>
        <w:rPr>
          <w:rFonts w:hint="eastAsia"/>
        </w:rPr>
        <w:tab/>
        <w:t>赤膊（chì bó）</w:t>
      </w:r>
    </w:p>
    <w:p w14:paraId="2278C975" w14:textId="77777777" w:rsidR="00AC2183" w:rsidRDefault="00AC2183">
      <w:pPr>
        <w:rPr>
          <w:rFonts w:hint="eastAsia"/>
        </w:rPr>
      </w:pPr>
    </w:p>
    <w:p w14:paraId="28E52F6E" w14:textId="77777777" w:rsidR="00AC2183" w:rsidRDefault="00AC2183">
      <w:pPr>
        <w:rPr>
          <w:rFonts w:hint="eastAsia"/>
        </w:rPr>
      </w:pPr>
      <w:r>
        <w:rPr>
          <w:rFonts w:hint="eastAsia"/>
        </w:rPr>
        <w:t>“赤膊”指光着上身，其中“赤”表示裸露，“膊”强调上身部位。例如：“夏日清晨，老人们在广场上赤膊晨练。”此词多用于描述男性袒露上身的场景，带有生活化色彩。</w:t>
      </w:r>
    </w:p>
    <w:p w14:paraId="2F6CB9C7" w14:textId="77777777" w:rsidR="00AC2183" w:rsidRDefault="00AC2183">
      <w:pPr>
        <w:rPr>
          <w:rFonts w:hint="eastAsia"/>
        </w:rPr>
      </w:pPr>
    </w:p>
    <w:p w14:paraId="532FD383" w14:textId="77777777" w:rsidR="00AC2183" w:rsidRDefault="00AC2183">
      <w:pPr>
        <w:rPr>
          <w:rFonts w:hint="eastAsia"/>
        </w:rPr>
      </w:pPr>
    </w:p>
    <w:p w14:paraId="542F2B41" w14:textId="77777777" w:rsidR="00AC2183" w:rsidRDefault="00AC2183">
      <w:pPr>
        <w:rPr>
          <w:rFonts w:hint="eastAsia"/>
        </w:rPr>
      </w:pPr>
    </w:p>
    <w:p w14:paraId="4D84D1D0" w14:textId="77777777" w:rsidR="00AC2183" w:rsidRDefault="00AC2183">
      <w:pPr>
        <w:rPr>
          <w:rFonts w:hint="eastAsia"/>
        </w:rPr>
      </w:pPr>
      <w:r>
        <w:rPr>
          <w:rFonts w:hint="eastAsia"/>
        </w:rPr>
        <w:tab/>
        <w:t>臂膊（bì bó）</w:t>
      </w:r>
    </w:p>
    <w:p w14:paraId="5D5BEBDD" w14:textId="77777777" w:rsidR="00AC2183" w:rsidRDefault="00AC2183">
      <w:pPr>
        <w:rPr>
          <w:rFonts w:hint="eastAsia"/>
        </w:rPr>
      </w:pPr>
    </w:p>
    <w:p w14:paraId="4FE28E65" w14:textId="77777777" w:rsidR="00AC2183" w:rsidRDefault="00AC2183">
      <w:pPr>
        <w:rPr>
          <w:rFonts w:hint="eastAsia"/>
        </w:rPr>
      </w:pPr>
      <w:r>
        <w:rPr>
          <w:rFonts w:hint="eastAsia"/>
        </w:rPr>
        <w:t>“臂膊”为书面化表达，强调手臂的肌肉或力量感。例如：“他挥动有力的臂膊，轻松扛起重物。”其中“臂”指具体肢体，“膊”补充上肢范围，二者结合强化了动作的力量感和身体部位的精确性。</w:t>
      </w:r>
    </w:p>
    <w:p w14:paraId="0A7970ED" w14:textId="77777777" w:rsidR="00AC2183" w:rsidRDefault="00AC2183">
      <w:pPr>
        <w:rPr>
          <w:rFonts w:hint="eastAsia"/>
        </w:rPr>
      </w:pPr>
    </w:p>
    <w:p w14:paraId="1438CB52" w14:textId="77777777" w:rsidR="00AC2183" w:rsidRDefault="00AC2183">
      <w:pPr>
        <w:rPr>
          <w:rFonts w:hint="eastAsia"/>
        </w:rPr>
      </w:pPr>
    </w:p>
    <w:p w14:paraId="6C3ACDDB" w14:textId="77777777" w:rsidR="00AC2183" w:rsidRDefault="00AC2183">
      <w:pPr>
        <w:rPr>
          <w:rFonts w:hint="eastAsia"/>
        </w:rPr>
      </w:pPr>
    </w:p>
    <w:p w14:paraId="1BCF49D1" w14:textId="77777777" w:rsidR="00AC2183" w:rsidRDefault="00AC2183">
      <w:pPr>
        <w:rPr>
          <w:rFonts w:hint="eastAsia"/>
        </w:rPr>
      </w:pPr>
      <w:r>
        <w:rPr>
          <w:rFonts w:hint="eastAsia"/>
        </w:rPr>
        <w:tab/>
        <w:t>语境与用法差异</w:t>
      </w:r>
    </w:p>
    <w:p w14:paraId="5B0FA579" w14:textId="77777777" w:rsidR="00AC2183" w:rsidRDefault="00AC2183">
      <w:pPr>
        <w:rPr>
          <w:rFonts w:hint="eastAsia"/>
        </w:rPr>
      </w:pPr>
    </w:p>
    <w:p w14:paraId="380705EB" w14:textId="77777777" w:rsidR="00AC2183" w:rsidRDefault="00AC2183">
      <w:pPr>
        <w:rPr>
          <w:rFonts w:hint="eastAsia"/>
        </w:rPr>
      </w:pPr>
    </w:p>
    <w:p w14:paraId="5D316F57" w14:textId="77777777" w:rsidR="00AC2183" w:rsidRDefault="00AC2183">
      <w:pPr>
        <w:rPr>
          <w:rFonts w:hint="eastAsia"/>
        </w:rPr>
      </w:pPr>
      <w:r>
        <w:rPr>
          <w:rFonts w:hint="eastAsia"/>
        </w:rPr>
        <w:tab/>
        <w:t>口语与书面语境</w:t>
      </w:r>
    </w:p>
    <w:p w14:paraId="4A125A7E" w14:textId="77777777" w:rsidR="00AC2183" w:rsidRDefault="00AC2183">
      <w:pPr>
        <w:rPr>
          <w:rFonts w:hint="eastAsia"/>
        </w:rPr>
      </w:pPr>
    </w:p>
    <w:p w14:paraId="04ACE434" w14:textId="77777777" w:rsidR="00AC2183" w:rsidRDefault="00AC2183">
      <w:pPr>
        <w:rPr>
          <w:rFonts w:hint="eastAsia"/>
        </w:rPr>
      </w:pPr>
      <w:r>
        <w:rPr>
          <w:rFonts w:hint="eastAsia"/>
        </w:rPr>
        <w:t>在口语中，人们倾向于使用“胳膊”等双字词，因其简洁且易于理解。例如：“我胳膊疼，可能搬重物扭伤了。”而在文学描写或正式场合中，如“拳击手绷紧臂膊，预备出拳”，“臂膊”的使用更显动作张力与画面感。</w:t>
      </w:r>
    </w:p>
    <w:p w14:paraId="6A563AAB" w14:textId="77777777" w:rsidR="00AC2183" w:rsidRDefault="00AC2183">
      <w:pPr>
        <w:rPr>
          <w:rFonts w:hint="eastAsia"/>
        </w:rPr>
      </w:pPr>
    </w:p>
    <w:p w14:paraId="1F083B9B" w14:textId="77777777" w:rsidR="00AC2183" w:rsidRDefault="00AC2183">
      <w:pPr>
        <w:rPr>
          <w:rFonts w:hint="eastAsia"/>
        </w:rPr>
      </w:pPr>
    </w:p>
    <w:p w14:paraId="42F5567C" w14:textId="77777777" w:rsidR="00AC2183" w:rsidRDefault="00AC2183">
      <w:pPr>
        <w:rPr>
          <w:rFonts w:hint="eastAsia"/>
        </w:rPr>
      </w:pPr>
    </w:p>
    <w:p w14:paraId="7C151D41" w14:textId="77777777" w:rsidR="00AC2183" w:rsidRDefault="00AC2183">
      <w:pPr>
        <w:rPr>
          <w:rFonts w:hint="eastAsia"/>
        </w:rPr>
      </w:pPr>
      <w:r>
        <w:rPr>
          <w:rFonts w:hint="eastAsia"/>
        </w:rPr>
        <w:tab/>
        <w:t>区域用词习惯</w:t>
      </w:r>
    </w:p>
    <w:p w14:paraId="79C702AB" w14:textId="77777777" w:rsidR="00AC2183" w:rsidRDefault="00AC2183">
      <w:pPr>
        <w:rPr>
          <w:rFonts w:hint="eastAsia"/>
        </w:rPr>
      </w:pPr>
    </w:p>
    <w:p w14:paraId="39EFA73F" w14:textId="77777777" w:rsidR="00AC2183" w:rsidRDefault="00AC2183">
      <w:pPr>
        <w:rPr>
          <w:rFonts w:hint="eastAsia"/>
        </w:rPr>
      </w:pPr>
      <w:r>
        <w:rPr>
          <w:rFonts w:hint="eastAsia"/>
        </w:rPr>
        <w:t>不同地区对“膊”相关词汇的接受度存在差异。北方方言多用“胳膊”，而南方部分地区可能使用“手膀子”等替代词；“赤膊”则在全民用语中通用，但年轻群体可能受网络用语影响，转向“光膀”等新表达。需注意根据语境选择恰当用语，避免歧义。</w:t>
      </w:r>
    </w:p>
    <w:p w14:paraId="4200FCCA" w14:textId="77777777" w:rsidR="00AC2183" w:rsidRDefault="00AC2183">
      <w:pPr>
        <w:rPr>
          <w:rFonts w:hint="eastAsia"/>
        </w:rPr>
      </w:pPr>
    </w:p>
    <w:p w14:paraId="73114585" w14:textId="77777777" w:rsidR="00AC2183" w:rsidRDefault="00AC2183">
      <w:pPr>
        <w:rPr>
          <w:rFonts w:hint="eastAsia"/>
        </w:rPr>
      </w:pPr>
    </w:p>
    <w:p w14:paraId="6BF70E21" w14:textId="77777777" w:rsidR="00AC2183" w:rsidRDefault="00AC2183">
      <w:pPr>
        <w:rPr>
          <w:rFonts w:hint="eastAsia"/>
        </w:rPr>
      </w:pPr>
    </w:p>
    <w:p w14:paraId="33DE33B1" w14:textId="77777777" w:rsidR="00AC2183" w:rsidRDefault="00AC2183">
      <w:pPr>
        <w:rPr>
          <w:rFonts w:hint="eastAsia"/>
        </w:rPr>
      </w:pPr>
      <w:r>
        <w:rPr>
          <w:rFonts w:hint="eastAsia"/>
        </w:rPr>
        <w:tab/>
        <w:t>文化内涵与延伸表达</w:t>
      </w:r>
    </w:p>
    <w:p w14:paraId="200B40CA" w14:textId="77777777" w:rsidR="00AC2183" w:rsidRDefault="00AC2183">
      <w:pPr>
        <w:rPr>
          <w:rFonts w:hint="eastAsia"/>
        </w:rPr>
      </w:pPr>
    </w:p>
    <w:p w14:paraId="16216E62" w14:textId="77777777" w:rsidR="00AC2183" w:rsidRDefault="00AC2183">
      <w:pPr>
        <w:rPr>
          <w:rFonts w:hint="eastAsia"/>
        </w:rPr>
      </w:pPr>
    </w:p>
    <w:p w14:paraId="7041646D" w14:textId="77777777" w:rsidR="00AC2183" w:rsidRDefault="00AC2183">
      <w:pPr>
        <w:rPr>
          <w:rFonts w:hint="eastAsia"/>
        </w:rPr>
      </w:pPr>
      <w:r>
        <w:rPr>
          <w:rFonts w:hint="eastAsia"/>
        </w:rPr>
        <w:tab/>
        <w:t>从文化角度看，“膊”字承载了古人对肢体部位的细致观察。例如成语“刺股悬梁”中的“悬梁”可能隐含手部动作，而“膊”字的存在则帮助构建更具体的身体动作画面。现代汉语中，“膊”字虽多作为构词语素，但其承载的肢体符号意义仍为修辞提供丰富空间，如“铁膊铜肩”形容力量，既保留古风又具象化力量感。</w:t>
      </w:r>
    </w:p>
    <w:p w14:paraId="5549930B" w14:textId="77777777" w:rsidR="00AC2183" w:rsidRDefault="00AC2183">
      <w:pPr>
        <w:rPr>
          <w:rFonts w:hint="eastAsia"/>
        </w:rPr>
      </w:pPr>
    </w:p>
    <w:p w14:paraId="0E457282" w14:textId="77777777" w:rsidR="00AC2183" w:rsidRDefault="00AC2183">
      <w:pPr>
        <w:rPr>
          <w:rFonts w:hint="eastAsia"/>
        </w:rPr>
      </w:pPr>
    </w:p>
    <w:p w14:paraId="462BE53E" w14:textId="77777777" w:rsidR="00AC2183" w:rsidRDefault="00AC2183">
      <w:pPr>
        <w:rPr>
          <w:rFonts w:hint="eastAsia"/>
        </w:rPr>
      </w:pPr>
    </w:p>
    <w:p w14:paraId="19A64433" w14:textId="77777777" w:rsidR="00AC2183" w:rsidRDefault="00AC2183">
      <w:pPr>
        <w:rPr>
          <w:rFonts w:hint="eastAsia"/>
        </w:rPr>
      </w:pPr>
      <w:r>
        <w:rPr>
          <w:rFonts w:hint="eastAsia"/>
        </w:rPr>
        <w:tab/>
        <w:t>学习与应用建议</w:t>
      </w:r>
    </w:p>
    <w:p w14:paraId="1565DDDE" w14:textId="77777777" w:rsidR="00AC2183" w:rsidRDefault="00AC2183">
      <w:pPr>
        <w:rPr>
          <w:rFonts w:hint="eastAsia"/>
        </w:rPr>
      </w:pPr>
    </w:p>
    <w:p w14:paraId="32987036" w14:textId="77777777" w:rsidR="00AC2183" w:rsidRDefault="00AC2183">
      <w:pPr>
        <w:rPr>
          <w:rFonts w:hint="eastAsia"/>
        </w:rPr>
      </w:pPr>
    </w:p>
    <w:p w14:paraId="3C4BF89B" w14:textId="77777777" w:rsidR="00AC2183" w:rsidRDefault="00AC2183">
      <w:pPr>
        <w:rPr>
          <w:rFonts w:hint="eastAsia"/>
        </w:rPr>
      </w:pPr>
      <w:r>
        <w:rPr>
          <w:rFonts w:hint="eastAsia"/>
        </w:rPr>
        <w:tab/>
        <w:t>掌握“膊”字的正确发音（bó）与主要组词，需结合具体语境。在日常写作中，“胳膊”“臂膊”可根据文风灵活选用；而“赤膊”则多用于描述场景。学习者可通过造句强化记忆，例如：“运动员绷紧臂膊完成动作，观众纷纷脱帽赤膊为其呐喊。”通过实践加深对“膊”字灵活运用的理解。</w:t>
      </w:r>
    </w:p>
    <w:p w14:paraId="466AF06B" w14:textId="77777777" w:rsidR="00AC2183" w:rsidRDefault="00AC2183">
      <w:pPr>
        <w:rPr>
          <w:rFonts w:hint="eastAsia"/>
        </w:rPr>
      </w:pPr>
    </w:p>
    <w:p w14:paraId="0BB1BDC9" w14:textId="77777777" w:rsidR="00AC2183" w:rsidRDefault="00AC2183">
      <w:pPr>
        <w:rPr>
          <w:rFonts w:hint="eastAsia"/>
        </w:rPr>
      </w:pPr>
    </w:p>
    <w:p w14:paraId="3CF97F71" w14:textId="77777777" w:rsidR="00AC2183" w:rsidRDefault="00AC218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4D54B11" w14:textId="3CCA6E62" w:rsidR="00344F0B" w:rsidRDefault="00344F0B"/>
    <w:sectPr w:rsidR="00344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0B"/>
    <w:rsid w:val="00344F0B"/>
    <w:rsid w:val="00831997"/>
    <w:rsid w:val="00AC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1BBFF-A5D6-4A31-971D-195F265E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2025-08-21T01:59:00Z</dcterms:created>
  <dcterms:modified xsi:type="dcterms:W3CDTF">2025-08-21T01:59:00Z</dcterms:modified>
</cp:coreProperties>
</file>