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E83E" w14:textId="77777777" w:rsidR="00DD2937" w:rsidRDefault="00DD2937">
      <w:pPr>
        <w:rPr>
          <w:rFonts w:hint="eastAsia"/>
        </w:rPr>
      </w:pPr>
      <w:r>
        <w:rPr>
          <w:rFonts w:hint="eastAsia"/>
        </w:rPr>
        <w:t>膊的组词是什么和拼音</w:t>
      </w:r>
    </w:p>
    <w:p w14:paraId="29E27190" w14:textId="77777777" w:rsidR="00DD2937" w:rsidRDefault="00DD2937">
      <w:pPr>
        <w:rPr>
          <w:rFonts w:hint="eastAsia"/>
        </w:rPr>
      </w:pPr>
      <w:r>
        <w:rPr>
          <w:rFonts w:hint="eastAsia"/>
        </w:rPr>
        <w:t>“膊”是一个较为常见的汉字，读音为“bó”，其含义通常与身体部位相关，尤其指胳膊或肩膀。这一汉字因其简单易记、结构清晰而在现代汉语中广泛应用。从日常用语到成语典故，“膊”字都能精准表达相关概念。接下来将围绕“膊”的组词及其拼音展开详细介绍，帮助读者更全面地掌握这个词的用法。</w:t>
      </w:r>
    </w:p>
    <w:p w14:paraId="6D0193CF" w14:textId="77777777" w:rsidR="00DD2937" w:rsidRDefault="00DD2937">
      <w:pPr>
        <w:rPr>
          <w:rFonts w:hint="eastAsia"/>
        </w:rPr>
      </w:pPr>
    </w:p>
    <w:p w14:paraId="6F78FEB7" w14:textId="77777777" w:rsidR="00DD2937" w:rsidRDefault="00DD2937">
      <w:pPr>
        <w:rPr>
          <w:rFonts w:hint="eastAsia"/>
        </w:rPr>
      </w:pPr>
    </w:p>
    <w:p w14:paraId="514A5904" w14:textId="77777777" w:rsidR="00DD2937" w:rsidRDefault="00DD2937">
      <w:pPr>
        <w:rPr>
          <w:rFonts w:hint="eastAsia"/>
        </w:rPr>
      </w:pPr>
      <w:r>
        <w:rPr>
          <w:rFonts w:hint="eastAsia"/>
        </w:rPr>
        <w:t>常见组词一：胳膊</w:t>
      </w:r>
    </w:p>
    <w:p w14:paraId="74DEB6ED" w14:textId="77777777" w:rsidR="00DD2937" w:rsidRDefault="00DD2937">
      <w:pPr>
        <w:rPr>
          <w:rFonts w:hint="eastAsia"/>
        </w:rPr>
      </w:pPr>
      <w:r>
        <w:rPr>
          <w:rFonts w:hint="eastAsia"/>
        </w:rPr>
        <w:t>“胳膊”是“膊”字最常用的组词之一，指人体上肢从肩部到手腕的部分。这一词语生动形象地描绘了肢体结构，常用于日常对话中。例如：“他不小心扭到了胳膊。”这里的“胳膊”明确指向手臂部位，而“膊”字则突出了肩膀与上臂的关联性。“胳膊”还可延伸为比喻意义，如“胳膊拧不过大腿”，形容个人力量难以对抗集体势力。成语中的“膊”字虽未直接出现，但“胳膊”作为词源直接影响了语义表达。</w:t>
      </w:r>
    </w:p>
    <w:p w14:paraId="2754C3B0" w14:textId="77777777" w:rsidR="00DD2937" w:rsidRDefault="00DD2937">
      <w:pPr>
        <w:rPr>
          <w:rFonts w:hint="eastAsia"/>
        </w:rPr>
      </w:pPr>
    </w:p>
    <w:p w14:paraId="3C142319" w14:textId="77777777" w:rsidR="00DD2937" w:rsidRDefault="00DD2937">
      <w:pPr>
        <w:rPr>
          <w:rFonts w:hint="eastAsia"/>
        </w:rPr>
      </w:pPr>
    </w:p>
    <w:p w14:paraId="0AE43FA3" w14:textId="77777777" w:rsidR="00DD2937" w:rsidRDefault="00DD2937">
      <w:pPr>
        <w:rPr>
          <w:rFonts w:hint="eastAsia"/>
        </w:rPr>
      </w:pPr>
      <w:r>
        <w:rPr>
          <w:rFonts w:hint="eastAsia"/>
        </w:rPr>
        <w:t>常见组词二：赤膊</w:t>
      </w:r>
    </w:p>
    <w:p w14:paraId="72426120" w14:textId="77777777" w:rsidR="00DD2937" w:rsidRDefault="00DD2937">
      <w:pPr>
        <w:rPr>
          <w:rFonts w:hint="eastAsia"/>
        </w:rPr>
      </w:pPr>
      <w:r>
        <w:rPr>
          <w:rFonts w:hint="eastAsia"/>
        </w:rPr>
        <w:t>“赤膊”指光着上身，形象地传递出裸露上半身的状态。这个词多用于描述特定场景，例如运动时的状态（“运动员赤膊训练”）或古代武士的形象（“赤膊上阵”）。成语“赤膊上阵”源自历史典故，比喻不顾一切地投入战斗，其中“膊”字既保留了古汉语的特征，又通过具体意象强化了动作的直观性。现代社会中，“赤膊”一词逐渐带有诙谐色彩，常见于轻松幽默的语境。</w:t>
      </w:r>
    </w:p>
    <w:p w14:paraId="27FCC751" w14:textId="77777777" w:rsidR="00DD2937" w:rsidRDefault="00DD2937">
      <w:pPr>
        <w:rPr>
          <w:rFonts w:hint="eastAsia"/>
        </w:rPr>
      </w:pPr>
    </w:p>
    <w:p w14:paraId="25F9ABEE" w14:textId="77777777" w:rsidR="00DD2937" w:rsidRDefault="00DD2937">
      <w:pPr>
        <w:rPr>
          <w:rFonts w:hint="eastAsia"/>
        </w:rPr>
      </w:pPr>
    </w:p>
    <w:p w14:paraId="646F027E" w14:textId="77777777" w:rsidR="00DD2937" w:rsidRDefault="00DD2937">
      <w:pPr>
        <w:rPr>
          <w:rFonts w:hint="eastAsia"/>
        </w:rPr>
      </w:pPr>
      <w:r>
        <w:rPr>
          <w:rFonts w:hint="eastAsia"/>
        </w:rPr>
        <w:t>文学意象：悬膊</w:t>
      </w:r>
    </w:p>
    <w:p w14:paraId="7D48A914" w14:textId="77777777" w:rsidR="00DD2937" w:rsidRDefault="00DD2937">
      <w:pPr>
        <w:rPr>
          <w:rFonts w:hint="eastAsia"/>
        </w:rPr>
      </w:pPr>
      <w:r>
        <w:rPr>
          <w:rFonts w:hint="eastAsia"/>
        </w:rPr>
        <w:t>“悬膊”是一种较少见但极具画面感的词汇，形容人将手臂自然下垂或垂落的姿态，多用于诗歌或文学作品。例如描写古装人物时，“他独立庭院，悬膊而立，随风摇曳”，通过“悬膊”一词不仅刻画了肢体形态，更营造出静谧悠远的意境。这种用法则体现了汉语字词在文学表达中的灵活性，赋予静态文字以动态美感。</w:t>
      </w:r>
    </w:p>
    <w:p w14:paraId="6749FBFB" w14:textId="77777777" w:rsidR="00DD2937" w:rsidRDefault="00DD2937">
      <w:pPr>
        <w:rPr>
          <w:rFonts w:hint="eastAsia"/>
        </w:rPr>
      </w:pPr>
    </w:p>
    <w:p w14:paraId="7829D210" w14:textId="77777777" w:rsidR="00DD2937" w:rsidRDefault="00DD2937">
      <w:pPr>
        <w:rPr>
          <w:rFonts w:hint="eastAsia"/>
        </w:rPr>
      </w:pPr>
    </w:p>
    <w:p w14:paraId="1D1718E5" w14:textId="77777777" w:rsidR="00DD2937" w:rsidRDefault="00DD2937">
      <w:pPr>
        <w:rPr>
          <w:rFonts w:hint="eastAsia"/>
        </w:rPr>
      </w:pPr>
      <w:r>
        <w:rPr>
          <w:rFonts w:hint="eastAsia"/>
        </w:rPr>
        <w:t>方言与专业术语中的“膊”</w:t>
      </w:r>
    </w:p>
    <w:p w14:paraId="446000C2" w14:textId="77777777" w:rsidR="00DD2937" w:rsidRDefault="00DD2937">
      <w:pPr>
        <w:rPr>
          <w:rFonts w:hint="eastAsia"/>
        </w:rPr>
      </w:pPr>
      <w:r>
        <w:rPr>
          <w:rFonts w:hint="eastAsia"/>
        </w:rPr>
        <w:t>在某些方言体系中，“膊”可能存在独特用法。例如粤语中，“膊头”指肩膀，这一表达方式既保留了古汉语特征，又融入地域文化特色。在医学或解剖学领域，尽管专业术语倾向使用标准化名称（如肱二头肌），但在科普文章或通俗解说中，仍偶尔可见“上膊骨”等带有“膊”的复合词，用以降低理解门槛。</w:t>
      </w:r>
    </w:p>
    <w:p w14:paraId="4464F273" w14:textId="77777777" w:rsidR="00DD2937" w:rsidRDefault="00DD2937">
      <w:pPr>
        <w:rPr>
          <w:rFonts w:hint="eastAsia"/>
        </w:rPr>
      </w:pPr>
    </w:p>
    <w:p w14:paraId="3167613D" w14:textId="77777777" w:rsidR="00DD2937" w:rsidRDefault="00DD2937">
      <w:pPr>
        <w:rPr>
          <w:rFonts w:hint="eastAsia"/>
        </w:rPr>
      </w:pPr>
    </w:p>
    <w:p w14:paraId="30D408B1" w14:textId="77777777" w:rsidR="00DD2937" w:rsidRDefault="00DD2937">
      <w:pPr>
        <w:rPr>
          <w:rFonts w:hint="eastAsia"/>
        </w:rPr>
      </w:pPr>
      <w:r>
        <w:rPr>
          <w:rFonts w:hint="eastAsia"/>
        </w:rPr>
        <w:t>文化延伸：膊的字源考究</w:t>
      </w:r>
    </w:p>
    <w:p w14:paraId="26FCF608" w14:textId="77777777" w:rsidR="00DD2937" w:rsidRDefault="00DD2937">
      <w:pPr>
        <w:rPr>
          <w:rFonts w:hint="eastAsia"/>
        </w:rPr>
      </w:pPr>
      <w:r>
        <w:rPr>
          <w:rFonts w:hint="eastAsia"/>
        </w:rPr>
        <w:t>从甲骨文到金文，“膊”字的形态演变展现了其与身体部位的密切关联。其字形由“月”旁（肉部）与“尃”组合而成，暗示了与肢体肌肉相关的原始含义。这种构字逻辑反映了古人造字时对人体的细致观察。随着书写习惯变迁，“尃”逐渐简化为“尃”，最终定型为现代汉语中的“膊”。了解字源有助于深化对该字多维度用法的理解。</w:t>
      </w:r>
    </w:p>
    <w:p w14:paraId="69645FCE" w14:textId="77777777" w:rsidR="00DD2937" w:rsidRDefault="00DD2937">
      <w:pPr>
        <w:rPr>
          <w:rFonts w:hint="eastAsia"/>
        </w:rPr>
      </w:pPr>
    </w:p>
    <w:p w14:paraId="3330232D" w14:textId="77777777" w:rsidR="00DD2937" w:rsidRDefault="00DD2937">
      <w:pPr>
        <w:rPr>
          <w:rFonts w:hint="eastAsia"/>
        </w:rPr>
      </w:pPr>
    </w:p>
    <w:p w14:paraId="2DE99E34" w14:textId="77777777" w:rsidR="00DD2937" w:rsidRDefault="00DD2937">
      <w:pPr>
        <w:rPr>
          <w:rFonts w:hint="eastAsia"/>
        </w:rPr>
      </w:pPr>
      <w:r>
        <w:rPr>
          <w:rFonts w:hint="eastAsia"/>
        </w:rPr>
        <w:t>现代语境下的创新组合</w:t>
      </w:r>
    </w:p>
    <w:p w14:paraId="3C0E78A6" w14:textId="77777777" w:rsidR="00DD2937" w:rsidRDefault="00DD2937">
      <w:pPr>
        <w:rPr>
          <w:rFonts w:hint="eastAsia"/>
        </w:rPr>
      </w:pPr>
      <w:r>
        <w:rPr>
          <w:rFonts w:hint="eastAsia"/>
        </w:rPr>
        <w:t>在网络语境或新型表达中，“膊”字展现出活跃的生命力。例如科技产品领域，“机械臂膊”常用于描述仿生机械装置；影视作品中，“独臂大侠”等形象则强化了“膊”字所承载的力量感与美学意蕴。此类创新组合既延续了传统语义，又赋予了“膊”字与时俱进的活力，展现了汉字在当代社会的适应能力。</w:t>
      </w:r>
    </w:p>
    <w:p w14:paraId="6C7FE7D5" w14:textId="77777777" w:rsidR="00DD2937" w:rsidRDefault="00DD2937">
      <w:pPr>
        <w:rPr>
          <w:rFonts w:hint="eastAsia"/>
        </w:rPr>
      </w:pPr>
    </w:p>
    <w:p w14:paraId="17827B07" w14:textId="77777777" w:rsidR="00DD2937" w:rsidRDefault="00DD2937">
      <w:pPr>
        <w:rPr>
          <w:rFonts w:hint="eastAsia"/>
        </w:rPr>
      </w:pPr>
    </w:p>
    <w:p w14:paraId="07FC24F0" w14:textId="77777777" w:rsidR="00DD2937" w:rsidRDefault="00DD2937">
      <w:pPr>
        <w:rPr>
          <w:rFonts w:hint="eastAsia"/>
        </w:rPr>
      </w:pPr>
      <w:r>
        <w:rPr>
          <w:rFonts w:hint="eastAsia"/>
        </w:rPr>
        <w:t>总结与应用建议</w:t>
      </w:r>
    </w:p>
    <w:p w14:paraId="7AB6B93D" w14:textId="77777777" w:rsidR="00DD2937" w:rsidRDefault="00DD2937">
      <w:pPr>
        <w:rPr>
          <w:rFonts w:hint="eastAsia"/>
        </w:rPr>
      </w:pPr>
      <w:r>
        <w:rPr>
          <w:rFonts w:hint="eastAsia"/>
        </w:rPr>
        <w:t>“膊”的组词不仅局限于基础概念，更广泛渗透于文化、艺术及专业领域。掌握其核心用法（胳膊、赤膊）有助于提升语言准确性，而理解其在文学及方言中的延伸含义，则能增强表达的生动性。无论日常交流还是书面创作，合理运用与“膊”相关的词汇均可增强文本感染力。适当引入创新组合方式亦能为语言表达注入新鲜元素。</w:t>
      </w:r>
    </w:p>
    <w:p w14:paraId="02B81477" w14:textId="77777777" w:rsidR="00DD2937" w:rsidRDefault="00DD2937">
      <w:pPr>
        <w:rPr>
          <w:rFonts w:hint="eastAsia"/>
        </w:rPr>
      </w:pPr>
    </w:p>
    <w:p w14:paraId="75530F8D" w14:textId="77777777" w:rsidR="00DD2937" w:rsidRDefault="00DD2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3D2E2" w14:textId="6AF5DE03" w:rsidR="009D74B5" w:rsidRDefault="009D74B5"/>
    <w:sectPr w:rsidR="009D7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B5"/>
    <w:rsid w:val="00831997"/>
    <w:rsid w:val="009D74B5"/>
    <w:rsid w:val="00D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AB193-838F-4C9D-AADF-FD6EC0D1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