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F8A2" w14:textId="77777777" w:rsidR="00A451CF" w:rsidRDefault="00A451CF">
      <w:pPr>
        <w:rPr>
          <w:rFonts w:hint="eastAsia"/>
        </w:rPr>
      </w:pPr>
      <w:r>
        <w:rPr>
          <w:rFonts w:hint="eastAsia"/>
        </w:rPr>
        <w:t>膊的组词拼音部首是什么</w:t>
      </w:r>
    </w:p>
    <w:p w14:paraId="70AA4032" w14:textId="77777777" w:rsidR="00A451CF" w:rsidRDefault="00A451CF">
      <w:pPr>
        <w:rPr>
          <w:rFonts w:hint="eastAsia"/>
        </w:rPr>
      </w:pPr>
      <w:r>
        <w:rPr>
          <w:rFonts w:hint="eastAsia"/>
        </w:rPr>
        <w:t>在汉字学习中，形声字的结构与部首是理解字义的重要线索。以“膊”为例，它属于“月字旁”部（肉月旁），拼音为“bó”，其造字本义与人体肌肉相关。本文将从拼音、部首、组词及用法等方面展开解析，帮助读者全面掌握这一汉字。</w:t>
      </w:r>
    </w:p>
    <w:p w14:paraId="5FDCF3F8" w14:textId="77777777" w:rsidR="00A451CF" w:rsidRDefault="00A451CF">
      <w:pPr>
        <w:rPr>
          <w:rFonts w:hint="eastAsia"/>
        </w:rPr>
      </w:pPr>
    </w:p>
    <w:p w14:paraId="1D94F79F" w14:textId="77777777" w:rsidR="00A451CF" w:rsidRDefault="00A451CF">
      <w:pPr>
        <w:rPr>
          <w:rFonts w:hint="eastAsia"/>
        </w:rPr>
      </w:pPr>
    </w:p>
    <w:p w14:paraId="64CF20A0" w14:textId="77777777" w:rsidR="00A451CF" w:rsidRDefault="00A451CF">
      <w:pPr>
        <w:rPr>
          <w:rFonts w:hint="eastAsia"/>
        </w:rPr>
      </w:pPr>
      <w:r>
        <w:rPr>
          <w:rFonts w:hint="eastAsia"/>
        </w:rPr>
        <w:t>一、“膊”的拼音与声调</w:t>
      </w:r>
    </w:p>
    <w:p w14:paraId="64A268AC" w14:textId="77777777" w:rsidR="00A451CF" w:rsidRDefault="00A451CF">
      <w:pPr>
        <w:rPr>
          <w:rFonts w:hint="eastAsia"/>
        </w:rPr>
      </w:pPr>
      <w:r>
        <w:rPr>
          <w:rFonts w:hint="eastAsia"/>
        </w:rPr>
        <w:t>“膊”的标准拼音读作 bó，属于阳平声（二声），发音时需注意声调的上升与延续感。在日常口语或书面语中，该字常出现在复合词中，单独出现时较少，但作为构字部件，其发音规律鲜明。</w:t>
      </w:r>
    </w:p>
    <w:p w14:paraId="364F8846" w14:textId="77777777" w:rsidR="00A451CF" w:rsidRDefault="00A451CF">
      <w:pPr>
        <w:rPr>
          <w:rFonts w:hint="eastAsia"/>
        </w:rPr>
      </w:pPr>
    </w:p>
    <w:p w14:paraId="3B9ADFA8" w14:textId="77777777" w:rsidR="00A451CF" w:rsidRDefault="00A451CF">
      <w:pPr>
        <w:rPr>
          <w:rFonts w:hint="eastAsia"/>
        </w:rPr>
      </w:pPr>
    </w:p>
    <w:p w14:paraId="1E6CA0B9" w14:textId="77777777" w:rsidR="00A451CF" w:rsidRDefault="00A451CF">
      <w:pPr>
        <w:rPr>
          <w:rFonts w:hint="eastAsia"/>
        </w:rPr>
      </w:pPr>
      <w:r>
        <w:rPr>
          <w:rFonts w:hint="eastAsia"/>
        </w:rPr>
        <w:t>二、部首解析：肉月旁的演变</w:t>
      </w:r>
    </w:p>
    <w:p w14:paraId="0FDE2E33" w14:textId="77777777" w:rsidR="00A451CF" w:rsidRDefault="00A451CF">
      <w:pPr>
        <w:rPr>
          <w:rFonts w:hint="eastAsia"/>
        </w:rPr>
      </w:pPr>
      <w:r>
        <w:rPr>
          <w:rFonts w:hint="eastAsia"/>
        </w:rPr>
        <w:t>“膊”字的部首是月（肉月旁），位于汉字左侧，这一部首最初由“肉”演变而来，表示与肢体、肌肉相关的概念。例如，“肝”“胃”等字同样带有月字旁，进一步佐证其与人体器官的关联性。需注意的是，现代汉字中的“月”部并非全部源于“肉”，但“膊”显然属于典型代表。</w:t>
      </w:r>
    </w:p>
    <w:p w14:paraId="490DE9D3" w14:textId="77777777" w:rsidR="00A451CF" w:rsidRDefault="00A451CF">
      <w:pPr>
        <w:rPr>
          <w:rFonts w:hint="eastAsia"/>
        </w:rPr>
      </w:pPr>
    </w:p>
    <w:p w14:paraId="0B840266" w14:textId="77777777" w:rsidR="00A451CF" w:rsidRDefault="00A451CF">
      <w:pPr>
        <w:rPr>
          <w:rFonts w:hint="eastAsia"/>
        </w:rPr>
      </w:pPr>
    </w:p>
    <w:p w14:paraId="196BD5BD" w14:textId="77777777" w:rsidR="00A451CF" w:rsidRDefault="00A451CF">
      <w:pPr>
        <w:rPr>
          <w:rFonts w:hint="eastAsia"/>
        </w:rPr>
      </w:pPr>
      <w:r>
        <w:rPr>
          <w:rFonts w:hint="eastAsia"/>
        </w:rPr>
        <w:t>三、核心含义：与身体的联系</w:t>
      </w:r>
    </w:p>
    <w:p w14:paraId="0BF3C4F6" w14:textId="77777777" w:rsidR="00A451CF" w:rsidRDefault="00A451CF">
      <w:pPr>
        <w:rPr>
          <w:rFonts w:hint="eastAsia"/>
        </w:rPr>
      </w:pPr>
      <w:r>
        <w:rPr>
          <w:rFonts w:hint="eastAsia"/>
        </w:rPr>
        <w:t>《说文解字》中，“膊”原指“肩臂之间的部位”，后扩展至广义的身体部位或肌肉组织。其核心含义始终围绕人体展开，体现汉字在表意上的直观性。例如，“赤膊”一词形容未穿衣物时的上身状态，正是对这一本义的生动诠释。</w:t>
      </w:r>
    </w:p>
    <w:p w14:paraId="6D4B6847" w14:textId="77777777" w:rsidR="00A451CF" w:rsidRDefault="00A451CF">
      <w:pPr>
        <w:rPr>
          <w:rFonts w:hint="eastAsia"/>
        </w:rPr>
      </w:pPr>
    </w:p>
    <w:p w14:paraId="05AACD69" w14:textId="77777777" w:rsidR="00A451CF" w:rsidRDefault="00A451CF">
      <w:pPr>
        <w:rPr>
          <w:rFonts w:hint="eastAsia"/>
        </w:rPr>
      </w:pPr>
    </w:p>
    <w:p w14:paraId="2AF9E95B" w14:textId="77777777" w:rsidR="00A451CF" w:rsidRDefault="00A451CF">
      <w:pPr>
        <w:rPr>
          <w:rFonts w:hint="eastAsia"/>
        </w:rPr>
      </w:pPr>
      <w:r>
        <w:rPr>
          <w:rFonts w:hint="eastAsia"/>
        </w:rPr>
        <w:t>四、常用组词及应用场景</w:t>
      </w:r>
    </w:p>
    <w:p w14:paraId="77614C8E" w14:textId="77777777" w:rsidR="00A451CF" w:rsidRDefault="00A451CF">
      <w:pPr>
        <w:rPr>
          <w:rFonts w:hint="eastAsia"/>
        </w:rPr>
      </w:pPr>
      <w:r>
        <w:rPr>
          <w:rFonts w:hint="eastAsia"/>
        </w:rPr>
        <w:t>1. 赤膊上阵</w:t>
      </w:r>
    </w:p>
    <w:p w14:paraId="37E2FAFF" w14:textId="77777777" w:rsidR="00A451CF" w:rsidRDefault="00A451CF">
      <w:pPr>
        <w:rPr>
          <w:rFonts w:hint="eastAsia"/>
        </w:rPr>
      </w:pPr>
      <w:r>
        <w:rPr>
          <w:rFonts w:hint="eastAsia"/>
        </w:rPr>
        <w:t xml:space="preserve">源自三国典故，意为不穿盔甲直接参与战斗，比喻不顾一切地投入任务，常用于形容全力以赴的状态。  </w:t>
      </w:r>
    </w:p>
    <w:p w14:paraId="0C72215F" w14:textId="77777777" w:rsidR="00A451CF" w:rsidRDefault="00A451CF">
      <w:pPr>
        <w:rPr>
          <w:rFonts w:hint="eastAsia"/>
        </w:rPr>
      </w:pPr>
      <w:r>
        <w:rPr>
          <w:rFonts w:hint="eastAsia"/>
        </w:rPr>
        <w:t>2. 胳膊</w:t>
      </w:r>
    </w:p>
    <w:p w14:paraId="1D6B152F" w14:textId="77777777" w:rsidR="00A451CF" w:rsidRDefault="00A451CF">
      <w:pPr>
        <w:rPr>
          <w:rFonts w:hint="eastAsia"/>
        </w:rPr>
      </w:pPr>
      <w:r>
        <w:rPr>
          <w:rFonts w:hint="eastAsia"/>
        </w:rPr>
        <w:t>口语中常用，指手臂部分。“小胳膊拧不过大腿”等谚语通过该词强化表达效果。</w:t>
      </w:r>
    </w:p>
    <w:p w14:paraId="3477DA7A" w14:textId="77777777" w:rsidR="00A451CF" w:rsidRDefault="00A451CF">
      <w:pPr>
        <w:rPr>
          <w:rFonts w:hint="eastAsia"/>
        </w:rPr>
      </w:pPr>
    </w:p>
    <w:p w14:paraId="69B6AC57" w14:textId="77777777" w:rsidR="00A451CF" w:rsidRDefault="00A451CF">
      <w:pPr>
        <w:rPr>
          <w:rFonts w:hint="eastAsia"/>
        </w:rPr>
      </w:pPr>
    </w:p>
    <w:p w14:paraId="7D9D5EB4" w14:textId="77777777" w:rsidR="00A451CF" w:rsidRDefault="00A451CF">
      <w:pPr>
        <w:rPr>
          <w:rFonts w:hint="eastAsia"/>
        </w:rPr>
      </w:pPr>
      <w:r>
        <w:rPr>
          <w:rFonts w:hint="eastAsia"/>
        </w:rPr>
        <w:t>3. 臂膊</w:t>
      </w:r>
    </w:p>
    <w:p w14:paraId="55E7BABE" w14:textId="77777777" w:rsidR="00A451CF" w:rsidRDefault="00A451CF">
      <w:pPr>
        <w:rPr>
          <w:rFonts w:hint="eastAsia"/>
        </w:rPr>
      </w:pPr>
      <w:r>
        <w:rPr>
          <w:rFonts w:hint="eastAsia"/>
        </w:rPr>
        <w:t>较为书面的复合词，常见于文学或诗歌中，传递更细腻的情感描写。</w:t>
      </w:r>
    </w:p>
    <w:p w14:paraId="6CDB7333" w14:textId="77777777" w:rsidR="00A451CF" w:rsidRDefault="00A451CF">
      <w:pPr>
        <w:rPr>
          <w:rFonts w:hint="eastAsia"/>
        </w:rPr>
      </w:pPr>
    </w:p>
    <w:p w14:paraId="48467882" w14:textId="77777777" w:rsidR="00A451CF" w:rsidRDefault="00A451CF">
      <w:pPr>
        <w:rPr>
          <w:rFonts w:hint="eastAsia"/>
        </w:rPr>
      </w:pPr>
    </w:p>
    <w:p w14:paraId="12947D1D" w14:textId="77777777" w:rsidR="00A451CF" w:rsidRDefault="00A451CF">
      <w:pPr>
        <w:rPr>
          <w:rFonts w:hint="eastAsia"/>
        </w:rPr>
      </w:pPr>
      <w:r>
        <w:rPr>
          <w:rFonts w:hint="eastAsia"/>
        </w:rPr>
        <w:t>4. 肩膊</w:t>
      </w:r>
    </w:p>
    <w:p w14:paraId="75697D48" w14:textId="77777777" w:rsidR="00A451CF" w:rsidRDefault="00A451CF">
      <w:pPr>
        <w:rPr>
          <w:rFonts w:hint="eastAsia"/>
        </w:rPr>
      </w:pPr>
      <w:r>
        <w:rPr>
          <w:rFonts w:hint="eastAsia"/>
        </w:rPr>
        <w:t>强调肩部与上臂的连接区域，多用于医学或解剖学描述中。</w:t>
      </w:r>
    </w:p>
    <w:p w14:paraId="4B30EC46" w14:textId="77777777" w:rsidR="00A451CF" w:rsidRDefault="00A451CF">
      <w:pPr>
        <w:rPr>
          <w:rFonts w:hint="eastAsia"/>
        </w:rPr>
      </w:pPr>
    </w:p>
    <w:p w14:paraId="26A7FE27" w14:textId="77777777" w:rsidR="00A451CF" w:rsidRDefault="00A451CF">
      <w:pPr>
        <w:rPr>
          <w:rFonts w:hint="eastAsia"/>
        </w:rPr>
      </w:pPr>
    </w:p>
    <w:p w14:paraId="161E1F87" w14:textId="77777777" w:rsidR="00A451CF" w:rsidRDefault="00A451CF">
      <w:pPr>
        <w:rPr>
          <w:rFonts w:hint="eastAsia"/>
        </w:rPr>
      </w:pPr>
    </w:p>
    <w:p w14:paraId="15CF032A" w14:textId="77777777" w:rsidR="00A451CF" w:rsidRDefault="00A451CF">
      <w:pPr>
        <w:rPr>
          <w:rFonts w:hint="eastAsia"/>
        </w:rPr>
      </w:pPr>
      <w:r>
        <w:rPr>
          <w:rFonts w:hint="eastAsia"/>
        </w:rPr>
        <w:t>五、文化意涵与古今差异</w:t>
      </w:r>
    </w:p>
    <w:p w14:paraId="33B52F53" w14:textId="77777777" w:rsidR="00A451CF" w:rsidRDefault="00A451CF">
      <w:pPr>
        <w:rPr>
          <w:rFonts w:hint="eastAsia"/>
        </w:rPr>
      </w:pPr>
      <w:r>
        <w:rPr>
          <w:rFonts w:hint="eastAsia"/>
        </w:rPr>
        <w:t>古代社会中，“膊”还承载着武力象征意义；如《水浒传》中“膀大腰圆”的英雄形象常被刻画为“虎背熊腰”，其中“膊”作为关键部位承载力量感。而现代语境下，“光膀子”“膀爷”等俚语则带有特定地域文化色彩，需结合场景理解。</w:t>
      </w:r>
    </w:p>
    <w:p w14:paraId="2124D9D8" w14:textId="77777777" w:rsidR="00A451CF" w:rsidRDefault="00A451CF">
      <w:pPr>
        <w:rPr>
          <w:rFonts w:hint="eastAsia"/>
        </w:rPr>
      </w:pPr>
    </w:p>
    <w:p w14:paraId="513BA9E8" w14:textId="77777777" w:rsidR="00A451CF" w:rsidRDefault="00A451CF">
      <w:pPr>
        <w:rPr>
          <w:rFonts w:hint="eastAsia"/>
        </w:rPr>
      </w:pPr>
    </w:p>
    <w:p w14:paraId="77E188C2" w14:textId="77777777" w:rsidR="00A451CF" w:rsidRDefault="00A451CF">
      <w:pPr>
        <w:rPr>
          <w:rFonts w:hint="eastAsia"/>
        </w:rPr>
      </w:pPr>
      <w:r>
        <w:rPr>
          <w:rFonts w:hint="eastAsia"/>
        </w:rPr>
        <w:t>六、学习技巧与记忆方法</w:t>
      </w:r>
    </w:p>
    <w:p w14:paraId="4FD6CB22" w14:textId="77777777" w:rsidR="00A451CF" w:rsidRDefault="00A451CF">
      <w:pPr>
        <w:rPr>
          <w:rFonts w:hint="eastAsia"/>
        </w:rPr>
      </w:pPr>
      <w:r>
        <w:rPr>
          <w:rFonts w:hint="eastAsia"/>
        </w:rPr>
        <w:t xml:space="preserve">建议通过以下方法掌握“膊”字：  </w:t>
      </w:r>
    </w:p>
    <w:p w14:paraId="529F1B42" w14:textId="77777777" w:rsidR="00A451CF" w:rsidRDefault="00A451CF">
      <w:pPr>
        <w:rPr>
          <w:rFonts w:hint="eastAsia"/>
        </w:rPr>
      </w:pPr>
    </w:p>
    <w:p w14:paraId="4D2441ED" w14:textId="77777777" w:rsidR="00A451CF" w:rsidRDefault="00A451CF">
      <w:pPr>
        <w:rPr>
          <w:rFonts w:hint="eastAsia"/>
        </w:rPr>
      </w:pPr>
      <w:r>
        <w:rPr>
          <w:rFonts w:hint="eastAsia"/>
        </w:rPr>
        <w:t>联想记忆：将“月字旁”与身体部位关联，如“肢”“胎”等字协同记忆；</w:t>
      </w:r>
    </w:p>
    <w:p w14:paraId="7D91A007" w14:textId="77777777" w:rsidR="00A451CF" w:rsidRDefault="00A451CF">
      <w:pPr>
        <w:rPr>
          <w:rFonts w:hint="eastAsia"/>
        </w:rPr>
      </w:pPr>
      <w:r>
        <w:rPr>
          <w:rFonts w:hint="eastAsia"/>
        </w:rPr>
        <w:t>组词扩展：围绕“膊”构建更多生活化词语，增强实用性；</w:t>
      </w:r>
    </w:p>
    <w:p w14:paraId="0126312F" w14:textId="77777777" w:rsidR="00A451CF" w:rsidRDefault="00A451CF">
      <w:pPr>
        <w:rPr>
          <w:rFonts w:hint="eastAsia"/>
        </w:rPr>
      </w:pPr>
      <w:r>
        <w:rPr>
          <w:rFonts w:hint="eastAsia"/>
        </w:rPr>
        <w:t>典故结合：结合历史典故理解深层含义。</w:t>
      </w:r>
    </w:p>
    <w:p w14:paraId="08100D5F" w14:textId="77777777" w:rsidR="00A451CF" w:rsidRDefault="00A451CF">
      <w:pPr>
        <w:rPr>
          <w:rFonts w:hint="eastAsia"/>
        </w:rPr>
      </w:pPr>
    </w:p>
    <w:p w14:paraId="57B25099" w14:textId="77777777" w:rsidR="00A451CF" w:rsidRDefault="00A451CF">
      <w:pPr>
        <w:rPr>
          <w:rFonts w:hint="eastAsia"/>
        </w:rPr>
      </w:pPr>
    </w:p>
    <w:p w14:paraId="79353F31" w14:textId="77777777" w:rsidR="00A451CF" w:rsidRDefault="00A451CF">
      <w:pPr>
        <w:rPr>
          <w:rFonts w:hint="eastAsia"/>
        </w:rPr>
      </w:pPr>
    </w:p>
    <w:p w14:paraId="72A15DCC" w14:textId="77777777" w:rsidR="00A451CF" w:rsidRDefault="00A451CF">
      <w:pPr>
        <w:rPr>
          <w:rFonts w:hint="eastAsia"/>
        </w:rPr>
      </w:pPr>
    </w:p>
    <w:p w14:paraId="73B52342" w14:textId="77777777" w:rsidR="00A451CF" w:rsidRDefault="00A451CF">
      <w:pPr>
        <w:rPr>
          <w:rFonts w:hint="eastAsia"/>
        </w:rPr>
      </w:pPr>
      <w:r>
        <w:rPr>
          <w:rFonts w:hint="eastAsia"/>
        </w:rPr>
        <w:t>七、易混淆字的辨析</w:t>
      </w:r>
    </w:p>
    <w:p w14:paraId="05D3CD80" w14:textId="77777777" w:rsidR="00A451CF" w:rsidRDefault="00A451CF">
      <w:pPr>
        <w:rPr>
          <w:rFonts w:hint="eastAsia"/>
        </w:rPr>
      </w:pPr>
      <w:r>
        <w:rPr>
          <w:rFonts w:hint="eastAsia"/>
        </w:rPr>
        <w:t>需区分“膊”与以下同音或形近字：</w:t>
      </w:r>
    </w:p>
    <w:p w14:paraId="133438A1" w14:textId="77777777" w:rsidR="00A451CF" w:rsidRDefault="00A451CF">
      <w:pPr>
        <w:rPr>
          <w:rFonts w:hint="eastAsia"/>
        </w:rPr>
      </w:pPr>
      <w:r>
        <w:rPr>
          <w:rFonts w:hint="eastAsia"/>
        </w:rPr>
        <w:t>- 博（bó）：多用于“博学”“博览”，与知识领域相关；</w:t>
      </w:r>
    </w:p>
    <w:p w14:paraId="5856533D" w14:textId="77777777" w:rsidR="00A451CF" w:rsidRDefault="00A451CF">
      <w:pPr>
        <w:rPr>
          <w:rFonts w:hint="eastAsia"/>
        </w:rPr>
      </w:pPr>
      <w:r>
        <w:rPr>
          <w:rFonts w:hint="eastAsia"/>
        </w:rPr>
        <w:t>- 薄（báo/bó）：厚度小或轻微语气，如“薄荷”“轻薄”。</w:t>
      </w:r>
    </w:p>
    <w:p w14:paraId="39EBE140" w14:textId="77777777" w:rsidR="00A451CF" w:rsidRDefault="00A451CF">
      <w:pPr>
        <w:rPr>
          <w:rFonts w:hint="eastAsia"/>
        </w:rPr>
      </w:pPr>
    </w:p>
    <w:p w14:paraId="44317DD5" w14:textId="77777777" w:rsidR="00A451CF" w:rsidRDefault="00A451CF">
      <w:pPr>
        <w:rPr>
          <w:rFonts w:hint="eastAsia"/>
        </w:rPr>
      </w:pPr>
    </w:p>
    <w:p w14:paraId="78F41268" w14:textId="77777777" w:rsidR="00A451CF" w:rsidRDefault="00A451CF">
      <w:pPr>
        <w:rPr>
          <w:rFonts w:hint="eastAsia"/>
        </w:rPr>
      </w:pPr>
      <w:r>
        <w:rPr>
          <w:rFonts w:hint="eastAsia"/>
        </w:rPr>
        <w:t>最后的总结</w:t>
      </w:r>
    </w:p>
    <w:p w14:paraId="66410559" w14:textId="77777777" w:rsidR="00A451CF" w:rsidRDefault="00A451CF">
      <w:pPr>
        <w:rPr>
          <w:rFonts w:hint="eastAsia"/>
        </w:rPr>
      </w:pPr>
      <w:r>
        <w:rPr>
          <w:rFonts w:hint="eastAsia"/>
        </w:rPr>
        <w:t>掌握一个汉字需贯通其形、音、义。“膊”作为典型形声字，从部首到组词均围绕“身体”展开，既具实用性，又蕴含文化深度。通过多维度的学习，读者不仅可扎实记忆该字，还能触类旁通理解同类汉字的构字逻辑，最终提升汉字综合运用能力。</w:t>
      </w:r>
    </w:p>
    <w:p w14:paraId="5C82FA80" w14:textId="77777777" w:rsidR="00A451CF" w:rsidRDefault="00A451CF">
      <w:pPr>
        <w:rPr>
          <w:rFonts w:hint="eastAsia"/>
        </w:rPr>
      </w:pPr>
    </w:p>
    <w:p w14:paraId="11B41486" w14:textId="77777777" w:rsidR="00A451CF" w:rsidRDefault="00A45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A16AF" w14:textId="27D0D625" w:rsidR="002E77C8" w:rsidRDefault="002E77C8"/>
    <w:sectPr w:rsidR="002E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C8"/>
    <w:rsid w:val="002E77C8"/>
    <w:rsid w:val="00831997"/>
    <w:rsid w:val="00A4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1940-EDF8-47C5-A59C-95CDDC5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