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05A7" w14:textId="77777777" w:rsidR="002B31AF" w:rsidRDefault="002B31AF">
      <w:pPr>
        <w:rPr>
          <w:rFonts w:hint="eastAsia"/>
        </w:rPr>
      </w:pPr>
      <w:r>
        <w:rPr>
          <w:rFonts w:hint="eastAsia"/>
        </w:rPr>
        <w:t>膊的组词拼音部首怎么写</w:t>
      </w:r>
    </w:p>
    <w:p w14:paraId="5297717E" w14:textId="77777777" w:rsidR="002B31AF" w:rsidRDefault="002B31AF">
      <w:pPr>
        <w:rPr>
          <w:rFonts w:hint="eastAsia"/>
        </w:rPr>
      </w:pPr>
      <w:r>
        <w:rPr>
          <w:rFonts w:hint="eastAsia"/>
        </w:rPr>
        <w:t>“膊”是汉语中一个常见且实用的汉字，其读音、部首和组词在日常学习和生活中应用广泛。本文将详细解析“膊”的拼音规则、部首结构，并拓展相关词汇用法。</w:t>
      </w:r>
    </w:p>
    <w:p w14:paraId="21CAA052" w14:textId="77777777" w:rsidR="002B31AF" w:rsidRDefault="002B31AF">
      <w:pPr>
        <w:rPr>
          <w:rFonts w:hint="eastAsia"/>
        </w:rPr>
      </w:pPr>
    </w:p>
    <w:p w14:paraId="2CC4BF47" w14:textId="77777777" w:rsidR="002B31AF" w:rsidRDefault="002B31AF">
      <w:pPr>
        <w:rPr>
          <w:rFonts w:hint="eastAsia"/>
        </w:rPr>
      </w:pPr>
    </w:p>
    <w:p w14:paraId="5409A2F1" w14:textId="77777777" w:rsidR="002B31AF" w:rsidRDefault="002B31AF">
      <w:pPr>
        <w:rPr>
          <w:rFonts w:hint="eastAsia"/>
        </w:rPr>
      </w:pPr>
      <w:r>
        <w:rPr>
          <w:rFonts w:hint="eastAsia"/>
        </w:rPr>
        <w:t>一、拼音解析</w:t>
      </w:r>
    </w:p>
    <w:p w14:paraId="38016C42" w14:textId="77777777" w:rsidR="002B31AF" w:rsidRDefault="002B31AF">
      <w:pPr>
        <w:rPr>
          <w:rFonts w:hint="eastAsia"/>
        </w:rPr>
      </w:pPr>
      <w:r>
        <w:rPr>
          <w:rFonts w:hint="eastAsia"/>
        </w:rPr>
        <w:t>“膊”的拼音为bó，属于阳平调，发音时声调需从低向高扬起，与“博”“伯”等字同韵。这个字在普通话中无多音现象，需注意避免与“勃（bó）”“薄（bò）”混淆。其发音要点在于双唇紧闭后自然张开，气流轻匀送出。</w:t>
      </w:r>
    </w:p>
    <w:p w14:paraId="6ADB29AB" w14:textId="77777777" w:rsidR="002B31AF" w:rsidRDefault="002B31AF">
      <w:pPr>
        <w:rPr>
          <w:rFonts w:hint="eastAsia"/>
        </w:rPr>
      </w:pPr>
    </w:p>
    <w:p w14:paraId="797109FD" w14:textId="77777777" w:rsidR="002B31AF" w:rsidRDefault="002B31AF">
      <w:pPr>
        <w:rPr>
          <w:rFonts w:hint="eastAsia"/>
        </w:rPr>
      </w:pPr>
    </w:p>
    <w:p w14:paraId="0F4F81AF" w14:textId="77777777" w:rsidR="002B31AF" w:rsidRDefault="002B31AF">
      <w:pPr>
        <w:rPr>
          <w:rFonts w:hint="eastAsia"/>
        </w:rPr>
      </w:pPr>
      <w:r>
        <w:rPr>
          <w:rFonts w:hint="eastAsia"/>
        </w:rPr>
        <w:t>二、部首偏旁解析</w:t>
      </w:r>
    </w:p>
    <w:p w14:paraId="0D21624B" w14:textId="77777777" w:rsidR="002B31AF" w:rsidRDefault="002B31AF">
      <w:pPr>
        <w:rPr>
          <w:rFonts w:hint="eastAsia"/>
        </w:rPr>
      </w:pPr>
      <w:r>
        <w:rPr>
          <w:rFonts w:hint="eastAsia"/>
        </w:rPr>
        <w:t>“膊”字的部首为月（肉月旁），位于汉字左侧偏旁位置，这是汉字构形中的重要部件。月字旁在汉字中多与身体部位相关，如“肢”“脚”等。书写时需注意其简化结构：首笔竖画垂直居中，左撇圆润，右捺舒展，整体呈梯形状。</w:t>
      </w:r>
    </w:p>
    <w:p w14:paraId="1671A5B2" w14:textId="77777777" w:rsidR="002B31AF" w:rsidRDefault="002B31AF">
      <w:pPr>
        <w:rPr>
          <w:rFonts w:hint="eastAsia"/>
        </w:rPr>
      </w:pPr>
    </w:p>
    <w:p w14:paraId="743266A6" w14:textId="77777777" w:rsidR="002B31AF" w:rsidRDefault="002B31AF">
      <w:pPr>
        <w:rPr>
          <w:rFonts w:hint="eastAsia"/>
        </w:rPr>
      </w:pPr>
    </w:p>
    <w:p w14:paraId="20F76F14" w14:textId="77777777" w:rsidR="002B31AF" w:rsidRDefault="002B31AF">
      <w:pPr>
        <w:rPr>
          <w:rFonts w:hint="eastAsia"/>
        </w:rPr>
      </w:pPr>
      <w:r>
        <w:rPr>
          <w:rFonts w:hint="eastAsia"/>
        </w:rPr>
        <w:t>三、常见组词应用</w:t>
      </w:r>
    </w:p>
    <w:p w14:paraId="26792511" w14:textId="77777777" w:rsidR="002B31AF" w:rsidRDefault="002B31AF">
      <w:pPr>
        <w:rPr>
          <w:rFonts w:hint="eastAsia"/>
        </w:rPr>
      </w:pPr>
      <w:r>
        <w:rPr>
          <w:rFonts w:hint="eastAsia"/>
        </w:rPr>
        <w:t>1. 胳膊：指上肢从肩到手腕的部分，使用时常与动作描述结合，如“甩开胳膊跑步”。“胳”与“膊”构成固定组合，不可随意拆分。</w:t>
      </w:r>
    </w:p>
    <w:p w14:paraId="748F9BCB" w14:textId="77777777" w:rsidR="002B31AF" w:rsidRDefault="002B31AF">
      <w:pPr>
        <w:rPr>
          <w:rFonts w:hint="eastAsia"/>
        </w:rPr>
      </w:pPr>
    </w:p>
    <w:p w14:paraId="188D8AAF" w14:textId="77777777" w:rsidR="002B31AF" w:rsidRDefault="002B31AF">
      <w:pPr>
        <w:rPr>
          <w:rFonts w:hint="eastAsia"/>
        </w:rPr>
      </w:pPr>
      <w:r>
        <w:rPr>
          <w:rFonts w:hint="eastAsia"/>
        </w:rPr>
        <w:t>2. 臂膊：书面语中表示整个手臂，常见于文学作品中，如“挥舞粗壮的臂膊”。“臂”侧重肢体功能，“膊”强调外形结构。</w:t>
      </w:r>
    </w:p>
    <w:p w14:paraId="7BEB5150" w14:textId="77777777" w:rsidR="002B31AF" w:rsidRDefault="002B31AF">
      <w:pPr>
        <w:rPr>
          <w:rFonts w:hint="eastAsia"/>
        </w:rPr>
      </w:pPr>
    </w:p>
    <w:p w14:paraId="1DEF6863" w14:textId="77777777" w:rsidR="002B31AF" w:rsidRDefault="002B31AF">
      <w:pPr>
        <w:rPr>
          <w:rFonts w:hint="eastAsia"/>
        </w:rPr>
      </w:pPr>
      <w:r>
        <w:rPr>
          <w:rFonts w:hint="eastAsia"/>
        </w:rPr>
        <w:t>3. 赤膊：形容光着上身的状态，多用于描述运动或高温环境，如“天热时孩童常赤膊玩耍”。此处需注意“赤”与“膊”的声调差异。</w:t>
      </w:r>
    </w:p>
    <w:p w14:paraId="6509B8A4" w14:textId="77777777" w:rsidR="002B31AF" w:rsidRDefault="002B31AF">
      <w:pPr>
        <w:rPr>
          <w:rFonts w:hint="eastAsia"/>
        </w:rPr>
      </w:pPr>
    </w:p>
    <w:p w14:paraId="44286419" w14:textId="77777777" w:rsidR="002B31AF" w:rsidRDefault="002B31AF">
      <w:pPr>
        <w:rPr>
          <w:rFonts w:hint="eastAsia"/>
        </w:rPr>
      </w:pPr>
      <w:r>
        <w:rPr>
          <w:rFonts w:hint="eastAsia"/>
        </w:rPr>
        <w:t>4. 胸脯：指胸部前侧区域，与“胸怀”“胸怀坦荡”等词汇形成语义关联，如“挺起胸脯做人”传递自信姿态。</w:t>
      </w:r>
    </w:p>
    <w:p w14:paraId="58D62575" w14:textId="77777777" w:rsidR="002B31AF" w:rsidRDefault="002B31AF">
      <w:pPr>
        <w:rPr>
          <w:rFonts w:hint="eastAsia"/>
        </w:rPr>
      </w:pPr>
    </w:p>
    <w:p w14:paraId="6C68A589" w14:textId="77777777" w:rsidR="002B31AF" w:rsidRDefault="002B31AF">
      <w:pPr>
        <w:rPr>
          <w:rFonts w:hint="eastAsia"/>
        </w:rPr>
      </w:pPr>
    </w:p>
    <w:p w14:paraId="6800A142" w14:textId="77777777" w:rsidR="002B31AF" w:rsidRDefault="002B31AF">
      <w:pPr>
        <w:rPr>
          <w:rFonts w:hint="eastAsia"/>
        </w:rPr>
      </w:pPr>
      <w:r>
        <w:rPr>
          <w:rFonts w:hint="eastAsia"/>
        </w:rPr>
        <w:t>四、文化内涵延伸</w:t>
      </w:r>
    </w:p>
    <w:p w14:paraId="145BED1F" w14:textId="77777777" w:rsidR="002B31AF" w:rsidRDefault="002B31AF">
      <w:pPr>
        <w:rPr>
          <w:rFonts w:hint="eastAsia"/>
        </w:rPr>
      </w:pPr>
      <w:r>
        <w:rPr>
          <w:rFonts w:hint="eastAsia"/>
        </w:rPr>
        <w:t>“膊”的部首特征揭示了汉字造字的智慧：以“月”表意，直观关联肢体概念。这种形声结合的方式，既符合视觉认知规律，又承载了古老的身体认知体系。如“肘”“腕”等字同样采用此类构形，形成具有系统性的汉字集群。</w:t>
      </w:r>
    </w:p>
    <w:p w14:paraId="32C89905" w14:textId="77777777" w:rsidR="002B31AF" w:rsidRDefault="002B31AF">
      <w:pPr>
        <w:rPr>
          <w:rFonts w:hint="eastAsia"/>
        </w:rPr>
      </w:pPr>
    </w:p>
    <w:p w14:paraId="1211026A" w14:textId="77777777" w:rsidR="002B31AF" w:rsidRDefault="002B31AF">
      <w:pPr>
        <w:rPr>
          <w:rFonts w:hint="eastAsia"/>
        </w:rPr>
      </w:pPr>
    </w:p>
    <w:p w14:paraId="70AF2F63" w14:textId="77777777" w:rsidR="002B31AF" w:rsidRDefault="002B31AF">
      <w:pPr>
        <w:rPr>
          <w:rFonts w:hint="eastAsia"/>
        </w:rPr>
      </w:pPr>
      <w:r>
        <w:rPr>
          <w:rFonts w:hint="eastAsia"/>
        </w:rPr>
        <w:t>五、书写规范须知</w:t>
      </w:r>
    </w:p>
    <w:p w14:paraId="2C5E6627" w14:textId="77777777" w:rsidR="002B31AF" w:rsidRDefault="002B31AF">
      <w:pPr>
        <w:rPr>
          <w:rFonts w:hint="eastAsia"/>
        </w:rPr>
      </w:pPr>
      <w:r>
        <w:rPr>
          <w:rFonts w:hint="eastAsia"/>
        </w:rPr>
        <w:t>笔画顺序为：横、竖、横折、横、横、竖、点、横、竖、横折、横、横撇/横钩、捺。关键在于中间部分“甫”的结构对称性，上部“父”字头需紧凑，下部“田”字保持方正。整体字形应呈现稳重感，避免头重脚轻。</w:t>
      </w:r>
    </w:p>
    <w:p w14:paraId="554605B6" w14:textId="77777777" w:rsidR="002B31AF" w:rsidRDefault="002B31AF">
      <w:pPr>
        <w:rPr>
          <w:rFonts w:hint="eastAsia"/>
        </w:rPr>
      </w:pPr>
    </w:p>
    <w:p w14:paraId="51BE4DFF" w14:textId="77777777" w:rsidR="002B31AF" w:rsidRDefault="002B31AF">
      <w:pPr>
        <w:rPr>
          <w:rFonts w:hint="eastAsia"/>
        </w:rPr>
      </w:pPr>
    </w:p>
    <w:p w14:paraId="3468BB4D" w14:textId="77777777" w:rsidR="002B31AF" w:rsidRDefault="002B31AF">
      <w:pPr>
        <w:rPr>
          <w:rFonts w:hint="eastAsia"/>
        </w:rPr>
      </w:pPr>
      <w:r>
        <w:rPr>
          <w:rFonts w:hint="eastAsia"/>
        </w:rPr>
        <w:t>六、现代语境应用</w:t>
      </w:r>
    </w:p>
    <w:p w14:paraId="0B3832F3" w14:textId="77777777" w:rsidR="002B31AF" w:rsidRDefault="002B31AF">
      <w:pPr>
        <w:rPr>
          <w:rFonts w:hint="eastAsia"/>
        </w:rPr>
      </w:pPr>
      <w:r>
        <w:rPr>
          <w:rFonts w:hint="eastAsia"/>
        </w:rPr>
        <w:t>在现代汉语中，“膊”字虽不及“手”“脚”高频使用，但在体育术语（如“自由搏击”的简化说法）、医学领域（如“肩胛骨附近的肱二头肌”）仍发挥重要作用。网络用语中偶见“撸起袖子加膊油”等创意表达，展现汉字的灵活适应性。</w:t>
      </w:r>
    </w:p>
    <w:p w14:paraId="620D7520" w14:textId="77777777" w:rsidR="002B31AF" w:rsidRDefault="002B31AF">
      <w:pPr>
        <w:rPr>
          <w:rFonts w:hint="eastAsia"/>
        </w:rPr>
      </w:pPr>
    </w:p>
    <w:p w14:paraId="49C30931" w14:textId="77777777" w:rsidR="002B31AF" w:rsidRDefault="002B31AF">
      <w:pPr>
        <w:rPr>
          <w:rFonts w:hint="eastAsia"/>
        </w:rPr>
      </w:pPr>
    </w:p>
    <w:p w14:paraId="0DB0D876" w14:textId="77777777" w:rsidR="002B31AF" w:rsidRDefault="002B31AF">
      <w:pPr>
        <w:rPr>
          <w:rFonts w:hint="eastAsia"/>
        </w:rPr>
      </w:pPr>
      <w:r>
        <w:rPr>
          <w:rFonts w:hint="eastAsia"/>
        </w:rPr>
        <w:t>七、学习建议</w:t>
      </w:r>
    </w:p>
    <w:p w14:paraId="727C4B8C" w14:textId="77777777" w:rsidR="002B31AF" w:rsidRDefault="002B31AF">
      <w:pPr>
        <w:rPr>
          <w:rFonts w:hint="eastAsia"/>
        </w:rPr>
      </w:pPr>
      <w:r>
        <w:rPr>
          <w:rFonts w:hint="eastAsia"/>
        </w:rPr>
        <w:t>学习者可通过以下方法强化记忆：1)联想记忆法（如“胳膊受伤绑绷带”）；2)造句练习（“运动员挥动臂膊击球”）；3)对比辨析（与“脖”“肩”等部位词比较）。对于留学生群体，建议结合拼音标注和实物指认法提升掌握效率。</w:t>
      </w:r>
    </w:p>
    <w:p w14:paraId="1BD35E41" w14:textId="77777777" w:rsidR="002B31AF" w:rsidRDefault="002B31AF">
      <w:pPr>
        <w:rPr>
          <w:rFonts w:hint="eastAsia"/>
        </w:rPr>
      </w:pPr>
    </w:p>
    <w:p w14:paraId="5066275C" w14:textId="77777777" w:rsidR="002B31AF" w:rsidRDefault="002B31AF">
      <w:pPr>
        <w:rPr>
          <w:rFonts w:hint="eastAsia"/>
        </w:rPr>
      </w:pPr>
    </w:p>
    <w:p w14:paraId="3836DE14" w14:textId="77777777" w:rsidR="002B31AF" w:rsidRDefault="002B31AF">
      <w:pPr>
        <w:rPr>
          <w:rFonts w:hint="eastAsia"/>
        </w:rPr>
      </w:pPr>
      <w:r>
        <w:rPr>
          <w:rFonts w:hint="eastAsia"/>
        </w:rPr>
        <w:t>八、误区警示</w:t>
      </w:r>
    </w:p>
    <w:p w14:paraId="0E4E3FA7" w14:textId="77777777" w:rsidR="002B31AF" w:rsidRDefault="002B31AF">
      <w:pPr>
        <w:rPr>
          <w:rFonts w:hint="eastAsia"/>
        </w:rPr>
      </w:pPr>
      <w:r>
        <w:rPr>
          <w:rFonts w:hint="eastAsia"/>
        </w:rPr>
        <w:t>需注意方言发音差异，如吴语区可能读作“pu”，标准普通话务必遵循bó的发音规则。避免将“臂膊”简写为“臂博”或拆解使用，保持词组完整性。</w:t>
      </w:r>
    </w:p>
    <w:p w14:paraId="11A04E44" w14:textId="77777777" w:rsidR="002B31AF" w:rsidRDefault="002B31AF">
      <w:pPr>
        <w:rPr>
          <w:rFonts w:hint="eastAsia"/>
        </w:rPr>
      </w:pPr>
    </w:p>
    <w:p w14:paraId="394B586B" w14:textId="77777777" w:rsidR="002B31AF" w:rsidRDefault="002B3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F765C" w14:textId="4DE730E3" w:rsidR="00E524A5" w:rsidRDefault="00E524A5"/>
    <w:sectPr w:rsidR="00E5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A5"/>
    <w:rsid w:val="002B31AF"/>
    <w:rsid w:val="00831997"/>
    <w:rsid w:val="00E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B5A4E-8CBA-4DBE-A97B-801B406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