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36AE" w14:textId="77777777" w:rsidR="000D1760" w:rsidRDefault="000D1760">
      <w:pPr>
        <w:rPr>
          <w:rFonts w:hint="eastAsia"/>
        </w:rPr>
      </w:pPr>
    </w:p>
    <w:p w14:paraId="307C8EEC" w14:textId="77777777" w:rsidR="000D1760" w:rsidRDefault="000D1760">
      <w:pPr>
        <w:rPr>
          <w:rFonts w:hint="eastAsia"/>
        </w:rPr>
      </w:pPr>
      <w:r>
        <w:rPr>
          <w:rFonts w:hint="eastAsia"/>
        </w:rPr>
        <w:tab/>
        <w:t>一、“膊”字的拼音</w:t>
      </w:r>
    </w:p>
    <w:p w14:paraId="1C91F0A7" w14:textId="77777777" w:rsidR="000D1760" w:rsidRDefault="000D1760">
      <w:pPr>
        <w:rPr>
          <w:rFonts w:hint="eastAsia"/>
        </w:rPr>
      </w:pPr>
    </w:p>
    <w:p w14:paraId="52CB89B3" w14:textId="77777777" w:rsidR="000D1760" w:rsidRDefault="000D1760">
      <w:pPr>
        <w:rPr>
          <w:rFonts w:hint="eastAsia"/>
        </w:rPr>
      </w:pPr>
    </w:p>
    <w:p w14:paraId="5CA81A10" w14:textId="77777777" w:rsidR="000D1760" w:rsidRDefault="000D1760">
      <w:pPr>
        <w:rPr>
          <w:rFonts w:hint="eastAsia"/>
        </w:rPr>
      </w:pPr>
      <w:r>
        <w:rPr>
          <w:rFonts w:hint="eastAsia"/>
        </w:rPr>
        <w:tab/>
        <w:t>“膊”字的拼音是“bó”，这个拼音的发音声调为阳平，即第二声，读音清脆明亮。在日常的汉语学习和使用中，准确掌握拼音是我们正确认读和书写汉字的重要基础。了解“膊”字读音为“bó”，能帮助我们在交流和书写中准确表达这个字。比如当我们读到“胳膊”这个词时，就能依据“膊”的读音正确地读出来。</w:t>
      </w:r>
    </w:p>
    <w:p w14:paraId="785CD59E" w14:textId="77777777" w:rsidR="000D1760" w:rsidRDefault="000D1760">
      <w:pPr>
        <w:rPr>
          <w:rFonts w:hint="eastAsia"/>
        </w:rPr>
      </w:pPr>
    </w:p>
    <w:p w14:paraId="5A8BC6D5" w14:textId="77777777" w:rsidR="000D1760" w:rsidRDefault="000D1760">
      <w:pPr>
        <w:rPr>
          <w:rFonts w:hint="eastAsia"/>
        </w:rPr>
      </w:pPr>
    </w:p>
    <w:p w14:paraId="233854DF" w14:textId="77777777" w:rsidR="000D1760" w:rsidRDefault="000D1760">
      <w:pPr>
        <w:rPr>
          <w:rFonts w:hint="eastAsia"/>
        </w:rPr>
      </w:pPr>
    </w:p>
    <w:p w14:paraId="3DD73878" w14:textId="77777777" w:rsidR="000D1760" w:rsidRDefault="000D1760">
      <w:pPr>
        <w:rPr>
          <w:rFonts w:hint="eastAsia"/>
        </w:rPr>
      </w:pPr>
      <w:r>
        <w:rPr>
          <w:rFonts w:hint="eastAsia"/>
        </w:rPr>
        <w:tab/>
        <w:t>二、“膊”字的组词及含义</w:t>
      </w:r>
    </w:p>
    <w:p w14:paraId="426476F4" w14:textId="77777777" w:rsidR="000D1760" w:rsidRDefault="000D1760">
      <w:pPr>
        <w:rPr>
          <w:rFonts w:hint="eastAsia"/>
        </w:rPr>
      </w:pPr>
    </w:p>
    <w:p w14:paraId="294BB728" w14:textId="77777777" w:rsidR="000D1760" w:rsidRDefault="000D1760">
      <w:pPr>
        <w:rPr>
          <w:rFonts w:hint="eastAsia"/>
        </w:rPr>
      </w:pPr>
    </w:p>
    <w:p w14:paraId="2D9CDC32" w14:textId="77777777" w:rsidR="000D1760" w:rsidRDefault="000D1760">
      <w:pPr>
        <w:rPr>
          <w:rFonts w:hint="eastAsia"/>
        </w:rPr>
      </w:pPr>
      <w:r>
        <w:rPr>
          <w:rFonts w:hint="eastAsia"/>
        </w:rPr>
        <w:tab/>
        <w:t>1. 胳膊：这是“膊”字最常见的组词。“胳膊”指的是人的上肢，从肩到手腕的部分。它是人体重要的活动部位，我们日常的各种动作，如拿东西、写字、挥手等，都离不开胳膊的参与。在日常生活和各种文学作品、对话交流中，“胳膊”的使用频率非常高。例如，“他不小心扭伤了胳膊，给生活带来了诸多不便。”</w:t>
      </w:r>
    </w:p>
    <w:p w14:paraId="3480E0CD" w14:textId="77777777" w:rsidR="000D1760" w:rsidRDefault="000D1760">
      <w:pPr>
        <w:rPr>
          <w:rFonts w:hint="eastAsia"/>
        </w:rPr>
      </w:pPr>
    </w:p>
    <w:p w14:paraId="6F2044A1" w14:textId="77777777" w:rsidR="000D1760" w:rsidRDefault="000D1760">
      <w:pPr>
        <w:rPr>
          <w:rFonts w:hint="eastAsia"/>
        </w:rPr>
      </w:pPr>
    </w:p>
    <w:p w14:paraId="482FA495" w14:textId="77777777" w:rsidR="000D1760" w:rsidRDefault="000D1760">
      <w:pPr>
        <w:rPr>
          <w:rFonts w:hint="eastAsia"/>
        </w:rPr>
      </w:pPr>
    </w:p>
    <w:p w14:paraId="66A16790" w14:textId="77777777" w:rsidR="000D1760" w:rsidRDefault="000D1760">
      <w:pPr>
        <w:rPr>
          <w:rFonts w:hint="eastAsia"/>
        </w:rPr>
      </w:pPr>
      <w:r>
        <w:rPr>
          <w:rFonts w:hint="eastAsia"/>
        </w:rPr>
        <w:tab/>
        <w:t>2. 赤膊：这个词语的意思是光着上身，不穿衣服。“赤膊”这个词在特定的语境中使用，比如在描述进行一些剧烈运动如摔跤、拳击时，运动员可能会赤膊上阵，以展示力量和技巧。又如在炎热的夏天，有些人在户外干活可能会选择赤膊，这样可以感觉更凉爽。但需要注意的是，“赤膊”这种行为在不同的场合有其适宜性，在正式场合或公共场合赤膊是不礼貌的行为。</w:t>
      </w:r>
    </w:p>
    <w:p w14:paraId="2DB5706A" w14:textId="77777777" w:rsidR="000D1760" w:rsidRDefault="000D1760">
      <w:pPr>
        <w:rPr>
          <w:rFonts w:hint="eastAsia"/>
        </w:rPr>
      </w:pPr>
    </w:p>
    <w:p w14:paraId="1C476A28" w14:textId="77777777" w:rsidR="000D1760" w:rsidRDefault="000D1760">
      <w:pPr>
        <w:rPr>
          <w:rFonts w:hint="eastAsia"/>
        </w:rPr>
      </w:pPr>
    </w:p>
    <w:p w14:paraId="3E7D7586" w14:textId="77777777" w:rsidR="000D1760" w:rsidRDefault="000D1760">
      <w:pPr>
        <w:rPr>
          <w:rFonts w:hint="eastAsia"/>
        </w:rPr>
      </w:pPr>
    </w:p>
    <w:p w14:paraId="47B5E943" w14:textId="77777777" w:rsidR="000D1760" w:rsidRDefault="000D1760">
      <w:pPr>
        <w:rPr>
          <w:rFonts w:hint="eastAsia"/>
        </w:rPr>
      </w:pPr>
      <w:r>
        <w:rPr>
          <w:rFonts w:hint="eastAsia"/>
        </w:rPr>
        <w:tab/>
        <w:t>三、“膊”字相关词语的文化内涵</w:t>
      </w:r>
    </w:p>
    <w:p w14:paraId="4BA50968" w14:textId="77777777" w:rsidR="000D1760" w:rsidRDefault="000D1760">
      <w:pPr>
        <w:rPr>
          <w:rFonts w:hint="eastAsia"/>
        </w:rPr>
      </w:pPr>
    </w:p>
    <w:p w14:paraId="207F65AF" w14:textId="77777777" w:rsidR="000D1760" w:rsidRDefault="000D1760">
      <w:pPr>
        <w:rPr>
          <w:rFonts w:hint="eastAsia"/>
        </w:rPr>
      </w:pPr>
    </w:p>
    <w:p w14:paraId="30FD1096" w14:textId="77777777" w:rsidR="000D1760" w:rsidRDefault="000D1760">
      <w:pPr>
        <w:rPr>
          <w:rFonts w:hint="eastAsia"/>
        </w:rPr>
      </w:pPr>
      <w:r>
        <w:rPr>
          <w:rFonts w:hint="eastAsia"/>
        </w:rPr>
        <w:tab/>
        <w:t>这些由“膊”组成的词语，不仅仅是对身体部位的描述或特定行为的表述，还蕴含着丰富的文化内涵。“胳膊”作为人体重要组成部分，常常在文学和口语中作为情感寄托的对象。比如“胳膊拧不过大腿”，这个俗语就形象地表达出在力量对比上，弱小难以抗衡强大，反映出生活中人们对实力差距的一种认知。而“赤膊”一词，除了描述身体状态外，在一些武侠文化中，赤膊战斗的形象往往代表着豪迈、勇敢和无畏，赋予了“赤膊”这个词一种侠义的色彩，在一定程度上也反映了特定文化背景下人们对于英雄气概的崇尚。</w:t>
      </w:r>
    </w:p>
    <w:p w14:paraId="70BD847D" w14:textId="77777777" w:rsidR="000D1760" w:rsidRDefault="000D1760">
      <w:pPr>
        <w:rPr>
          <w:rFonts w:hint="eastAsia"/>
        </w:rPr>
      </w:pPr>
    </w:p>
    <w:p w14:paraId="1463862B" w14:textId="77777777" w:rsidR="000D1760" w:rsidRDefault="000D1760">
      <w:pPr>
        <w:rPr>
          <w:rFonts w:hint="eastAsia"/>
        </w:rPr>
      </w:pPr>
    </w:p>
    <w:p w14:paraId="3F10D231" w14:textId="77777777" w:rsidR="000D1760" w:rsidRDefault="000D1760">
      <w:pPr>
        <w:rPr>
          <w:rFonts w:hint="eastAsia"/>
        </w:rPr>
      </w:pPr>
    </w:p>
    <w:p w14:paraId="1E11E1FA" w14:textId="77777777" w:rsidR="000D1760" w:rsidRDefault="000D1760">
      <w:pPr>
        <w:rPr>
          <w:rFonts w:hint="eastAsia"/>
        </w:rPr>
      </w:pPr>
      <w:r>
        <w:rPr>
          <w:rFonts w:hint="eastAsia"/>
        </w:rPr>
        <w:tab/>
        <w:t>四、正确运用“膊”的组词提升语言表达</w:t>
      </w:r>
    </w:p>
    <w:p w14:paraId="1FD33C55" w14:textId="77777777" w:rsidR="000D1760" w:rsidRDefault="000D1760">
      <w:pPr>
        <w:rPr>
          <w:rFonts w:hint="eastAsia"/>
        </w:rPr>
      </w:pPr>
    </w:p>
    <w:p w14:paraId="6ED63873" w14:textId="77777777" w:rsidR="000D1760" w:rsidRDefault="000D1760">
      <w:pPr>
        <w:rPr>
          <w:rFonts w:hint="eastAsia"/>
        </w:rPr>
      </w:pPr>
    </w:p>
    <w:p w14:paraId="68208E6D" w14:textId="77777777" w:rsidR="000D1760" w:rsidRDefault="000D1760">
      <w:pPr>
        <w:rPr>
          <w:rFonts w:hint="eastAsia"/>
        </w:rPr>
      </w:pPr>
      <w:r>
        <w:rPr>
          <w:rFonts w:hint="eastAsia"/>
        </w:rPr>
        <w:tab/>
        <w:t>在语言学习和运用中，准确理解和运用“膊”的组词，有助于我们更加生动、准确地表达自己的想法。在写作中，灵活运用这些词语可以为文章增色添彩。比如在描写人物外貌或动作时，“胳膊”的使用可以使描述更加具体；在讲述故事时，“赤膊”等词可以营造出特定的氛围，增强故事的感染力。了解词语背后可能蕴含的文化内涵，也能让我们在交流和表达中更好地把握分寸和语境，使语言运用更加得体恰当。</w:t>
      </w:r>
    </w:p>
    <w:p w14:paraId="0B7DCD28" w14:textId="77777777" w:rsidR="000D1760" w:rsidRDefault="000D1760">
      <w:pPr>
        <w:rPr>
          <w:rFonts w:hint="eastAsia"/>
        </w:rPr>
      </w:pPr>
    </w:p>
    <w:p w14:paraId="12374852" w14:textId="77777777" w:rsidR="000D1760" w:rsidRDefault="000D1760">
      <w:pPr>
        <w:rPr>
          <w:rFonts w:hint="eastAsia"/>
        </w:rPr>
      </w:pPr>
    </w:p>
    <w:p w14:paraId="010B9391" w14:textId="77777777" w:rsidR="000D1760" w:rsidRDefault="000D1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DC4A2" w14:textId="6DDE37B2" w:rsidR="006B31A7" w:rsidRDefault="006B31A7"/>
    <w:sectPr w:rsidR="006B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A7"/>
    <w:rsid w:val="000D1760"/>
    <w:rsid w:val="006B31A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806E-7528-44A7-A158-BE91DF20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