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000E" w14:textId="77777777" w:rsidR="002D75E7" w:rsidRDefault="002D75E7">
      <w:pPr>
        <w:rPr>
          <w:rFonts w:hint="eastAsia"/>
        </w:rPr>
      </w:pPr>
      <w:r>
        <w:rPr>
          <w:rFonts w:hint="eastAsia"/>
        </w:rPr>
        <w:t>膊的组词拼音是什么呢</w:t>
      </w:r>
    </w:p>
    <w:p w14:paraId="6E945044" w14:textId="77777777" w:rsidR="002D75E7" w:rsidRDefault="002D75E7">
      <w:pPr>
        <w:rPr>
          <w:rFonts w:hint="eastAsia"/>
        </w:rPr>
      </w:pPr>
      <w:r>
        <w:rPr>
          <w:rFonts w:hint="eastAsia"/>
        </w:rPr>
        <w:t>“膊”是一个常见于汉语的汉字，其拼音为“bó”，读音与“勃”相同。这个字的基本含义与“上臂”相关，也引申至某些特定场景中的动作或事物。由于字义和用法的多样性，“膊”可以与其他汉字组合形成许多词语。本文将围绕“膊”的组词及其拼音展开介绍，帮助读者系统了解其用法。</w:t>
      </w:r>
    </w:p>
    <w:p w14:paraId="610EA657" w14:textId="77777777" w:rsidR="002D75E7" w:rsidRDefault="002D75E7">
      <w:pPr>
        <w:rPr>
          <w:rFonts w:hint="eastAsia"/>
        </w:rPr>
      </w:pPr>
    </w:p>
    <w:p w14:paraId="2CAFB848" w14:textId="77777777" w:rsidR="002D75E7" w:rsidRDefault="002D75E7">
      <w:pPr>
        <w:rPr>
          <w:rFonts w:hint="eastAsia"/>
        </w:rPr>
      </w:pPr>
    </w:p>
    <w:p w14:paraId="0D2C9E6D" w14:textId="77777777" w:rsidR="002D75E7" w:rsidRDefault="002D75E7">
      <w:pPr>
        <w:rPr>
          <w:rFonts w:hint="eastAsia"/>
        </w:rPr>
      </w:pPr>
      <w:r>
        <w:rPr>
          <w:rFonts w:hint="eastAsia"/>
        </w:rPr>
        <w:t>与身体部位相关的组词</w:t>
      </w:r>
    </w:p>
    <w:p w14:paraId="2482477B" w14:textId="77777777" w:rsidR="002D75E7" w:rsidRDefault="002D75E7">
      <w:pPr>
        <w:rPr>
          <w:rFonts w:hint="eastAsia"/>
        </w:rPr>
      </w:pPr>
      <w:r>
        <w:rPr>
          <w:rFonts w:hint="eastAsia"/>
        </w:rPr>
        <w:t>以“膊”字为核心的词语多与人体上肢有关。最典型的例子是“胳膊”。“胳膊”的拼音为“gē bo”，意指从肩部到手腕的部分，即日常生活中所说的“手臂”。“膀”则与“膊”意义相近，组成“臂膀”（bì bǎng）一词，强调肩膀与手臂的连接部位，多用于描述力量或支持的象征意义。这些词在口语与书面语中均广泛使用。</w:t>
      </w:r>
    </w:p>
    <w:p w14:paraId="673CC2E4" w14:textId="77777777" w:rsidR="002D75E7" w:rsidRDefault="002D75E7">
      <w:pPr>
        <w:rPr>
          <w:rFonts w:hint="eastAsia"/>
        </w:rPr>
      </w:pPr>
    </w:p>
    <w:p w14:paraId="20679946" w14:textId="77777777" w:rsidR="002D75E7" w:rsidRDefault="002D75E7">
      <w:pPr>
        <w:rPr>
          <w:rFonts w:hint="eastAsia"/>
        </w:rPr>
      </w:pPr>
    </w:p>
    <w:p w14:paraId="7BB13CCA" w14:textId="77777777" w:rsidR="002D75E7" w:rsidRDefault="002D75E7">
      <w:pPr>
        <w:rPr>
          <w:rFonts w:hint="eastAsia"/>
        </w:rPr>
      </w:pPr>
      <w:r>
        <w:rPr>
          <w:rFonts w:hint="eastAsia"/>
        </w:rPr>
        <w:t>动作与场景中的延伸含义</w:t>
      </w:r>
    </w:p>
    <w:p w14:paraId="215F7B4F" w14:textId="77777777" w:rsidR="002D75E7" w:rsidRDefault="002D75E7">
      <w:pPr>
        <w:rPr>
          <w:rFonts w:hint="eastAsia"/>
        </w:rPr>
      </w:pPr>
      <w:r>
        <w:rPr>
          <w:rFonts w:hint="eastAsia"/>
        </w:rPr>
        <w:t>除基本部位外，“膊”还延伸出特定动作的词汇。例如，“赤膊”（chì bó）一词，指上半身裸露而不穿衣服的状态，常见于描述运动、劳作或炎热天气中的场景。“搏斗”（bó dòu）虽核心字为“搏”，但与“膊”存在关联，因其动作常涉及手臂的挥舞发力。这类词语虽非直接组合，但体现了“膊”在动态表现中的内涵。</w:t>
      </w:r>
    </w:p>
    <w:p w14:paraId="135C2A2E" w14:textId="77777777" w:rsidR="002D75E7" w:rsidRDefault="002D75E7">
      <w:pPr>
        <w:rPr>
          <w:rFonts w:hint="eastAsia"/>
        </w:rPr>
      </w:pPr>
    </w:p>
    <w:p w14:paraId="6EC50DBC" w14:textId="77777777" w:rsidR="002D75E7" w:rsidRDefault="002D75E7">
      <w:pPr>
        <w:rPr>
          <w:rFonts w:hint="eastAsia"/>
        </w:rPr>
      </w:pPr>
    </w:p>
    <w:p w14:paraId="3B26DA3F" w14:textId="77777777" w:rsidR="002D75E7" w:rsidRDefault="002D75E7">
      <w:pPr>
        <w:rPr>
          <w:rFonts w:hint="eastAsia"/>
        </w:rPr>
      </w:pPr>
      <w:r>
        <w:rPr>
          <w:rFonts w:hint="eastAsia"/>
        </w:rPr>
        <w:t>成语与文学中的特殊用法</w:t>
      </w:r>
    </w:p>
    <w:p w14:paraId="0310C026" w14:textId="77777777" w:rsidR="002D75E7" w:rsidRDefault="002D75E7">
      <w:pPr>
        <w:rPr>
          <w:rFonts w:hint="eastAsia"/>
        </w:rPr>
      </w:pPr>
      <w:r>
        <w:rPr>
          <w:rFonts w:hint="eastAsia"/>
        </w:rPr>
        <w:t>在成语或古文中，“膊”虽不如单字或双字词语常见，但其身影偶有出现。成语“捶胸顿足”中的“胸”“足”与上肢呼应，间接关联到“膊”的动作范围；而古汉语中，“悬膊”这类表述虽较少出现，但体现了以“膊”为词根构建新词的语言能力。此类用法多见于文献典籍，需结合上下文理解。</w:t>
      </w:r>
    </w:p>
    <w:p w14:paraId="2EE22CE8" w14:textId="77777777" w:rsidR="002D75E7" w:rsidRDefault="002D75E7">
      <w:pPr>
        <w:rPr>
          <w:rFonts w:hint="eastAsia"/>
        </w:rPr>
      </w:pPr>
    </w:p>
    <w:p w14:paraId="2672FC05" w14:textId="77777777" w:rsidR="002D75E7" w:rsidRDefault="002D75E7">
      <w:pPr>
        <w:rPr>
          <w:rFonts w:hint="eastAsia"/>
        </w:rPr>
      </w:pPr>
    </w:p>
    <w:p w14:paraId="08CAB61E" w14:textId="77777777" w:rsidR="002D75E7" w:rsidRDefault="002D75E7">
      <w:pPr>
        <w:rPr>
          <w:rFonts w:hint="eastAsia"/>
        </w:rPr>
      </w:pPr>
      <w:r>
        <w:rPr>
          <w:rFonts w:hint="eastAsia"/>
        </w:rPr>
        <w:t>方言与地域差异下的词汇</w:t>
      </w:r>
    </w:p>
    <w:p w14:paraId="56AF2BA9" w14:textId="77777777" w:rsidR="002D75E7" w:rsidRDefault="002D75E7">
      <w:pPr>
        <w:rPr>
          <w:rFonts w:hint="eastAsia"/>
        </w:rPr>
      </w:pPr>
      <w:r>
        <w:rPr>
          <w:rFonts w:hint="eastAsia"/>
        </w:rPr>
        <w:t>需要注意的是，“膊”在不同地区的方言中会衍生出独特用法。例如在粤语中，“膊头”（bok3 tau4）同样表示“肩膀”；吴地方言中可能将“胳膊”读作近似“嘎膊”的音。尽管发音存在差异，但核心含义始终围绕上肢展开。这种地域性分化丰富了“膊”的组词生态。</w:t>
      </w:r>
    </w:p>
    <w:p w14:paraId="19519253" w14:textId="77777777" w:rsidR="002D75E7" w:rsidRDefault="002D75E7">
      <w:pPr>
        <w:rPr>
          <w:rFonts w:hint="eastAsia"/>
        </w:rPr>
      </w:pPr>
    </w:p>
    <w:p w14:paraId="3A397E07" w14:textId="77777777" w:rsidR="002D75E7" w:rsidRDefault="002D75E7">
      <w:pPr>
        <w:rPr>
          <w:rFonts w:hint="eastAsia"/>
        </w:rPr>
      </w:pPr>
    </w:p>
    <w:p w14:paraId="56D1F1EB" w14:textId="77777777" w:rsidR="002D75E7" w:rsidRDefault="002D75E7">
      <w:pPr>
        <w:rPr>
          <w:rFonts w:hint="eastAsia"/>
        </w:rPr>
      </w:pPr>
      <w:r>
        <w:rPr>
          <w:rFonts w:hint="eastAsia"/>
        </w:rPr>
        <w:t>日常使用中的注意点</w:t>
      </w:r>
    </w:p>
    <w:p w14:paraId="17E842E0" w14:textId="77777777" w:rsidR="002D75E7" w:rsidRDefault="002D75E7">
      <w:pPr>
        <w:rPr>
          <w:rFonts w:hint="eastAsia"/>
        </w:rPr>
      </w:pPr>
      <w:r>
        <w:rPr>
          <w:rFonts w:hint="eastAsia"/>
        </w:rPr>
        <w:t>使用“膊”的组词时需注意语境。例如，“赤膊”多用于男性裸露上身的描述，女性则较少使用此词，更常见“袒露肩膀”等委婉表达。而“臂膊”虽准确但稍显书面，口语中多直接使用“胳膊”。“搏”和“膊”虽同音，但“搏斗”“拼搏”等词中需使用“搏”，不可混淆。</w:t>
      </w:r>
    </w:p>
    <w:p w14:paraId="590C961F" w14:textId="77777777" w:rsidR="002D75E7" w:rsidRDefault="002D75E7">
      <w:pPr>
        <w:rPr>
          <w:rFonts w:hint="eastAsia"/>
        </w:rPr>
      </w:pPr>
    </w:p>
    <w:p w14:paraId="27DD2C04" w14:textId="77777777" w:rsidR="002D75E7" w:rsidRDefault="002D75E7">
      <w:pPr>
        <w:rPr>
          <w:rFonts w:hint="eastAsia"/>
        </w:rPr>
      </w:pPr>
    </w:p>
    <w:p w14:paraId="5772AA74" w14:textId="77777777" w:rsidR="002D75E7" w:rsidRDefault="002D75E7">
      <w:pPr>
        <w:rPr>
          <w:rFonts w:hint="eastAsia"/>
        </w:rPr>
      </w:pPr>
      <w:r>
        <w:rPr>
          <w:rFonts w:hint="eastAsia"/>
        </w:rPr>
        <w:t>教学与学习中的建议</w:t>
      </w:r>
    </w:p>
    <w:p w14:paraId="3D2CD193" w14:textId="77777777" w:rsidR="002D75E7" w:rsidRDefault="002D75E7">
      <w:pPr>
        <w:rPr>
          <w:rFonts w:hint="eastAsia"/>
        </w:rPr>
      </w:pPr>
      <w:r>
        <w:rPr>
          <w:rFonts w:hint="eastAsia"/>
        </w:rPr>
        <w:t>对于学习者而言，掌握“膊”及相关组词需结合多维练习。可先通过例句熟悉其基本含义，如“他赤膊上场，展现了运动员的豪迈”；再通过辨析“搏”与“膊”的区别强化记忆。利用联想记忆法，将“膊”联想到上肢动作，有助于加深理解。定期复习并结合实际场景造句，能有效提升运用能力。</w:t>
      </w:r>
    </w:p>
    <w:p w14:paraId="32264C60" w14:textId="77777777" w:rsidR="002D75E7" w:rsidRDefault="002D75E7">
      <w:pPr>
        <w:rPr>
          <w:rFonts w:hint="eastAsia"/>
        </w:rPr>
      </w:pPr>
    </w:p>
    <w:p w14:paraId="5A08ABCE" w14:textId="77777777" w:rsidR="002D75E7" w:rsidRDefault="002D75E7">
      <w:pPr>
        <w:rPr>
          <w:rFonts w:hint="eastAsia"/>
        </w:rPr>
      </w:pPr>
    </w:p>
    <w:p w14:paraId="25AA9667" w14:textId="77777777" w:rsidR="002D75E7" w:rsidRDefault="002D75E7">
      <w:pPr>
        <w:rPr>
          <w:rFonts w:hint="eastAsia"/>
        </w:rPr>
      </w:pPr>
      <w:r>
        <w:rPr>
          <w:rFonts w:hint="eastAsia"/>
        </w:rPr>
        <w:t>文化意义与拓展思考</w:t>
      </w:r>
    </w:p>
    <w:p w14:paraId="0F6EDF60" w14:textId="77777777" w:rsidR="002D75E7" w:rsidRDefault="002D75E7">
      <w:pPr>
        <w:rPr>
          <w:rFonts w:hint="eastAsia"/>
        </w:rPr>
      </w:pPr>
      <w:r>
        <w:rPr>
          <w:rFonts w:hint="eastAsia"/>
        </w:rPr>
        <w:t>“膊”字承载着丰富的文化内涵。在古代文学中，上肢动作常与力量、勇气挂钩，如“挥臂断浪”等意象，虽未直接使用“膊”，但间接反映了该字象征意义的历史脉络。现代社交语言中，网络用语如“膀大腰圆”虽非标准词汇，但其构词逻辑仍与“膊”相关，体现语言的动态演变。</w:t>
      </w:r>
    </w:p>
    <w:p w14:paraId="5366BD8C" w14:textId="77777777" w:rsidR="002D75E7" w:rsidRDefault="002D75E7">
      <w:pPr>
        <w:rPr>
          <w:rFonts w:hint="eastAsia"/>
        </w:rPr>
      </w:pPr>
    </w:p>
    <w:p w14:paraId="5500237B" w14:textId="77777777" w:rsidR="002D75E7" w:rsidRDefault="002D75E7">
      <w:pPr>
        <w:rPr>
          <w:rFonts w:hint="eastAsia"/>
        </w:rPr>
      </w:pPr>
    </w:p>
    <w:p w14:paraId="1103481E" w14:textId="77777777" w:rsidR="002D75E7" w:rsidRDefault="002D75E7">
      <w:pPr>
        <w:rPr>
          <w:rFonts w:hint="eastAsia"/>
        </w:rPr>
      </w:pPr>
      <w:r>
        <w:rPr>
          <w:rFonts w:hint="eastAsia"/>
        </w:rPr>
        <w:t>最后的总结</w:t>
      </w:r>
    </w:p>
    <w:p w14:paraId="7CD2471C" w14:textId="77777777" w:rsidR="002D75E7" w:rsidRDefault="002D75E7">
      <w:pPr>
        <w:rPr>
          <w:rFonts w:hint="eastAsia"/>
        </w:rPr>
      </w:pPr>
      <w:r>
        <w:rPr>
          <w:rFonts w:hint="eastAsia"/>
        </w:rPr>
        <w:t>“膊”及其组词不仅具备明确的字面含义，更通过多渠道延伸进日常生活、文学创作乃至方言体系中。理解其拼音“bó”及关联用法，对提升汉语表达的准确性与丰富性具有重要作用。无论是日常生活还是学术研究，掌握“膊”相关组词都能为语言学习增添一份深度。</w:t>
      </w:r>
    </w:p>
    <w:p w14:paraId="3776102C" w14:textId="77777777" w:rsidR="002D75E7" w:rsidRDefault="002D75E7">
      <w:pPr>
        <w:rPr>
          <w:rFonts w:hint="eastAsia"/>
        </w:rPr>
      </w:pPr>
    </w:p>
    <w:p w14:paraId="79822D73" w14:textId="77777777" w:rsidR="002D75E7" w:rsidRDefault="002D7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2D54F" w14:textId="475741C0" w:rsidR="00A5769D" w:rsidRDefault="00A5769D"/>
    <w:sectPr w:rsidR="00A57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9D"/>
    <w:rsid w:val="002D75E7"/>
    <w:rsid w:val="00831997"/>
    <w:rsid w:val="00A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C7AE8-4D32-421F-B3D7-C881BBC3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