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1271" w14:textId="77777777" w:rsidR="003B22B7" w:rsidRDefault="003B22B7">
      <w:pPr>
        <w:rPr>
          <w:rFonts w:hint="eastAsia"/>
        </w:rPr>
      </w:pPr>
    </w:p>
    <w:p w14:paraId="236F0AD8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膊的拼音部首组词</w:t>
      </w:r>
    </w:p>
    <w:p w14:paraId="6EA6F113" w14:textId="77777777" w:rsidR="003B22B7" w:rsidRDefault="003B22B7">
      <w:pPr>
        <w:rPr>
          <w:rFonts w:hint="eastAsia"/>
        </w:rPr>
      </w:pPr>
    </w:p>
    <w:p w14:paraId="36C19152" w14:textId="77777777" w:rsidR="003B22B7" w:rsidRDefault="003B22B7">
      <w:pPr>
        <w:rPr>
          <w:rFonts w:hint="eastAsia"/>
        </w:rPr>
      </w:pPr>
    </w:p>
    <w:p w14:paraId="40D740D0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“膊”字，读音为“bó”，部首为“月”。作为汉字中的一员，它承载着丰富的文化内涵和独特的音形之美。这个字不仅在语音上朗朗上口，在书写时笔画刚柔并济，更因与人体和日常生活紧密关联而常被使用。以下将从拼音、部首解析、常用组词及文化含义几个方面展开介绍。</w:t>
      </w:r>
    </w:p>
    <w:p w14:paraId="12EBD6B1" w14:textId="77777777" w:rsidR="003B22B7" w:rsidRDefault="003B22B7">
      <w:pPr>
        <w:rPr>
          <w:rFonts w:hint="eastAsia"/>
        </w:rPr>
      </w:pPr>
    </w:p>
    <w:p w14:paraId="6F45653A" w14:textId="77777777" w:rsidR="003B22B7" w:rsidRDefault="003B22B7">
      <w:pPr>
        <w:rPr>
          <w:rFonts w:hint="eastAsia"/>
        </w:rPr>
      </w:pPr>
    </w:p>
    <w:p w14:paraId="1C12C2C9" w14:textId="77777777" w:rsidR="003B22B7" w:rsidRDefault="003B22B7">
      <w:pPr>
        <w:rPr>
          <w:rFonts w:hint="eastAsia"/>
        </w:rPr>
      </w:pPr>
    </w:p>
    <w:p w14:paraId="795538B5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一、拼音与发音特点</w:t>
      </w:r>
    </w:p>
    <w:p w14:paraId="62946FDA" w14:textId="77777777" w:rsidR="003B22B7" w:rsidRDefault="003B22B7">
      <w:pPr>
        <w:rPr>
          <w:rFonts w:hint="eastAsia"/>
        </w:rPr>
      </w:pPr>
    </w:p>
    <w:p w14:paraId="0BCAAC50" w14:textId="77777777" w:rsidR="003B22B7" w:rsidRDefault="003B22B7">
      <w:pPr>
        <w:rPr>
          <w:rFonts w:hint="eastAsia"/>
        </w:rPr>
      </w:pPr>
    </w:p>
    <w:p w14:paraId="4BCCF083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从拼音层面来看，“膊”字属于双唇音与开口呼的组合，声调为阳平（二声）。这种发音方式使“膊”字在语流中显得清晰明快，易于与其他声母形成连读。例如，在成语“赤膊上阵”中，与“赤”的翘舌音形成对比，增强了词语的节奏感。现代普通话中，“膊”的发音与古汉语时期基本一致，但在方言区可能存在浊音分化现象，如粤语中读作“bok3”，吴语中保留“p??”入声韵尾，展现了汉语语音演变的多样性。</w:t>
      </w:r>
    </w:p>
    <w:p w14:paraId="2747A386" w14:textId="77777777" w:rsidR="003B22B7" w:rsidRDefault="003B22B7">
      <w:pPr>
        <w:rPr>
          <w:rFonts w:hint="eastAsia"/>
        </w:rPr>
      </w:pPr>
    </w:p>
    <w:p w14:paraId="310410DC" w14:textId="77777777" w:rsidR="003B22B7" w:rsidRDefault="003B22B7">
      <w:pPr>
        <w:rPr>
          <w:rFonts w:hint="eastAsia"/>
        </w:rPr>
      </w:pPr>
    </w:p>
    <w:p w14:paraId="33264668" w14:textId="77777777" w:rsidR="003B22B7" w:rsidRDefault="003B22B7">
      <w:pPr>
        <w:rPr>
          <w:rFonts w:hint="eastAsia"/>
        </w:rPr>
      </w:pPr>
    </w:p>
    <w:p w14:paraId="4DAE9C79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二、部首“月”的语义关联</w:t>
      </w:r>
    </w:p>
    <w:p w14:paraId="5B463F85" w14:textId="77777777" w:rsidR="003B22B7" w:rsidRDefault="003B22B7">
      <w:pPr>
        <w:rPr>
          <w:rFonts w:hint="eastAsia"/>
        </w:rPr>
      </w:pPr>
    </w:p>
    <w:p w14:paraId="5D21DA82" w14:textId="77777777" w:rsidR="003B22B7" w:rsidRDefault="003B22B7">
      <w:pPr>
        <w:rPr>
          <w:rFonts w:hint="eastAsia"/>
        </w:rPr>
      </w:pPr>
    </w:p>
    <w:p w14:paraId="5C72BD64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作为形声字，“膊”的部首“月”本义指月亮，但在汉字发展过程中逐渐演变为肉部别称，表示与肢体相关的部位。这种演变反映了古人造字时“近取诸身”的思维方式。在“膊”字中，“月”旁不仅明示了与身体的关联，还暗示了该字多用于描述肢体结构或相关活动。例如，“胳膊”“肩膀”等词中的“月”部均传递了相似的具象信息。</w:t>
      </w:r>
    </w:p>
    <w:p w14:paraId="689B57DD" w14:textId="77777777" w:rsidR="003B22B7" w:rsidRDefault="003B22B7">
      <w:pPr>
        <w:rPr>
          <w:rFonts w:hint="eastAsia"/>
        </w:rPr>
      </w:pPr>
    </w:p>
    <w:p w14:paraId="0A36C83D" w14:textId="77777777" w:rsidR="003B22B7" w:rsidRDefault="003B22B7">
      <w:pPr>
        <w:rPr>
          <w:rFonts w:hint="eastAsia"/>
        </w:rPr>
      </w:pPr>
    </w:p>
    <w:p w14:paraId="5CCF1739" w14:textId="77777777" w:rsidR="003B22B7" w:rsidRDefault="003B22B7">
      <w:pPr>
        <w:rPr>
          <w:rFonts w:hint="eastAsia"/>
        </w:rPr>
      </w:pPr>
    </w:p>
    <w:p w14:paraId="0E6F4034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三、常用组词及文化应用</w:t>
      </w:r>
    </w:p>
    <w:p w14:paraId="31F7038C" w14:textId="77777777" w:rsidR="003B22B7" w:rsidRDefault="003B22B7">
      <w:pPr>
        <w:rPr>
          <w:rFonts w:hint="eastAsia"/>
        </w:rPr>
      </w:pPr>
    </w:p>
    <w:p w14:paraId="5145C15F" w14:textId="77777777" w:rsidR="003B22B7" w:rsidRDefault="003B22B7">
      <w:pPr>
        <w:rPr>
          <w:rFonts w:hint="eastAsia"/>
        </w:rPr>
      </w:pPr>
    </w:p>
    <w:p w14:paraId="47C751BF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“膊”字在现代汉语中的核心用法集中于动作场景。高频词“肩膀”直接指明人体上部连接颈部的部分，“胳膊”则延伸至上臂与前臂整体。成语“赤膊上阵”通过“赤膊”一词生动描绘出毫无防护的状态，多用于军事比喻或体育竞技描述。在医学术语中，“胛膊”常见于《黄帝内经》中，指代肩胛骨区域；网络用语“大膊头”源自粤方言，形容肩膀处宽阔的体型特征。</w:t>
      </w:r>
    </w:p>
    <w:p w14:paraId="125111C8" w14:textId="77777777" w:rsidR="003B22B7" w:rsidRDefault="003B22B7">
      <w:pPr>
        <w:rPr>
          <w:rFonts w:hint="eastAsia"/>
        </w:rPr>
      </w:pPr>
    </w:p>
    <w:p w14:paraId="386D891D" w14:textId="77777777" w:rsidR="003B22B7" w:rsidRDefault="003B22B7">
      <w:pPr>
        <w:rPr>
          <w:rFonts w:hint="eastAsia"/>
        </w:rPr>
      </w:pPr>
    </w:p>
    <w:p w14:paraId="5D489972" w14:textId="77777777" w:rsidR="003B22B7" w:rsidRDefault="003B22B7">
      <w:pPr>
        <w:rPr>
          <w:rFonts w:hint="eastAsia"/>
        </w:rPr>
      </w:pPr>
    </w:p>
    <w:p w14:paraId="68F48EC7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四、文化意象延伸</w:t>
      </w:r>
    </w:p>
    <w:p w14:paraId="381BCB32" w14:textId="77777777" w:rsidR="003B22B7" w:rsidRDefault="003B22B7">
      <w:pPr>
        <w:rPr>
          <w:rFonts w:hint="eastAsia"/>
        </w:rPr>
      </w:pPr>
    </w:p>
    <w:p w14:paraId="7A893D31" w14:textId="77777777" w:rsidR="003B22B7" w:rsidRDefault="003B22B7">
      <w:pPr>
        <w:rPr>
          <w:rFonts w:hint="eastAsia"/>
        </w:rPr>
      </w:pPr>
    </w:p>
    <w:p w14:paraId="67F81B2A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从文化象征角度看，“膊”字暗含力量与担当之意。古典典籍中虽不单独论述，但其构形已暗藏玄机——月肉之身承担万物，寓意躯体为理想奋斗的根基。在传统审美中，健硕的“膊臂”常被视为力量美的象征，如汉画像砖中武士形象多突出肩臂肌肉线条。这种审美偏好在当代发展为健身文化中的“练出倒三角”，本质上延续了对健康体魄的推崇。</w:t>
      </w:r>
    </w:p>
    <w:p w14:paraId="3FE82A8C" w14:textId="77777777" w:rsidR="003B22B7" w:rsidRDefault="003B22B7">
      <w:pPr>
        <w:rPr>
          <w:rFonts w:hint="eastAsia"/>
        </w:rPr>
      </w:pPr>
    </w:p>
    <w:p w14:paraId="6759D582" w14:textId="77777777" w:rsidR="003B22B7" w:rsidRDefault="003B22B7">
      <w:pPr>
        <w:rPr>
          <w:rFonts w:hint="eastAsia"/>
        </w:rPr>
      </w:pPr>
    </w:p>
    <w:p w14:paraId="256379C8" w14:textId="77777777" w:rsidR="003B22B7" w:rsidRDefault="003B22B7">
      <w:pPr>
        <w:rPr>
          <w:rFonts w:hint="eastAsia"/>
        </w:rPr>
      </w:pPr>
    </w:p>
    <w:p w14:paraId="631BD4EA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五、跨文化比较与现代演变</w:t>
      </w:r>
    </w:p>
    <w:p w14:paraId="26298D65" w14:textId="77777777" w:rsidR="003B22B7" w:rsidRDefault="003B22B7">
      <w:pPr>
        <w:rPr>
          <w:rFonts w:hint="eastAsia"/>
        </w:rPr>
      </w:pPr>
    </w:p>
    <w:p w14:paraId="6FEE50C9" w14:textId="77777777" w:rsidR="003B22B7" w:rsidRDefault="003B22B7">
      <w:pPr>
        <w:rPr>
          <w:rFonts w:hint="eastAsia"/>
        </w:rPr>
      </w:pPr>
    </w:p>
    <w:p w14:paraId="0853D6B0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对比英语中的“arm”和“shoulder”，发现东西方对肢体部位的关注点存在差异。“arm”侧重功能性动作，“shoulder”则强调连接性，而中文“膊”字通过月肉部与动作结合，更注重整体意象的感知。现代社会中，“膊”字虽不及“腿”“腰”高频，但其稳定性仍体现在基础词汇中。随着网络流行语更新，“膊”“臂”的组合使用频率有所上升，如在游戏术语“高举大臂”中呈现新语境。</w:t>
      </w:r>
    </w:p>
    <w:p w14:paraId="5C9E7070" w14:textId="77777777" w:rsidR="003B22B7" w:rsidRDefault="003B22B7">
      <w:pPr>
        <w:rPr>
          <w:rFonts w:hint="eastAsia"/>
        </w:rPr>
      </w:pPr>
    </w:p>
    <w:p w14:paraId="1FD82ABF" w14:textId="77777777" w:rsidR="003B22B7" w:rsidRDefault="003B22B7">
      <w:pPr>
        <w:rPr>
          <w:rFonts w:hint="eastAsia"/>
        </w:rPr>
      </w:pPr>
    </w:p>
    <w:p w14:paraId="0BC3D52E" w14:textId="77777777" w:rsidR="003B22B7" w:rsidRDefault="003B22B7">
      <w:pPr>
        <w:rPr>
          <w:rFonts w:hint="eastAsia"/>
        </w:rPr>
      </w:pPr>
    </w:p>
    <w:p w14:paraId="18325C2D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六、语言学习的实践价值</w:t>
      </w:r>
    </w:p>
    <w:p w14:paraId="2A020514" w14:textId="77777777" w:rsidR="003B22B7" w:rsidRDefault="003B22B7">
      <w:pPr>
        <w:rPr>
          <w:rFonts w:hint="eastAsia"/>
        </w:rPr>
      </w:pPr>
    </w:p>
    <w:p w14:paraId="7BF3FAA3" w14:textId="77777777" w:rsidR="003B22B7" w:rsidRDefault="003B22B7">
      <w:pPr>
        <w:rPr>
          <w:rFonts w:hint="eastAsia"/>
        </w:rPr>
      </w:pPr>
    </w:p>
    <w:p w14:paraId="7B69DB9E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对于汉语学习者而言，“膊”字的学习具有双重意义。从语言结构层面掌握形声字规律，从文化层面理解身体美学观念。教学实践中可通过肢体比划强化记忆，如举哑铃动作感知“膊臂力量”，分析成语语境领会抽象内涵。对比方言差异（如东北话“胳膊拉碴”vs. 吴语“膊臂筋”）能加深对汉语地域性特征的理解。</w:t>
      </w:r>
    </w:p>
    <w:p w14:paraId="5B77CBB0" w14:textId="77777777" w:rsidR="003B22B7" w:rsidRDefault="003B22B7">
      <w:pPr>
        <w:rPr>
          <w:rFonts w:hint="eastAsia"/>
        </w:rPr>
      </w:pPr>
    </w:p>
    <w:p w14:paraId="038B47EC" w14:textId="77777777" w:rsidR="003B22B7" w:rsidRDefault="003B22B7">
      <w:pPr>
        <w:rPr>
          <w:rFonts w:hint="eastAsia"/>
        </w:rPr>
      </w:pPr>
    </w:p>
    <w:p w14:paraId="34C81EEB" w14:textId="77777777" w:rsidR="003B22B7" w:rsidRDefault="003B22B7">
      <w:pPr>
        <w:rPr>
          <w:rFonts w:hint="eastAsia"/>
        </w:rPr>
      </w:pPr>
    </w:p>
    <w:p w14:paraId="2BE9EBBC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9B91AF" w14:textId="77777777" w:rsidR="003B22B7" w:rsidRDefault="003B22B7">
      <w:pPr>
        <w:rPr>
          <w:rFonts w:hint="eastAsia"/>
        </w:rPr>
      </w:pPr>
    </w:p>
    <w:p w14:paraId="559513BC" w14:textId="77777777" w:rsidR="003B22B7" w:rsidRDefault="003B22B7">
      <w:pPr>
        <w:rPr>
          <w:rFonts w:hint="eastAsia"/>
        </w:rPr>
      </w:pPr>
    </w:p>
    <w:p w14:paraId="717EC533" w14:textId="77777777" w:rsidR="003B22B7" w:rsidRDefault="003B22B7">
      <w:pPr>
        <w:rPr>
          <w:rFonts w:hint="eastAsia"/>
        </w:rPr>
      </w:pPr>
      <w:r>
        <w:rPr>
          <w:rFonts w:hint="eastAsia"/>
        </w:rPr>
        <w:tab/>
        <w:t>小小“膊”字，集声韵之美、结构之巧和文化之深于一体。通过拼音解析、部首溯源、组词分析及文化联想，我们可以窥见汉字作为表意文字的精妙设计。汉字不仅传递信息，更承载着先民的生活智慧与审美情趣。“膊”字的价值，恰在于其将人体认知、动作描述与文化符号完美融合，成为中华文明基因库中的鲜活样本。</w:t>
      </w:r>
    </w:p>
    <w:p w14:paraId="2F39ACDB" w14:textId="77777777" w:rsidR="003B22B7" w:rsidRDefault="003B22B7">
      <w:pPr>
        <w:rPr>
          <w:rFonts w:hint="eastAsia"/>
        </w:rPr>
      </w:pPr>
    </w:p>
    <w:p w14:paraId="3DEEEA83" w14:textId="77777777" w:rsidR="003B22B7" w:rsidRDefault="003B22B7">
      <w:pPr>
        <w:rPr>
          <w:rFonts w:hint="eastAsia"/>
        </w:rPr>
      </w:pPr>
    </w:p>
    <w:p w14:paraId="614D1917" w14:textId="77777777" w:rsidR="003B22B7" w:rsidRDefault="003B2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9D1A6" w14:textId="11A77C02" w:rsidR="00E90FCD" w:rsidRDefault="00E90FCD"/>
    <w:sectPr w:rsidR="00E9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CD"/>
    <w:rsid w:val="003B22B7"/>
    <w:rsid w:val="00831997"/>
    <w:rsid w:val="00E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41034-6B46-494F-97B3-2FAFF1C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