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ACD32" w14:textId="77777777" w:rsidR="00062F45" w:rsidRDefault="00062F45">
      <w:pPr>
        <w:rPr>
          <w:rFonts w:hint="eastAsia"/>
        </w:rPr>
      </w:pPr>
    </w:p>
    <w:p w14:paraId="7A75B86E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  <w:t>膊的拼音部首是什么</w:t>
      </w:r>
    </w:p>
    <w:p w14:paraId="2D0C1A48" w14:textId="77777777" w:rsidR="00062F45" w:rsidRDefault="00062F45">
      <w:pPr>
        <w:rPr>
          <w:rFonts w:hint="eastAsia"/>
        </w:rPr>
      </w:pPr>
    </w:p>
    <w:p w14:paraId="264964DB" w14:textId="77777777" w:rsidR="00062F45" w:rsidRDefault="00062F45">
      <w:pPr>
        <w:rPr>
          <w:rFonts w:hint="eastAsia"/>
        </w:rPr>
      </w:pPr>
    </w:p>
    <w:p w14:paraId="1BC82665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  <w:t>在汉字学习中，形声字的构成往往能帮助我们快速理解字义，而“膊”字就是一个典型的例子。“膊”的拼音是什么？它的部首又该怎么确定呢？本文将从读音、部首构成、语义演变及实际应用场景展开分析，帮助读者系统掌握这一汉字。</w:t>
      </w:r>
    </w:p>
    <w:p w14:paraId="0538EB03" w14:textId="77777777" w:rsidR="00062F45" w:rsidRDefault="00062F45">
      <w:pPr>
        <w:rPr>
          <w:rFonts w:hint="eastAsia"/>
        </w:rPr>
      </w:pPr>
    </w:p>
    <w:p w14:paraId="557DCBB4" w14:textId="77777777" w:rsidR="00062F45" w:rsidRDefault="00062F45">
      <w:pPr>
        <w:rPr>
          <w:rFonts w:hint="eastAsia"/>
        </w:rPr>
      </w:pPr>
    </w:p>
    <w:p w14:paraId="550438CB" w14:textId="77777777" w:rsidR="00062F45" w:rsidRDefault="00062F45">
      <w:pPr>
        <w:rPr>
          <w:rFonts w:hint="eastAsia"/>
        </w:rPr>
      </w:pPr>
    </w:p>
    <w:p w14:paraId="0FDD65D6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  <w:t>一、“膊”的拼音与基本释义</w:t>
      </w:r>
    </w:p>
    <w:p w14:paraId="611929BE" w14:textId="77777777" w:rsidR="00062F45" w:rsidRDefault="00062F45">
      <w:pPr>
        <w:rPr>
          <w:rFonts w:hint="eastAsia"/>
        </w:rPr>
      </w:pPr>
    </w:p>
    <w:p w14:paraId="0296A8A2" w14:textId="77777777" w:rsidR="00062F45" w:rsidRDefault="00062F45">
      <w:pPr>
        <w:rPr>
          <w:rFonts w:hint="eastAsia"/>
        </w:rPr>
      </w:pPr>
    </w:p>
    <w:p w14:paraId="0F469E92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  <w:t>“膊”的普通话拼音为“bó”，声调为阳平（第二声）。根据《现代汉语词典》的解释，该字主要有以下含义：</w:t>
      </w:r>
    </w:p>
    <w:p w14:paraId="1F162538" w14:textId="77777777" w:rsidR="00062F45" w:rsidRDefault="00062F45">
      <w:pPr>
        <w:rPr>
          <w:rFonts w:hint="eastAsia"/>
        </w:rPr>
      </w:pPr>
    </w:p>
    <w:p w14:paraId="706F4C66" w14:textId="77777777" w:rsidR="00062F45" w:rsidRDefault="00062F45">
      <w:pPr>
        <w:rPr>
          <w:rFonts w:hint="eastAsia"/>
        </w:rPr>
      </w:pPr>
      <w:r>
        <w:rPr>
          <w:rFonts w:hint="eastAsia"/>
        </w:rPr>
        <w:t>1. 指上臂：如“赤膊”一词，形容裸露上身的状态；</w:t>
      </w:r>
    </w:p>
    <w:p w14:paraId="4A11706C" w14:textId="77777777" w:rsidR="00062F45" w:rsidRDefault="00062F45">
      <w:pPr>
        <w:rPr>
          <w:rFonts w:hint="eastAsia"/>
        </w:rPr>
      </w:pPr>
    </w:p>
    <w:p w14:paraId="2955B54A" w14:textId="77777777" w:rsidR="00062F45" w:rsidRDefault="00062F45">
      <w:pPr>
        <w:rPr>
          <w:rFonts w:hint="eastAsia"/>
        </w:rPr>
      </w:pPr>
      <w:r>
        <w:rPr>
          <w:rFonts w:hint="eastAsia"/>
        </w:rPr>
        <w:t>2. 特指肩膀到肘部的人体部位，如《庄子·养生主》中“良庖岁更刀，割也；族庖月更刀，折也”里的“膊”，即隐含手臂肌肉的柔韧度；</w:t>
      </w:r>
    </w:p>
    <w:p w14:paraId="416D712C" w14:textId="77777777" w:rsidR="00062F45" w:rsidRDefault="00062F45">
      <w:pPr>
        <w:rPr>
          <w:rFonts w:hint="eastAsia"/>
        </w:rPr>
      </w:pPr>
    </w:p>
    <w:p w14:paraId="4BED7263" w14:textId="77777777" w:rsidR="00062F45" w:rsidRDefault="00062F45">
      <w:pPr>
        <w:rPr>
          <w:rFonts w:hint="eastAsia"/>
        </w:rPr>
      </w:pPr>
      <w:r>
        <w:rPr>
          <w:rFonts w:hint="eastAsia"/>
        </w:rPr>
        <w:t>3. 引申为胸膛：古诗词中偶见以“膊”喻指坚实的体魄。</w:t>
      </w:r>
    </w:p>
    <w:p w14:paraId="0A8491B9" w14:textId="77777777" w:rsidR="00062F45" w:rsidRDefault="00062F45">
      <w:pPr>
        <w:rPr>
          <w:rFonts w:hint="eastAsia"/>
        </w:rPr>
      </w:pPr>
    </w:p>
    <w:p w14:paraId="4C317B84" w14:textId="77777777" w:rsidR="00062F45" w:rsidRDefault="00062F45">
      <w:pPr>
        <w:rPr>
          <w:rFonts w:hint="eastAsia"/>
        </w:rPr>
      </w:pPr>
    </w:p>
    <w:p w14:paraId="70576D9A" w14:textId="77777777" w:rsidR="00062F45" w:rsidRDefault="00062F45">
      <w:pPr>
        <w:rPr>
          <w:rFonts w:hint="eastAsia"/>
        </w:rPr>
      </w:pPr>
    </w:p>
    <w:p w14:paraId="62BF7985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  <w:t>二、部首归属解析</w:t>
      </w:r>
    </w:p>
    <w:p w14:paraId="00AC89D1" w14:textId="77777777" w:rsidR="00062F45" w:rsidRDefault="00062F45">
      <w:pPr>
        <w:rPr>
          <w:rFonts w:hint="eastAsia"/>
        </w:rPr>
      </w:pPr>
    </w:p>
    <w:p w14:paraId="23A27584" w14:textId="77777777" w:rsidR="00062F45" w:rsidRDefault="00062F45">
      <w:pPr>
        <w:rPr>
          <w:rFonts w:hint="eastAsia"/>
        </w:rPr>
      </w:pPr>
    </w:p>
    <w:p w14:paraId="7E2C18DA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  <w:t>在汉字部首分类体系中，“膊”字属于“月”部（传统称“肉月旁”），部首序号为130。需注意，虽然其右部为“尃”（意为分布），但部首判定遵循“肉月旁优先”原则。具体分析如下：</w:t>
      </w:r>
    </w:p>
    <w:p w14:paraId="4A65FB0A" w14:textId="77777777" w:rsidR="00062F45" w:rsidRDefault="00062F45">
      <w:pPr>
        <w:rPr>
          <w:rFonts w:hint="eastAsia"/>
        </w:rPr>
      </w:pPr>
    </w:p>
    <w:p w14:paraId="0B734A0B" w14:textId="77777777" w:rsidR="00062F45" w:rsidRDefault="00062F45">
      <w:pPr>
        <w:rPr>
          <w:rFonts w:hint="eastAsia"/>
        </w:rPr>
      </w:pPr>
    </w:p>
    <w:p w14:paraId="63E0098A" w14:textId="77777777" w:rsidR="00062F45" w:rsidRDefault="00062F45">
      <w:pPr>
        <w:rPr>
          <w:rFonts w:hint="eastAsia"/>
        </w:rPr>
      </w:pPr>
    </w:p>
    <w:p w14:paraId="79D0B44C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</w:r>
    </w:p>
    <w:p w14:paraId="167893F4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字形结构：左右结构，总笔画数14画（月部4画 + 尨部10画）；</w:t>
      </w:r>
    </w:p>
    <w:p w14:paraId="2152DA4E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</w:r>
    </w:p>
    <w:p w14:paraId="11EC025C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</w:r>
    </w:p>
    <w:p w14:paraId="3170CD8C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简化字源流：该字由小篆“膊”（月+尃）演变而来，字形中“月”始终未发生改变；</w:t>
      </w:r>
    </w:p>
    <w:p w14:paraId="073864B0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</w:r>
    </w:p>
    <w:p w14:paraId="2D04AD26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</w:r>
    </w:p>
    <w:p w14:paraId="5B148662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部首定位作用：在《新华字典》中，月部包含约197个字，多为与身体组织相关的名词，如肝、脾等。</w:t>
      </w:r>
    </w:p>
    <w:p w14:paraId="323730EB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</w:r>
    </w:p>
    <w:p w14:paraId="16914BED" w14:textId="77777777" w:rsidR="00062F45" w:rsidRDefault="00062F45">
      <w:pPr>
        <w:rPr>
          <w:rFonts w:hint="eastAsia"/>
        </w:rPr>
      </w:pPr>
    </w:p>
    <w:p w14:paraId="16B0C6A7" w14:textId="77777777" w:rsidR="00062F45" w:rsidRDefault="00062F45">
      <w:pPr>
        <w:rPr>
          <w:rFonts w:hint="eastAsia"/>
        </w:rPr>
      </w:pPr>
    </w:p>
    <w:p w14:paraId="20592E3A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  <w:t>三、“月”部汉字的语言学价值</w:t>
      </w:r>
    </w:p>
    <w:p w14:paraId="2D94E037" w14:textId="77777777" w:rsidR="00062F45" w:rsidRDefault="00062F45">
      <w:pPr>
        <w:rPr>
          <w:rFonts w:hint="eastAsia"/>
        </w:rPr>
      </w:pPr>
    </w:p>
    <w:p w14:paraId="62FA0DB2" w14:textId="77777777" w:rsidR="00062F45" w:rsidRDefault="00062F45">
      <w:pPr>
        <w:rPr>
          <w:rFonts w:hint="eastAsia"/>
        </w:rPr>
      </w:pPr>
    </w:p>
    <w:p w14:paraId="600CF2D4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  <w:t>将“膊”归纳于月部，体现了汉字表意系统的科学性。古代造字时，以“肉”为部首的字多与肢体、内脏相关，例如：</w:t>
      </w:r>
    </w:p>
    <w:p w14:paraId="23D2C6E4" w14:textId="77777777" w:rsidR="00062F45" w:rsidRDefault="00062F45">
      <w:pPr>
        <w:rPr>
          <w:rFonts w:hint="eastAsia"/>
        </w:rPr>
      </w:pPr>
    </w:p>
    <w:p w14:paraId="6B5EE8B9" w14:textId="77777777" w:rsidR="00062F45" w:rsidRDefault="00062F45">
      <w:pPr>
        <w:rPr>
          <w:rFonts w:hint="eastAsia"/>
        </w:rPr>
      </w:pPr>
    </w:p>
    <w:p w14:paraId="799D3CBC" w14:textId="77777777" w:rsidR="00062F45" w:rsidRDefault="00062F45">
      <w:pPr>
        <w:rPr>
          <w:rFonts w:hint="eastAsia"/>
        </w:rPr>
      </w:pPr>
    </w:p>
    <w:p w14:paraId="6B54788F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</w:r>
    </w:p>
    <w:p w14:paraId="38DC25A4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肢体相关：“脚”“脖”“膝”；</w:t>
      </w:r>
    </w:p>
    <w:p w14:paraId="4E9D0E91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</w:r>
    </w:p>
    <w:p w14:paraId="37A497BF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</w:r>
    </w:p>
    <w:p w14:paraId="7C791642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内脏相关：“肝”“肺”“胃”；</w:t>
      </w:r>
    </w:p>
    <w:p w14:paraId="61DA9879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</w:r>
    </w:p>
    <w:p w14:paraId="324D93D2" w14:textId="77777777" w:rsidR="00062F45" w:rsidRDefault="00062F45">
      <w:pPr>
        <w:rPr>
          <w:rFonts w:hint="eastAsia"/>
        </w:rPr>
      </w:pPr>
    </w:p>
    <w:p w14:paraId="7BF2C4C2" w14:textId="77777777" w:rsidR="00062F45" w:rsidRDefault="00062F45">
      <w:pPr>
        <w:rPr>
          <w:rFonts w:hint="eastAsia"/>
        </w:rPr>
      </w:pPr>
    </w:p>
    <w:p w14:paraId="7E3ACC19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  <w:t>随着文字简化，“月”逐渐替代了部分“肉”部的表意功能，但核心语义未变。这种演变使学习者在接触新词时，可通过部首快速建立联想——见到“膊”，即可推断其与手臂构造存在关联。</w:t>
      </w:r>
    </w:p>
    <w:p w14:paraId="24EE759C" w14:textId="77777777" w:rsidR="00062F45" w:rsidRDefault="00062F45">
      <w:pPr>
        <w:rPr>
          <w:rFonts w:hint="eastAsia"/>
        </w:rPr>
      </w:pPr>
    </w:p>
    <w:p w14:paraId="2DE8091E" w14:textId="77777777" w:rsidR="00062F45" w:rsidRDefault="00062F45">
      <w:pPr>
        <w:rPr>
          <w:rFonts w:hint="eastAsia"/>
        </w:rPr>
      </w:pPr>
    </w:p>
    <w:p w14:paraId="12888249" w14:textId="77777777" w:rsidR="00062F45" w:rsidRDefault="00062F45">
      <w:pPr>
        <w:rPr>
          <w:rFonts w:hint="eastAsia"/>
        </w:rPr>
      </w:pPr>
    </w:p>
    <w:p w14:paraId="4A623771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  <w:t>四、语境中的活用实例</w:t>
      </w:r>
    </w:p>
    <w:p w14:paraId="564E7222" w14:textId="77777777" w:rsidR="00062F45" w:rsidRDefault="00062F45">
      <w:pPr>
        <w:rPr>
          <w:rFonts w:hint="eastAsia"/>
        </w:rPr>
      </w:pPr>
    </w:p>
    <w:p w14:paraId="57D9035E" w14:textId="77777777" w:rsidR="00062F45" w:rsidRDefault="00062F45">
      <w:pPr>
        <w:rPr>
          <w:rFonts w:hint="eastAsia"/>
        </w:rPr>
      </w:pPr>
    </w:p>
    <w:p w14:paraId="60C52CF1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  <w:t>“膊”字在现代汉语中多见于特定语境：</w:t>
      </w:r>
    </w:p>
    <w:p w14:paraId="2558E146" w14:textId="77777777" w:rsidR="00062F45" w:rsidRDefault="00062F45">
      <w:pPr>
        <w:rPr>
          <w:rFonts w:hint="eastAsia"/>
        </w:rPr>
      </w:pPr>
    </w:p>
    <w:p w14:paraId="33BE6DA9" w14:textId="77777777" w:rsidR="00062F45" w:rsidRDefault="00062F45">
      <w:pPr>
        <w:rPr>
          <w:rFonts w:hint="eastAsia"/>
        </w:rPr>
      </w:pPr>
      <w:r>
        <w:rPr>
          <w:rFonts w:hint="eastAsia"/>
        </w:rPr>
        <w:t>文学场景：鲁迅《药》中描写茶馆场景时写道：“驼背五少爷话还未完，突然闯进了一个满脸横肉的人，......只见他腆着肚子，脱得精光，只剩下条黑裤子，浑身赤膊......”，此处“赤膊”生动勾勒人物蛮横形象。</w:t>
      </w:r>
    </w:p>
    <w:p w14:paraId="2C204329" w14:textId="77777777" w:rsidR="00062F45" w:rsidRDefault="00062F45">
      <w:pPr>
        <w:rPr>
          <w:rFonts w:hint="eastAsia"/>
        </w:rPr>
      </w:pPr>
    </w:p>
    <w:p w14:paraId="34EB31DA" w14:textId="77777777" w:rsidR="00062F45" w:rsidRDefault="00062F45">
      <w:pPr>
        <w:rPr>
          <w:rFonts w:hint="eastAsia"/>
        </w:rPr>
      </w:pPr>
    </w:p>
    <w:p w14:paraId="79490AAA" w14:textId="77777777" w:rsidR="00062F45" w:rsidRDefault="00062F45">
      <w:pPr>
        <w:rPr>
          <w:rFonts w:hint="eastAsia"/>
        </w:rPr>
      </w:pPr>
    </w:p>
    <w:p w14:paraId="4B103BC9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  <w:t>五、文化符号延伸</w:t>
      </w:r>
    </w:p>
    <w:p w14:paraId="4C431BF3" w14:textId="77777777" w:rsidR="00062F45" w:rsidRDefault="00062F45">
      <w:pPr>
        <w:rPr>
          <w:rFonts w:hint="eastAsia"/>
        </w:rPr>
      </w:pPr>
    </w:p>
    <w:p w14:paraId="5B4407DD" w14:textId="77777777" w:rsidR="00062F45" w:rsidRDefault="00062F45">
      <w:pPr>
        <w:rPr>
          <w:rFonts w:hint="eastAsia"/>
        </w:rPr>
      </w:pPr>
    </w:p>
    <w:p w14:paraId="6B2B91A3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  <w:t>在传统文化符号中，“膊”常承载力量美学意象：</w:t>
      </w:r>
    </w:p>
    <w:p w14:paraId="7F8AC1A3" w14:textId="77777777" w:rsidR="00062F45" w:rsidRDefault="00062F45">
      <w:pPr>
        <w:rPr>
          <w:rFonts w:hint="eastAsia"/>
        </w:rPr>
      </w:pPr>
    </w:p>
    <w:p w14:paraId="1A8B59FD" w14:textId="77777777" w:rsidR="00062F45" w:rsidRDefault="00062F45">
      <w:pPr>
        <w:rPr>
          <w:rFonts w:hint="eastAsia"/>
        </w:rPr>
      </w:pPr>
      <w:r>
        <w:rPr>
          <w:rFonts w:hint="eastAsia"/>
        </w:rPr>
        <w:t>- 武术意象：南派拳术术语“铁布衫”中，“膊”作为防护核心部位需经长期锤炼；</w:t>
      </w:r>
    </w:p>
    <w:p w14:paraId="205D60F5" w14:textId="77777777" w:rsidR="00062F45" w:rsidRDefault="00062F45">
      <w:pPr>
        <w:rPr>
          <w:rFonts w:hint="eastAsia"/>
        </w:rPr>
      </w:pPr>
    </w:p>
    <w:p w14:paraId="0389F704" w14:textId="77777777" w:rsidR="00062F45" w:rsidRDefault="00062F45">
      <w:pPr>
        <w:rPr>
          <w:rFonts w:hint="eastAsia"/>
        </w:rPr>
      </w:pPr>
      <w:r>
        <w:rPr>
          <w:rFonts w:hint="eastAsia"/>
        </w:rPr>
        <w:t>- 民俗符号：某些地区婚俗中新人需“袒膊”跪拜天地，取坦诚无隐之意。此类用法强化了该字的文化厚度。</w:t>
      </w:r>
    </w:p>
    <w:p w14:paraId="560ECF35" w14:textId="77777777" w:rsidR="00062F45" w:rsidRDefault="00062F45">
      <w:pPr>
        <w:rPr>
          <w:rFonts w:hint="eastAsia"/>
        </w:rPr>
      </w:pPr>
    </w:p>
    <w:p w14:paraId="79DD48C2" w14:textId="77777777" w:rsidR="00062F45" w:rsidRDefault="00062F45">
      <w:pPr>
        <w:rPr>
          <w:rFonts w:hint="eastAsia"/>
        </w:rPr>
      </w:pPr>
    </w:p>
    <w:p w14:paraId="7AFE6E07" w14:textId="77777777" w:rsidR="00062F45" w:rsidRDefault="00062F45">
      <w:pPr>
        <w:rPr>
          <w:rFonts w:hint="eastAsia"/>
        </w:rPr>
      </w:pPr>
    </w:p>
    <w:p w14:paraId="01453CDB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  <w:t>六、常见误解与正误辨析</w:t>
      </w:r>
    </w:p>
    <w:p w14:paraId="1F731B9F" w14:textId="77777777" w:rsidR="00062F45" w:rsidRDefault="00062F45">
      <w:pPr>
        <w:rPr>
          <w:rFonts w:hint="eastAsia"/>
        </w:rPr>
      </w:pPr>
    </w:p>
    <w:p w14:paraId="39154165" w14:textId="77777777" w:rsidR="00062F45" w:rsidRDefault="00062F45">
      <w:pPr>
        <w:rPr>
          <w:rFonts w:hint="eastAsia"/>
        </w:rPr>
      </w:pPr>
    </w:p>
    <w:p w14:paraId="1DEAC1DF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  <w:t>实践中易混淆“膊”与“搏”：</w:t>
      </w:r>
    </w:p>
    <w:p w14:paraId="24F144BC" w14:textId="77777777" w:rsidR="00062F45" w:rsidRDefault="00062F45">
      <w:pPr>
        <w:rPr>
          <w:rFonts w:hint="eastAsia"/>
        </w:rPr>
      </w:pPr>
    </w:p>
    <w:p w14:paraId="66D123D3" w14:textId="77777777" w:rsidR="00062F45" w:rsidRDefault="00062F45">
      <w:pPr>
        <w:rPr>
          <w:rFonts w:hint="eastAsia"/>
        </w:rPr>
      </w:pPr>
    </w:p>
    <w:p w14:paraId="541CAFAF" w14:textId="77777777" w:rsidR="00062F45" w:rsidRDefault="00062F45">
      <w:pPr>
        <w:rPr>
          <w:rFonts w:hint="eastAsia"/>
        </w:rPr>
      </w:pPr>
    </w:p>
    <w:p w14:paraId="0E51CB23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</w:r>
    </w:p>
    <w:p w14:paraId="32A1DF32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读音区别：“膊”（bó）vs“搏”（bó）虽同音但意义迥异；</w:t>
      </w:r>
    </w:p>
    <w:p w14:paraId="18421DCD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</w:r>
    </w:p>
    <w:p w14:paraId="698FA6EE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</w:r>
    </w:p>
    <w:p w14:paraId="7D30F165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字形辨别：“搏”右部为“尃手（寸）”，强调用手搏斗；</w:t>
      </w:r>
    </w:p>
    <w:p w14:paraId="5B721118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</w:r>
    </w:p>
    <w:p w14:paraId="17543263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</w:r>
    </w:p>
    <w:p w14:paraId="5203ED06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典型错例：网络用语“博击”实为“搏击”误写，此处“搏”强调对抗过程。</w:t>
      </w:r>
    </w:p>
    <w:p w14:paraId="19DC2C7F" w14:textId="77777777" w:rsidR="00062F45" w:rsidRDefault="00062F45">
      <w:pPr>
        <w:rPr>
          <w:rFonts w:hint="eastAsia"/>
        </w:rPr>
      </w:pPr>
      <w:r>
        <w:rPr>
          <w:rFonts w:hint="eastAsia"/>
        </w:rPr>
        <w:tab/>
      </w:r>
    </w:p>
    <w:p w14:paraId="5C123953" w14:textId="77777777" w:rsidR="00062F45" w:rsidRDefault="00062F45">
      <w:pPr>
        <w:rPr>
          <w:rFonts w:hint="eastAsia"/>
        </w:rPr>
      </w:pPr>
    </w:p>
    <w:p w14:paraId="7A096307" w14:textId="77777777" w:rsidR="00062F45" w:rsidRDefault="00062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AECB4" w14:textId="422E01D7" w:rsidR="00477801" w:rsidRDefault="00477801"/>
    <w:sectPr w:rsidR="00477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01"/>
    <w:rsid w:val="00062F45"/>
    <w:rsid w:val="00477801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B490A-43D9-4C36-A8BF-F2DE2061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