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B8F9" w14:textId="77777777" w:rsidR="00AB589C" w:rsidRDefault="00AB589C">
      <w:pPr>
        <w:rPr>
          <w:rFonts w:hint="eastAsia"/>
        </w:rPr>
      </w:pPr>
    </w:p>
    <w:p w14:paraId="67726068" w14:textId="77777777" w:rsidR="00AB589C" w:rsidRDefault="00AB589C">
      <w:pPr>
        <w:rPr>
          <w:rFonts w:hint="eastAsia"/>
        </w:rPr>
      </w:pPr>
      <w:r>
        <w:rPr>
          <w:rFonts w:hint="eastAsia"/>
        </w:rPr>
        <w:t>膊的拼音部首和组词是什么</w:t>
      </w:r>
    </w:p>
    <w:p w14:paraId="79385A8E" w14:textId="77777777" w:rsidR="00AB589C" w:rsidRDefault="00AB589C">
      <w:pPr>
        <w:rPr>
          <w:rFonts w:hint="eastAsia"/>
        </w:rPr>
      </w:pPr>
      <w:r>
        <w:rPr>
          <w:rFonts w:hint="eastAsia"/>
        </w:rPr>
        <w:t>“膊”是汉字中较为常见的字，其读音为“bó”，声调为阳平。这个字在日常生活及书面表达中具有一定的实用价值，特别是在医学、运动或文学场景中频繁出现。若需准确掌握其用法，需从拼音、部首到组词进行系统学习。以下将从多个角度解析“膊”字的结构与应用规律。</w:t>
      </w:r>
    </w:p>
    <w:p w14:paraId="7BD9608B" w14:textId="77777777" w:rsidR="00AB589C" w:rsidRDefault="00AB589C">
      <w:pPr>
        <w:rPr>
          <w:rFonts w:hint="eastAsia"/>
        </w:rPr>
      </w:pPr>
    </w:p>
    <w:p w14:paraId="522BE5AB" w14:textId="77777777" w:rsidR="00AB589C" w:rsidRDefault="00AB589C">
      <w:pPr>
        <w:rPr>
          <w:rFonts w:hint="eastAsia"/>
        </w:rPr>
      </w:pPr>
    </w:p>
    <w:p w14:paraId="78023602" w14:textId="77777777" w:rsidR="00AB589C" w:rsidRDefault="00AB589C">
      <w:pPr>
        <w:rPr>
          <w:rFonts w:hint="eastAsia"/>
        </w:rPr>
      </w:pPr>
      <w:r>
        <w:rPr>
          <w:rFonts w:hint="eastAsia"/>
        </w:rPr>
        <w:t>一、“膊”的拼音特征</w:t>
      </w:r>
    </w:p>
    <w:p w14:paraId="5BF7F96A" w14:textId="77777777" w:rsidR="00AB589C" w:rsidRDefault="00AB589C">
      <w:pPr>
        <w:rPr>
          <w:rFonts w:hint="eastAsia"/>
        </w:rPr>
      </w:pPr>
      <w:r>
        <w:rPr>
          <w:rFonts w:hint="eastAsia"/>
        </w:rPr>
        <w:t>“膊”的汉语拼音是“bó”，属于双唇不送气浊辅音声母“b”与后半高不圆唇元音“o”组合而成的音节。其发音特点为：声母需双唇紧闭后突然张开，气流自然流出但不振动声带；韵母通过舌位后缩形成柔和的“o”音，整体形成平稳流畅的读音。该字声调为第二声，发音时需由平调转为升调，避免与同音字如“勃”混淆。</w:t>
      </w:r>
    </w:p>
    <w:p w14:paraId="499DA21F" w14:textId="77777777" w:rsidR="00AB589C" w:rsidRDefault="00AB589C">
      <w:pPr>
        <w:rPr>
          <w:rFonts w:hint="eastAsia"/>
        </w:rPr>
      </w:pPr>
    </w:p>
    <w:p w14:paraId="166477F2" w14:textId="77777777" w:rsidR="00AB589C" w:rsidRDefault="00AB589C">
      <w:pPr>
        <w:rPr>
          <w:rFonts w:hint="eastAsia"/>
        </w:rPr>
      </w:pPr>
    </w:p>
    <w:p w14:paraId="4B9F28BD" w14:textId="77777777" w:rsidR="00AB589C" w:rsidRDefault="00AB589C">
      <w:pPr>
        <w:rPr>
          <w:rFonts w:hint="eastAsia"/>
        </w:rPr>
      </w:pPr>
      <w:r>
        <w:rPr>
          <w:rFonts w:hint="eastAsia"/>
        </w:rPr>
        <w:t>二、部首解析与字形结构</w:t>
      </w:r>
    </w:p>
    <w:p w14:paraId="4FE74F7B" w14:textId="77777777" w:rsidR="00AB589C" w:rsidRDefault="00AB589C">
      <w:pPr>
        <w:rPr>
          <w:rFonts w:hint="eastAsia"/>
        </w:rPr>
      </w:pPr>
      <w:r>
        <w:rPr>
          <w:rFonts w:hint="eastAsia"/>
        </w:rPr>
        <w:t>从字形结构分析，“膊”属于左右结构形声字，左侧为表示意义的“月”字旁（肉月旁），右侧为表音的“尃”字根。月字旁通常关联身体部位或器官，例如肝、脾、肺等，暗示“膊”与肢体相关。右侧的“尃”字由“甫”“寸”构成，其中“尃”的本义为“分布”，但在此处主要承担表音功能。该字的笔画总数为14画，具体笔顺依次为：撇、横折钩、横、横、横、竖、横折、横、横、竖、点、横、竖钩、点。</w:t>
      </w:r>
    </w:p>
    <w:p w14:paraId="0BF8E28C" w14:textId="77777777" w:rsidR="00AB589C" w:rsidRDefault="00AB589C">
      <w:pPr>
        <w:rPr>
          <w:rFonts w:hint="eastAsia"/>
        </w:rPr>
      </w:pPr>
    </w:p>
    <w:p w14:paraId="391CE089" w14:textId="77777777" w:rsidR="00AB589C" w:rsidRDefault="00AB589C">
      <w:pPr>
        <w:rPr>
          <w:rFonts w:hint="eastAsia"/>
        </w:rPr>
      </w:pPr>
    </w:p>
    <w:p w14:paraId="33B08F9A" w14:textId="77777777" w:rsidR="00AB589C" w:rsidRDefault="00AB589C">
      <w:pPr>
        <w:rPr>
          <w:rFonts w:hint="eastAsia"/>
        </w:rPr>
      </w:pPr>
      <w:r>
        <w:rPr>
          <w:rFonts w:hint="eastAsia"/>
        </w:rPr>
        <w:t>三、常见组词与应用场景</w:t>
      </w:r>
    </w:p>
    <w:p w14:paraId="6DC4433D" w14:textId="77777777" w:rsidR="00AB589C" w:rsidRDefault="00AB589C">
      <w:pPr>
        <w:rPr>
          <w:rFonts w:hint="eastAsia"/>
        </w:rPr>
      </w:pPr>
      <w:r>
        <w:rPr>
          <w:rFonts w:hint="eastAsia"/>
        </w:rPr>
        <w:t>在中文词汇体系中，“膊”常见搭配包括以下三类：</w:t>
      </w:r>
    </w:p>
    <w:p w14:paraId="4BFF3CB0" w14:textId="77777777" w:rsidR="00AB589C" w:rsidRDefault="00AB589C">
      <w:pPr>
        <w:rPr>
          <w:rFonts w:hint="eastAsia"/>
        </w:rPr>
      </w:pPr>
    </w:p>
    <w:p w14:paraId="2B1C4340" w14:textId="77777777" w:rsidR="00AB589C" w:rsidRDefault="00AB589C">
      <w:pPr>
        <w:rPr>
          <w:rFonts w:hint="eastAsia"/>
        </w:rPr>
      </w:pPr>
    </w:p>
    <w:p w14:paraId="7674BC43" w14:textId="77777777" w:rsidR="00AB589C" w:rsidRDefault="00AB589C">
      <w:pPr>
        <w:rPr>
          <w:rFonts w:hint="eastAsia"/>
        </w:rPr>
      </w:pPr>
      <w:r>
        <w:rPr>
          <w:rFonts w:hint="eastAsia"/>
        </w:rPr>
        <w:t xml:space="preserve">    上肢相关词汇：如“胳膊”，指肩部以下手腕以上的部分；“赤膊”，形容未穿衣物的上半身状态。这些词汇日常使用率高，多用于描述体态动作。</w:t>
      </w:r>
    </w:p>
    <w:p w14:paraId="52C6205D" w14:textId="77777777" w:rsidR="00AB589C" w:rsidRDefault="00AB589C">
      <w:pPr>
        <w:rPr>
          <w:rFonts w:hint="eastAsia"/>
        </w:rPr>
      </w:pPr>
      <w:r>
        <w:rPr>
          <w:rFonts w:hint="eastAsia"/>
        </w:rPr>
        <w:t xml:space="preserve">    医学专业术语：包括“肩膊区”，指肩胛骨周围区域；“胸脯”，特指胸部肌肉层。此类词汇常见于医学报告或健康科普中。</w:t>
      </w:r>
    </w:p>
    <w:p w14:paraId="109A342A" w14:textId="77777777" w:rsidR="00AB589C" w:rsidRDefault="00AB589C">
      <w:pPr>
        <w:rPr>
          <w:rFonts w:hint="eastAsia"/>
        </w:rPr>
      </w:pPr>
      <w:r>
        <w:rPr>
          <w:rFonts w:hint="eastAsia"/>
        </w:rPr>
        <w:t xml:space="preserve">    运动训练用语：像“捶膊”“揉膊”等锻炼后放松动作的名称。这些组合较少独立成词，更多作为动作描述的一部分。</w:t>
      </w:r>
    </w:p>
    <w:p w14:paraId="6EF82673" w14:textId="77777777" w:rsidR="00AB589C" w:rsidRDefault="00AB589C">
      <w:pPr>
        <w:rPr>
          <w:rFonts w:hint="eastAsia"/>
        </w:rPr>
      </w:pPr>
    </w:p>
    <w:p w14:paraId="436AB4BA" w14:textId="77777777" w:rsidR="00AB589C" w:rsidRDefault="00AB589C">
      <w:pPr>
        <w:rPr>
          <w:rFonts w:hint="eastAsia"/>
        </w:rPr>
      </w:pPr>
      <w:r>
        <w:rPr>
          <w:rFonts w:hint="eastAsia"/>
        </w:rPr>
        <w:t>值得注意的是，“膊”在现代汉语中独立成词的能力有限，多作为构词语素存在。例如“臂膊”属于书面化较浓的表达，而日常更倾向于使用“手臂”；“胸脯”虽具口语色彩，但在文学作品中常被艺术化使用。</w:t>
      </w:r>
    </w:p>
    <w:p w14:paraId="043D2B83" w14:textId="77777777" w:rsidR="00AB589C" w:rsidRDefault="00AB589C">
      <w:pPr>
        <w:rPr>
          <w:rFonts w:hint="eastAsia"/>
        </w:rPr>
      </w:pPr>
    </w:p>
    <w:p w14:paraId="553A75F3" w14:textId="77777777" w:rsidR="00AB589C" w:rsidRDefault="00AB589C">
      <w:pPr>
        <w:rPr>
          <w:rFonts w:hint="eastAsia"/>
        </w:rPr>
      </w:pPr>
    </w:p>
    <w:p w14:paraId="2AF11A97" w14:textId="77777777" w:rsidR="00AB589C" w:rsidRDefault="00AB589C">
      <w:pPr>
        <w:rPr>
          <w:rFonts w:hint="eastAsia"/>
        </w:rPr>
      </w:pPr>
      <w:r>
        <w:rPr>
          <w:rFonts w:hint="eastAsia"/>
        </w:rPr>
        <w:t>四、文化内涵与典籍溯源</w:t>
      </w:r>
    </w:p>
    <w:p w14:paraId="53FA7022" w14:textId="77777777" w:rsidR="00AB589C" w:rsidRDefault="00AB589C">
      <w:pPr>
        <w:rPr>
          <w:rFonts w:hint="eastAsia"/>
        </w:rPr>
      </w:pPr>
      <w:r>
        <w:rPr>
          <w:rFonts w:hint="eastAsia"/>
        </w:rPr>
        <w:t>在中国传统文化中，“膊”的意象常与力量感关联。古籍《战国策》提及“披坚执锐，袒裼裸膊”，描绘将士赤裸上身的勇武形象；汉乐府诗《陌上桑》通过“少年见罗敷，脱帽著帩头”侧面反映当时社会对袒露胳膊行为的评价态度。至明清时期，“赤膊上阵”演变为成语，比喻不顾一切投入战斗。</w:t>
      </w:r>
    </w:p>
    <w:p w14:paraId="02BF5679" w14:textId="77777777" w:rsidR="00AB589C" w:rsidRDefault="00AB589C">
      <w:pPr>
        <w:rPr>
          <w:rFonts w:hint="eastAsia"/>
        </w:rPr>
      </w:pPr>
    </w:p>
    <w:p w14:paraId="1B62B520" w14:textId="77777777" w:rsidR="00AB589C" w:rsidRDefault="00AB589C">
      <w:pPr>
        <w:rPr>
          <w:rFonts w:hint="eastAsia"/>
        </w:rPr>
      </w:pPr>
    </w:p>
    <w:p w14:paraId="760D4A99" w14:textId="77777777" w:rsidR="00AB589C" w:rsidRDefault="00AB589C">
      <w:pPr>
        <w:rPr>
          <w:rFonts w:hint="eastAsia"/>
        </w:rPr>
      </w:pPr>
      <w:r>
        <w:rPr>
          <w:rFonts w:hint="eastAsia"/>
        </w:rPr>
        <w:t>五、常见混淆与辨义技巧</w:t>
      </w:r>
    </w:p>
    <w:p w14:paraId="2C63A16D" w14:textId="77777777" w:rsidR="00AB589C" w:rsidRDefault="00AB589C">
      <w:pPr>
        <w:rPr>
          <w:rFonts w:hint="eastAsia"/>
        </w:rPr>
      </w:pPr>
      <w:r>
        <w:rPr>
          <w:rFonts w:hint="eastAsia"/>
        </w:rPr>
        <w:t>许多学习者容易将“膊”与“博”“搏”混淆。三者在字形相近但含义迥异：“博”侧重广博（博学）、博弈（博奔）；“搏”强调对抗（搏击）；“膊”单纯指向身体结构。区分时可结合部首判断：“月”旁多属身体部首，“十”旁多涉手部动作，“扌”旁则关联肢体用力行为。</w:t>
      </w:r>
    </w:p>
    <w:p w14:paraId="4ED3ECDD" w14:textId="77777777" w:rsidR="00AB589C" w:rsidRDefault="00AB589C">
      <w:pPr>
        <w:rPr>
          <w:rFonts w:hint="eastAsia"/>
        </w:rPr>
      </w:pPr>
    </w:p>
    <w:p w14:paraId="395D9682" w14:textId="77777777" w:rsidR="00AB589C" w:rsidRDefault="00AB589C">
      <w:pPr>
        <w:rPr>
          <w:rFonts w:hint="eastAsia"/>
        </w:rPr>
      </w:pPr>
    </w:p>
    <w:p w14:paraId="4C605EF9" w14:textId="77777777" w:rsidR="00AB589C" w:rsidRDefault="00AB589C">
      <w:pPr>
        <w:rPr>
          <w:rFonts w:hint="eastAsia"/>
        </w:rPr>
      </w:pPr>
      <w:r>
        <w:rPr>
          <w:rFonts w:hint="eastAsia"/>
        </w:rPr>
        <w:t>最后的总结</w:t>
      </w:r>
    </w:p>
    <w:p w14:paraId="2BD159FA" w14:textId="77777777" w:rsidR="00AB589C" w:rsidRDefault="00AB589C">
      <w:pPr>
        <w:rPr>
          <w:rFonts w:hint="eastAsia"/>
        </w:rPr>
      </w:pPr>
      <w:r>
        <w:rPr>
          <w:rFonts w:hint="eastAsia"/>
        </w:rPr>
        <w:t>掌握“膊”字的关键在于理解其“肉月旁”的功能指向性与左右结构的组合规律。通过拼音辨识、部首分析、组词实践三个层面，读者不仅能准确书写该字，更能深入领悟其在语言体系的文化意义与实用价值。建议结合例句背诵典型搭配，如“胳膊酸痛”“胸脯起伏”，通过语境强化记忆效果。</w:t>
      </w:r>
    </w:p>
    <w:p w14:paraId="4CA40CA4" w14:textId="77777777" w:rsidR="00AB589C" w:rsidRDefault="00AB589C">
      <w:pPr>
        <w:rPr>
          <w:rFonts w:hint="eastAsia"/>
        </w:rPr>
      </w:pPr>
    </w:p>
    <w:p w14:paraId="45644A55" w14:textId="77777777" w:rsidR="00AB589C" w:rsidRDefault="00AB589C">
      <w:pPr>
        <w:rPr>
          <w:rFonts w:hint="eastAsia"/>
        </w:rPr>
      </w:pPr>
    </w:p>
    <w:p w14:paraId="1781C492" w14:textId="77777777" w:rsidR="00AB589C" w:rsidRDefault="00AB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010A" w14:textId="7E3A23F1" w:rsidR="00C42ACA" w:rsidRDefault="00C42ACA"/>
    <w:sectPr w:rsidR="00C4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A"/>
    <w:rsid w:val="00831997"/>
    <w:rsid w:val="00AB589C"/>
    <w:rsid w:val="00C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48D4-9411-4EE4-8155-A9082778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