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E109" w14:textId="77777777" w:rsidR="005F3435" w:rsidRDefault="005F3435">
      <w:pPr>
        <w:rPr>
          <w:rFonts w:hint="eastAsia"/>
        </w:rPr>
      </w:pPr>
      <w:r>
        <w:rPr>
          <w:rFonts w:hint="eastAsia"/>
        </w:rPr>
        <w:t>膊的拼音组词部首是什么意思啊</w:t>
      </w:r>
    </w:p>
    <w:p w14:paraId="7C087C90" w14:textId="77777777" w:rsidR="005F3435" w:rsidRDefault="005F3435">
      <w:pPr>
        <w:rPr>
          <w:rFonts w:hint="eastAsia"/>
        </w:rPr>
      </w:pPr>
      <w:r>
        <w:rPr>
          <w:rFonts w:hint="eastAsia"/>
        </w:rPr>
        <w:t>“膊”是汉字中一个常见但略显生僻的字，其拼音为“bó”，常被误读或误解为“bo”等发音。通过分析“膊”的拼音结构、部首来源及现代用法，可以更全面地理解这一汉字的文化内涵。本文将从拼音组词、部首意义及实际应用三个角度展开探讨。</w:t>
      </w:r>
    </w:p>
    <w:p w14:paraId="43FD2CC4" w14:textId="77777777" w:rsidR="005F3435" w:rsidRDefault="005F3435">
      <w:pPr>
        <w:rPr>
          <w:rFonts w:hint="eastAsia"/>
        </w:rPr>
      </w:pPr>
    </w:p>
    <w:p w14:paraId="5F971C37" w14:textId="77777777" w:rsidR="005F3435" w:rsidRDefault="005F3435">
      <w:pPr>
        <w:rPr>
          <w:rFonts w:hint="eastAsia"/>
        </w:rPr>
      </w:pPr>
    </w:p>
    <w:p w14:paraId="169BC96D" w14:textId="77777777" w:rsidR="005F3435" w:rsidRDefault="005F3435">
      <w:pPr>
        <w:rPr>
          <w:rFonts w:hint="eastAsia"/>
        </w:rPr>
      </w:pPr>
      <w:r>
        <w:rPr>
          <w:rFonts w:hint="eastAsia"/>
        </w:rPr>
        <w:t>一、“膊”字的拼音与多音现象</w:t>
      </w:r>
    </w:p>
    <w:p w14:paraId="02304874" w14:textId="77777777" w:rsidR="005F3435" w:rsidRDefault="005F3435">
      <w:pPr>
        <w:rPr>
          <w:rFonts w:hint="eastAsia"/>
        </w:rPr>
      </w:pPr>
      <w:r>
        <w:rPr>
          <w:rFonts w:hint="eastAsia"/>
        </w:rPr>
        <w:t>“膊”的拼音固定为“bó”，声调为阳平（第二声），无其他常见发音变体。需要注意的是，“膊”常被误读为“bo”（如“胳膊”一词中误写为“胳膊”），但这种错误属于方言习惯形成的惯性，并非标准发音。正确的拼音组合常见于“臂膊”“赤膊”等词语。</w:t>
      </w:r>
    </w:p>
    <w:p w14:paraId="02ADC326" w14:textId="77777777" w:rsidR="005F3435" w:rsidRDefault="005F3435">
      <w:pPr>
        <w:rPr>
          <w:rFonts w:hint="eastAsia"/>
        </w:rPr>
      </w:pPr>
    </w:p>
    <w:p w14:paraId="0CE5AF5D" w14:textId="77777777" w:rsidR="005F3435" w:rsidRDefault="005F3435">
      <w:pPr>
        <w:rPr>
          <w:rFonts w:hint="eastAsia"/>
        </w:rPr>
      </w:pPr>
      <w:r>
        <w:rPr>
          <w:rFonts w:hint="eastAsia"/>
        </w:rPr>
        <w:t>在方言中，北方部分地区会将“臂膊”读作“臂bo”，但《现代汉语词典》明确标注其为“bó”。例如《左传》中“袒裼裸裎”描述赤身状态时，“膊”均作“bó”音。这种读音差异反映了语言的历史演变。</w:t>
      </w:r>
    </w:p>
    <w:p w14:paraId="2BCA36A7" w14:textId="77777777" w:rsidR="005F3435" w:rsidRDefault="005F3435">
      <w:pPr>
        <w:rPr>
          <w:rFonts w:hint="eastAsia"/>
        </w:rPr>
      </w:pPr>
    </w:p>
    <w:p w14:paraId="0824C82F" w14:textId="77777777" w:rsidR="005F3435" w:rsidRDefault="005F3435">
      <w:pPr>
        <w:rPr>
          <w:rFonts w:hint="eastAsia"/>
        </w:rPr>
      </w:pPr>
    </w:p>
    <w:p w14:paraId="2575309A" w14:textId="77777777" w:rsidR="005F3435" w:rsidRDefault="005F3435">
      <w:pPr>
        <w:rPr>
          <w:rFonts w:hint="eastAsia"/>
        </w:rPr>
      </w:pPr>
      <w:r>
        <w:rPr>
          <w:rFonts w:hint="eastAsia"/>
        </w:rPr>
        <w:t>二、部首“月”的多维释义</w:t>
      </w:r>
    </w:p>
    <w:p w14:paraId="06B3DDE8" w14:textId="77777777" w:rsidR="005F3435" w:rsidRDefault="005F3435">
      <w:pPr>
        <w:rPr>
          <w:rFonts w:hint="eastAsia"/>
        </w:rPr>
      </w:pPr>
      <w:r>
        <w:rPr>
          <w:rFonts w:hint="eastAsia"/>
        </w:rPr>
        <w:t>“膊”的部首“月”在汉字中承担重要表意功能，其演变过程极具研究价值。在篆书中，“月”部实为“肉”的异体字，后分化为独体符号，专指与身体相关的构字部件。现代汉字中，“月”部常见于“肝、脾、肢”等解剖学术语，构成完整的形态学语系。</w:t>
      </w:r>
    </w:p>
    <w:p w14:paraId="77D55FC0" w14:textId="77777777" w:rsidR="005F3435" w:rsidRDefault="005F3435">
      <w:pPr>
        <w:rPr>
          <w:rFonts w:hint="eastAsia"/>
        </w:rPr>
      </w:pPr>
    </w:p>
    <w:p w14:paraId="56B3357F" w14:textId="77777777" w:rsidR="005F3435" w:rsidRDefault="005F3435">
      <w:pPr>
        <w:rPr>
          <w:rFonts w:hint="eastAsia"/>
        </w:rPr>
      </w:pPr>
      <w:r>
        <w:rPr>
          <w:rFonts w:hint="eastAsia"/>
        </w:rPr>
        <w:t>解剖学意义之外，“月”部还发展出时间周期的衍生义。例如“期”字中的“月”象征月份循环，《尔雅》释“脔”时可见“月”部兼具时空双关特性。这种语义叠加使得汉字构形系统充满张力，既保持表意准确性，又拓展了文化想象空间。</w:t>
      </w:r>
    </w:p>
    <w:p w14:paraId="1E8F50A6" w14:textId="77777777" w:rsidR="005F3435" w:rsidRDefault="005F3435">
      <w:pPr>
        <w:rPr>
          <w:rFonts w:hint="eastAsia"/>
        </w:rPr>
      </w:pPr>
    </w:p>
    <w:p w14:paraId="092A7678" w14:textId="77777777" w:rsidR="005F3435" w:rsidRDefault="005F3435">
      <w:pPr>
        <w:rPr>
          <w:rFonts w:hint="eastAsia"/>
        </w:rPr>
      </w:pPr>
    </w:p>
    <w:p w14:paraId="1875BF48" w14:textId="77777777" w:rsidR="005F3435" w:rsidRDefault="005F3435">
      <w:pPr>
        <w:rPr>
          <w:rFonts w:hint="eastAsia"/>
        </w:rPr>
      </w:pPr>
      <w:r>
        <w:rPr>
          <w:rFonts w:hint="eastAsia"/>
        </w:rPr>
        <w:t>三、词语构造的层次解析</w:t>
      </w:r>
    </w:p>
    <w:p w14:paraId="16C209B6" w14:textId="77777777" w:rsidR="005F3435" w:rsidRDefault="005F3435">
      <w:pPr>
        <w:rPr>
          <w:rFonts w:hint="eastAsia"/>
        </w:rPr>
      </w:pPr>
      <w:r>
        <w:rPr>
          <w:rFonts w:hint="eastAsia"/>
        </w:rPr>
        <w:t>从构词逻辑看，“膊”多与上肢相关词汇形成组合。核心词“臂膊”通过双声词根加强力量感，形成视觉与听觉的双重强化。在《说文解字》中，“膊”被定义为“肩甲也”，后引申为身体裸露部位，如“赤膊”一词生动勾勒出袒露状态。</w:t>
      </w:r>
    </w:p>
    <w:p w14:paraId="3E32982B" w14:textId="77777777" w:rsidR="005F3435" w:rsidRDefault="005F3435">
      <w:pPr>
        <w:rPr>
          <w:rFonts w:hint="eastAsia"/>
        </w:rPr>
      </w:pPr>
    </w:p>
    <w:p w14:paraId="274D4FFB" w14:textId="77777777" w:rsidR="005F3435" w:rsidRDefault="005F3435">
      <w:pPr>
        <w:rPr>
          <w:rFonts w:hint="eastAsia"/>
        </w:rPr>
      </w:pPr>
      <w:r>
        <w:rPr>
          <w:rFonts w:hint="eastAsia"/>
        </w:rPr>
        <w:t>专业词汇方面，“尺神经上膊段”展现了医学领域的精准定位。这种跨学科应用证明造字系统具备高度的扩展性。值得关注的是，现代网络用语中出现的“膀膊子”虽非标准词汇，却折射出地域方言向书面语的渗透趋势。</w:t>
      </w:r>
    </w:p>
    <w:p w14:paraId="5866AD1F" w14:textId="77777777" w:rsidR="005F3435" w:rsidRDefault="005F3435">
      <w:pPr>
        <w:rPr>
          <w:rFonts w:hint="eastAsia"/>
        </w:rPr>
      </w:pPr>
    </w:p>
    <w:p w14:paraId="52940F81" w14:textId="77777777" w:rsidR="005F3435" w:rsidRDefault="005F3435">
      <w:pPr>
        <w:rPr>
          <w:rFonts w:hint="eastAsia"/>
        </w:rPr>
      </w:pPr>
    </w:p>
    <w:p w14:paraId="14CB3360" w14:textId="77777777" w:rsidR="005F3435" w:rsidRDefault="005F3435">
      <w:pPr>
        <w:rPr>
          <w:rFonts w:hint="eastAsia"/>
        </w:rPr>
      </w:pPr>
      <w:r>
        <w:rPr>
          <w:rFonts w:hint="eastAsia"/>
        </w:rPr>
        <w:t>四、文化意蕴的隐喻系统</w:t>
      </w:r>
    </w:p>
    <w:p w14:paraId="5D42248F" w14:textId="77777777" w:rsidR="005F3435" w:rsidRDefault="005F3435">
      <w:pPr>
        <w:rPr>
          <w:rFonts w:hint="eastAsia"/>
        </w:rPr>
      </w:pPr>
      <w:r>
        <w:rPr>
          <w:rFonts w:hint="eastAsia"/>
        </w:rPr>
        <w:t>“膊”承载的身体意象具有丰富的象征意义。古代礼仪中“袒膊”象征武士气概，《史记·项羽本纪》载项庄舞剑时“袒右膊”，凸显决绝气势。文学作品中，“瘦膊嶙峋”等描写常暗喻艰辛劳作，构建起坚韧不拔的人格范式。</w:t>
      </w:r>
    </w:p>
    <w:p w14:paraId="765AA9AC" w14:textId="77777777" w:rsidR="005F3435" w:rsidRDefault="005F3435">
      <w:pPr>
        <w:rPr>
          <w:rFonts w:hint="eastAsia"/>
        </w:rPr>
      </w:pPr>
    </w:p>
    <w:p w14:paraId="2C8F10F2" w14:textId="77777777" w:rsidR="005F3435" w:rsidRDefault="005F3435">
      <w:pPr>
        <w:rPr>
          <w:rFonts w:hint="eastAsia"/>
        </w:rPr>
      </w:pPr>
      <w:r>
        <w:rPr>
          <w:rFonts w:hint="eastAsia"/>
        </w:rPr>
        <w:t>宗教仪式里，“振臂投膊”成为护法形象的经典造型，敦煌壁画中金刚力士双臂外展的姿势强化了神圣威严。这些跨领域的文化符号证明，汉字不仅是交流工具，更是文明传承的重要载体。</w:t>
      </w:r>
    </w:p>
    <w:p w14:paraId="4DE95F86" w14:textId="77777777" w:rsidR="005F3435" w:rsidRDefault="005F3435">
      <w:pPr>
        <w:rPr>
          <w:rFonts w:hint="eastAsia"/>
        </w:rPr>
      </w:pPr>
    </w:p>
    <w:p w14:paraId="30C9F880" w14:textId="77777777" w:rsidR="005F3435" w:rsidRDefault="005F3435">
      <w:pPr>
        <w:rPr>
          <w:rFonts w:hint="eastAsia"/>
        </w:rPr>
      </w:pPr>
    </w:p>
    <w:p w14:paraId="58349F70" w14:textId="77777777" w:rsidR="005F3435" w:rsidRDefault="005F3435">
      <w:pPr>
        <w:rPr>
          <w:rFonts w:hint="eastAsia"/>
        </w:rPr>
      </w:pPr>
      <w:r>
        <w:rPr>
          <w:rFonts w:hint="eastAsia"/>
        </w:rPr>
        <w:t>五、现代应用的拓展空间</w:t>
      </w:r>
    </w:p>
    <w:p w14:paraId="192E607D" w14:textId="77777777" w:rsidR="005F3435" w:rsidRDefault="005F3435">
      <w:pPr>
        <w:rPr>
          <w:rFonts w:hint="eastAsia"/>
        </w:rPr>
      </w:pPr>
      <w:r>
        <w:rPr>
          <w:rFonts w:hint="eastAsia"/>
        </w:rPr>
        <w:t>在数字化时代，“膊”字的应用场景持续扩展。医学影像中的“肱二头肌长头腱鞘炎”诊断术语，依赖精准的字形结构传递专业信息。游戏开发中，“剑士裸膊造型”因符合玩家预期审美，成为角色设计的重要参考元素。</w:t>
      </w:r>
    </w:p>
    <w:p w14:paraId="464D7D10" w14:textId="77777777" w:rsidR="005F3435" w:rsidRDefault="005F3435">
      <w:pPr>
        <w:rPr>
          <w:rFonts w:hint="eastAsia"/>
        </w:rPr>
      </w:pPr>
    </w:p>
    <w:p w14:paraId="5D8327D7" w14:textId="77777777" w:rsidR="005F3435" w:rsidRDefault="005F3435">
      <w:pPr>
        <w:rPr>
          <w:rFonts w:hint="eastAsia"/>
        </w:rPr>
      </w:pPr>
      <w:r>
        <w:rPr>
          <w:rFonts w:hint="eastAsia"/>
        </w:rPr>
        <w:t>语言传承方面，非遗项目“打连厢”中的抛接动作术语“转膊”，需要通过动态演示配合文字解释，彰显汉字的立体表意特征。这类跨媒介应用持续激活古老文字的生命力。</w:t>
      </w:r>
    </w:p>
    <w:p w14:paraId="051CD31B" w14:textId="77777777" w:rsidR="005F3435" w:rsidRDefault="005F3435">
      <w:pPr>
        <w:rPr>
          <w:rFonts w:hint="eastAsia"/>
        </w:rPr>
      </w:pPr>
    </w:p>
    <w:p w14:paraId="24B0930A" w14:textId="77777777" w:rsidR="005F3435" w:rsidRDefault="005F343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3CFBBB3" w14:textId="3DDB64A3" w:rsidR="003B2AB1" w:rsidRDefault="003B2AB1"/>
    <w:sectPr w:rsidR="003B2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B1"/>
    <w:rsid w:val="003B2AB1"/>
    <w:rsid w:val="005F3435"/>
    <w:rsid w:val="008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36F18-A1E2-423D-984D-9C3F17DB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2025-08-21T01:58:00Z</dcterms:created>
  <dcterms:modified xsi:type="dcterms:W3CDTF">2025-08-21T01:58:00Z</dcterms:modified>
</cp:coreProperties>
</file>