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82FB0" w14:textId="77777777" w:rsidR="00DA6572" w:rsidRDefault="00DA6572">
      <w:pPr>
        <w:rPr>
          <w:rFonts w:hint="eastAsia"/>
        </w:rPr>
      </w:pPr>
    </w:p>
    <w:p w14:paraId="665B1975" w14:textId="77777777" w:rsidR="00DA6572" w:rsidRDefault="00DA6572">
      <w:pPr>
        <w:rPr>
          <w:rFonts w:hint="eastAsia"/>
        </w:rPr>
      </w:pPr>
      <w:r>
        <w:rPr>
          <w:rFonts w:hint="eastAsia"/>
        </w:rPr>
        <w:tab/>
        <w:t>一、“膊”字的拼音与基本含义</w:t>
      </w:r>
    </w:p>
    <w:p w14:paraId="3F88672C" w14:textId="77777777" w:rsidR="00DA6572" w:rsidRDefault="00DA6572">
      <w:pPr>
        <w:rPr>
          <w:rFonts w:hint="eastAsia"/>
        </w:rPr>
      </w:pPr>
    </w:p>
    <w:p w14:paraId="440C51FA" w14:textId="77777777" w:rsidR="00DA6572" w:rsidRDefault="00DA6572">
      <w:pPr>
        <w:rPr>
          <w:rFonts w:hint="eastAsia"/>
        </w:rPr>
      </w:pPr>
    </w:p>
    <w:p w14:paraId="6B1033AE" w14:textId="77777777" w:rsidR="00DA6572" w:rsidRDefault="00DA6572">
      <w:pPr>
        <w:rPr>
          <w:rFonts w:hint="eastAsia"/>
        </w:rPr>
      </w:pPr>
      <w:r>
        <w:rPr>
          <w:rFonts w:hint="eastAsia"/>
        </w:rPr>
        <w:tab/>
        <w:t>“膊”字的拼音为“bó”。它在汉语中有特定的意义。其本义是上臂靠近肩膀的部分，例如“赤膊”，就是露出上身的状态，这个词描绘了一种比较豪放或者是在某些特殊情境下的身体状态，像在炎热的夏天，有些人在户外劳作时会光着上身，也就是赤膊。</w:t>
      </w:r>
    </w:p>
    <w:p w14:paraId="57ECE157" w14:textId="77777777" w:rsidR="00DA6572" w:rsidRDefault="00DA6572">
      <w:pPr>
        <w:rPr>
          <w:rFonts w:hint="eastAsia"/>
        </w:rPr>
      </w:pPr>
    </w:p>
    <w:p w14:paraId="15D26145" w14:textId="77777777" w:rsidR="00DA6572" w:rsidRDefault="00DA6572">
      <w:pPr>
        <w:rPr>
          <w:rFonts w:hint="eastAsia"/>
        </w:rPr>
      </w:pPr>
    </w:p>
    <w:p w14:paraId="31AA86F4" w14:textId="77777777" w:rsidR="00DA6572" w:rsidRDefault="00DA6572">
      <w:pPr>
        <w:rPr>
          <w:rFonts w:hint="eastAsia"/>
        </w:rPr>
      </w:pPr>
    </w:p>
    <w:p w14:paraId="2CC2F956" w14:textId="77777777" w:rsidR="00DA6572" w:rsidRDefault="00DA6572">
      <w:pPr>
        <w:rPr>
          <w:rFonts w:hint="eastAsia"/>
        </w:rPr>
      </w:pPr>
      <w:r>
        <w:rPr>
          <w:rFonts w:hint="eastAsia"/>
        </w:rPr>
        <w:tab/>
        <w:t>二、以“膊”字组成的日常词语</w:t>
      </w:r>
    </w:p>
    <w:p w14:paraId="1FD5CA2C" w14:textId="77777777" w:rsidR="00DA6572" w:rsidRDefault="00DA6572">
      <w:pPr>
        <w:rPr>
          <w:rFonts w:hint="eastAsia"/>
        </w:rPr>
      </w:pPr>
    </w:p>
    <w:p w14:paraId="58DE9DEF" w14:textId="77777777" w:rsidR="00DA6572" w:rsidRDefault="00DA6572">
      <w:pPr>
        <w:rPr>
          <w:rFonts w:hint="eastAsia"/>
        </w:rPr>
      </w:pPr>
    </w:p>
    <w:p w14:paraId="7C712802" w14:textId="77777777" w:rsidR="00DA6572" w:rsidRDefault="00DA6572">
      <w:pPr>
        <w:rPr>
          <w:rFonts w:hint="eastAsia"/>
        </w:rPr>
      </w:pPr>
      <w:r>
        <w:rPr>
          <w:rFonts w:hint="eastAsia"/>
        </w:rPr>
        <w:tab/>
        <w:t>1. 臂膊：这是比较常见的词语，它和“手臂”意思相近，强调的是上肢部分。在文学作品中，我们常常能看到类似“他挥动着臂膊，充满力量地向前跑去”这样的描写，用来展现人物的动作和活力。</w:t>
      </w:r>
    </w:p>
    <w:p w14:paraId="7E49103E" w14:textId="77777777" w:rsidR="00DA6572" w:rsidRDefault="00DA6572">
      <w:pPr>
        <w:rPr>
          <w:rFonts w:hint="eastAsia"/>
        </w:rPr>
      </w:pPr>
    </w:p>
    <w:p w14:paraId="467CE525" w14:textId="77777777" w:rsidR="00DA6572" w:rsidRDefault="00DA6572">
      <w:pPr>
        <w:rPr>
          <w:rFonts w:hint="eastAsia"/>
        </w:rPr>
      </w:pPr>
    </w:p>
    <w:p w14:paraId="16212018" w14:textId="77777777" w:rsidR="00DA6572" w:rsidRDefault="00DA6572">
      <w:pPr>
        <w:rPr>
          <w:rFonts w:hint="eastAsia"/>
        </w:rPr>
      </w:pPr>
    </w:p>
    <w:p w14:paraId="74EC61E8" w14:textId="77777777" w:rsidR="00DA6572" w:rsidRDefault="00DA6572">
      <w:pPr>
        <w:rPr>
          <w:rFonts w:hint="eastAsia"/>
        </w:rPr>
      </w:pPr>
      <w:r>
        <w:rPr>
          <w:rFonts w:hint="eastAsia"/>
        </w:rPr>
        <w:tab/>
        <w:t>2. 胳膊：这个词在日常生活中使用频率极高。它指的是从肩到手腕的部分，在很多口语化的表达中经常出现。例如“他的胳膊受伤了，所以不能提重物”。而且“胳膊”还有其他的衍生用法，像“胳膊肘往外拐”这个俗语，形象地表达了一种不向着自己人，反而偏向他人的行为。</w:t>
      </w:r>
    </w:p>
    <w:p w14:paraId="415C9417" w14:textId="77777777" w:rsidR="00DA6572" w:rsidRDefault="00DA6572">
      <w:pPr>
        <w:rPr>
          <w:rFonts w:hint="eastAsia"/>
        </w:rPr>
      </w:pPr>
    </w:p>
    <w:p w14:paraId="708A135D" w14:textId="77777777" w:rsidR="00DA6572" w:rsidRDefault="00DA6572">
      <w:pPr>
        <w:rPr>
          <w:rFonts w:hint="eastAsia"/>
        </w:rPr>
      </w:pPr>
    </w:p>
    <w:p w14:paraId="68594E1B" w14:textId="77777777" w:rsidR="00DA6572" w:rsidRDefault="00DA6572">
      <w:pPr>
        <w:rPr>
          <w:rFonts w:hint="eastAsia"/>
        </w:rPr>
      </w:pPr>
    </w:p>
    <w:p w14:paraId="05EBE814" w14:textId="77777777" w:rsidR="00DA6572" w:rsidRDefault="00DA6572">
      <w:pPr>
        <w:rPr>
          <w:rFonts w:hint="eastAsia"/>
        </w:rPr>
      </w:pPr>
    </w:p>
    <w:p w14:paraId="2B31EF10" w14:textId="77777777" w:rsidR="00DA6572" w:rsidRDefault="00DA6572">
      <w:pPr>
        <w:rPr>
          <w:rFonts w:hint="eastAsia"/>
        </w:rPr>
      </w:pPr>
      <w:r>
        <w:rPr>
          <w:rFonts w:hint="eastAsia"/>
        </w:rPr>
        <w:tab/>
        <w:t>1. 振膊：有振臂的意思，传达出一种有力量的动作之感。在一些描写英雄人物或者充满激情的场景中可能会出现这个词。比如“他振膊高呼，激发了众人的斗志”，这里的“振膊”生动地表现出人物的激昂情绪和号召力。</w:t>
      </w:r>
    </w:p>
    <w:p w14:paraId="47561485" w14:textId="77777777" w:rsidR="00DA6572" w:rsidRDefault="00DA6572">
      <w:pPr>
        <w:rPr>
          <w:rFonts w:hint="eastAsia"/>
        </w:rPr>
      </w:pPr>
    </w:p>
    <w:p w14:paraId="4D1C8230" w14:textId="77777777" w:rsidR="00DA6572" w:rsidRDefault="00DA6572">
      <w:pPr>
        <w:rPr>
          <w:rFonts w:hint="eastAsia"/>
        </w:rPr>
      </w:pPr>
    </w:p>
    <w:p w14:paraId="01CD75EA" w14:textId="77777777" w:rsidR="00DA6572" w:rsidRDefault="00DA6572">
      <w:pPr>
        <w:rPr>
          <w:rFonts w:hint="eastAsia"/>
        </w:rPr>
      </w:pPr>
    </w:p>
    <w:p w14:paraId="7FE334E5" w14:textId="77777777" w:rsidR="00DA6572" w:rsidRDefault="00DA6572">
      <w:pPr>
        <w:rPr>
          <w:rFonts w:hint="eastAsia"/>
        </w:rPr>
      </w:pPr>
      <w:r>
        <w:rPr>
          <w:rFonts w:hint="eastAsia"/>
        </w:rPr>
        <w:tab/>
        <w:t>2. 掀膊：这个词比较少见，从字面上理解是有掀起上臂相关部分的意思。不过在现代汉语的日常用语中已经很少使用，但在一些古代的文学作品或者方言的变体中可能会存在。</w:t>
      </w:r>
    </w:p>
    <w:p w14:paraId="72204C32" w14:textId="77777777" w:rsidR="00DA6572" w:rsidRDefault="00DA6572">
      <w:pPr>
        <w:rPr>
          <w:rFonts w:hint="eastAsia"/>
        </w:rPr>
      </w:pPr>
    </w:p>
    <w:p w14:paraId="242874EE" w14:textId="77777777" w:rsidR="00DA6572" w:rsidRDefault="00DA6572">
      <w:pPr>
        <w:rPr>
          <w:rFonts w:hint="eastAsia"/>
        </w:rPr>
      </w:pPr>
    </w:p>
    <w:p w14:paraId="77E63B1F" w14:textId="77777777" w:rsidR="00DA6572" w:rsidRDefault="00DA6572">
      <w:pPr>
        <w:rPr>
          <w:rFonts w:hint="eastAsia"/>
        </w:rPr>
      </w:pPr>
    </w:p>
    <w:p w14:paraId="31C3461E" w14:textId="77777777" w:rsidR="00DA6572" w:rsidRDefault="00DA6572">
      <w:pPr>
        <w:rPr>
          <w:rFonts w:hint="eastAsia"/>
        </w:rPr>
      </w:pPr>
      <w:r>
        <w:rPr>
          <w:rFonts w:hint="eastAsia"/>
        </w:rPr>
        <w:tab/>
        <w:t>三、在不同语境中的用法及搭配</w:t>
      </w:r>
    </w:p>
    <w:p w14:paraId="7A9A316C" w14:textId="77777777" w:rsidR="00DA6572" w:rsidRDefault="00DA6572">
      <w:pPr>
        <w:rPr>
          <w:rFonts w:hint="eastAsia"/>
        </w:rPr>
      </w:pPr>
    </w:p>
    <w:p w14:paraId="734AF6B5" w14:textId="77777777" w:rsidR="00DA6572" w:rsidRDefault="00DA6572">
      <w:pPr>
        <w:rPr>
          <w:rFonts w:hint="eastAsia"/>
        </w:rPr>
      </w:pPr>
    </w:p>
    <w:p w14:paraId="54C99279" w14:textId="77777777" w:rsidR="00DA6572" w:rsidRDefault="00DA6572">
      <w:pPr>
        <w:rPr>
          <w:rFonts w:hint="eastAsia"/>
        </w:rPr>
      </w:pPr>
      <w:r>
        <w:rPr>
          <w:rFonts w:hint="eastAsia"/>
        </w:rPr>
        <w:tab/>
        <w:t>在历史题材的文学作品中，会出现较多与“膊”相关的词语。“壮士振膊，力拔千钧”这样的句子，用“振膊”来形容壮士的力量感，增强句子的画面感和表现力。在武侠小说中，也可能会描写到英雄人物“振膊而起，手握宝剑”这样的情节，使人物形象更加生动。</w:t>
      </w:r>
    </w:p>
    <w:p w14:paraId="5F185C27" w14:textId="77777777" w:rsidR="00DA6572" w:rsidRDefault="00DA6572">
      <w:pPr>
        <w:rPr>
          <w:rFonts w:hint="eastAsia"/>
        </w:rPr>
      </w:pPr>
    </w:p>
    <w:p w14:paraId="01F3DD08" w14:textId="77777777" w:rsidR="00DA6572" w:rsidRDefault="00DA6572">
      <w:pPr>
        <w:rPr>
          <w:rFonts w:hint="eastAsia"/>
        </w:rPr>
      </w:pPr>
    </w:p>
    <w:p w14:paraId="74273D32" w14:textId="77777777" w:rsidR="00DA6572" w:rsidRDefault="00DA6572">
      <w:pPr>
        <w:rPr>
          <w:rFonts w:hint="eastAsia"/>
        </w:rPr>
      </w:pPr>
    </w:p>
    <w:p w14:paraId="7DFE5A5C" w14:textId="77777777" w:rsidR="00DA6572" w:rsidRDefault="00DA6572">
      <w:pPr>
        <w:rPr>
          <w:rFonts w:hint="eastAsia"/>
        </w:rPr>
      </w:pPr>
      <w:r>
        <w:rPr>
          <w:rFonts w:hint="eastAsia"/>
        </w:rPr>
        <w:tab/>
        <w:t>而在方言表达里，“膊头”这样的说法也较为常见，同样是表示手臂或者上臂的意思。它体现了地域文化的特色，不同地区的方言对“膊”字的运用也有所不同，这也丰富了汉语词汇体系。在日常的人际交流或者写作中，如果能够巧妙地运用这些与“膊”相关的词语，就能够使表达更加精准、生动，富有感染力。</w:t>
      </w:r>
    </w:p>
    <w:p w14:paraId="46025BB8" w14:textId="77777777" w:rsidR="00DA6572" w:rsidRDefault="00DA6572">
      <w:pPr>
        <w:rPr>
          <w:rFonts w:hint="eastAsia"/>
        </w:rPr>
      </w:pPr>
    </w:p>
    <w:p w14:paraId="15847C1E" w14:textId="77777777" w:rsidR="00DA6572" w:rsidRDefault="00DA6572">
      <w:pPr>
        <w:rPr>
          <w:rFonts w:hint="eastAsia"/>
        </w:rPr>
      </w:pPr>
    </w:p>
    <w:p w14:paraId="361B5D43" w14:textId="77777777" w:rsidR="00DA6572" w:rsidRDefault="00DA6572">
      <w:pPr>
        <w:rPr>
          <w:rFonts w:hint="eastAsia"/>
        </w:rPr>
      </w:pPr>
    </w:p>
    <w:p w14:paraId="6BC8DF37" w14:textId="77777777" w:rsidR="00DA6572" w:rsidRDefault="00DA6572">
      <w:pPr>
        <w:rPr>
          <w:rFonts w:hint="eastAsia"/>
        </w:rPr>
      </w:pPr>
      <w:r>
        <w:rPr>
          <w:rFonts w:hint="eastAsia"/>
        </w:rPr>
        <w:tab/>
        <w:t>四、关于“膊”字组词的拓展与联想</w:t>
      </w:r>
    </w:p>
    <w:p w14:paraId="64D2B6FE" w14:textId="77777777" w:rsidR="00DA6572" w:rsidRDefault="00DA6572">
      <w:pPr>
        <w:rPr>
          <w:rFonts w:hint="eastAsia"/>
        </w:rPr>
      </w:pPr>
    </w:p>
    <w:p w14:paraId="121A8FAE" w14:textId="77777777" w:rsidR="00DA6572" w:rsidRDefault="00DA6572">
      <w:pPr>
        <w:rPr>
          <w:rFonts w:hint="eastAsia"/>
        </w:rPr>
      </w:pPr>
    </w:p>
    <w:p w14:paraId="1124B132" w14:textId="77777777" w:rsidR="00DA6572" w:rsidRDefault="00DA6572">
      <w:pPr>
        <w:rPr>
          <w:rFonts w:hint="eastAsia"/>
        </w:rPr>
      </w:pPr>
      <w:r>
        <w:rPr>
          <w:rFonts w:hint="eastAsia"/>
        </w:rPr>
        <w:tab/>
        <w:t>从“膊”字我们可以联想到很多相关的概念，例如与“膊”相关的身体部位保护。像在一些运动场景中，人们会使用护臂来保护自己的“臂膊”。这就引出了“护膊”这个词。随着现代体育的发展，护膊的种类和功能也越来越多样化。再从身体的动作延伸到艺术创作，比如舞蹈演员挥动“臂膊”，那优美的姿态在舞台上形成独特的视觉效果，这也是“膊”字在艺术领域中的一种潜在联系。通过这样的拓展和联想，我们能够更加深入地理解“膊”字在汉语词汇体系中的丰富内涵以及它与不同领域之间的联系。</w:t>
      </w:r>
    </w:p>
    <w:p w14:paraId="0DAFFA92" w14:textId="77777777" w:rsidR="00DA6572" w:rsidRDefault="00DA6572">
      <w:pPr>
        <w:rPr>
          <w:rFonts w:hint="eastAsia"/>
        </w:rPr>
      </w:pPr>
    </w:p>
    <w:p w14:paraId="4A263EF6" w14:textId="77777777" w:rsidR="00DA6572" w:rsidRDefault="00DA6572">
      <w:pPr>
        <w:rPr>
          <w:rFonts w:hint="eastAsia"/>
        </w:rPr>
      </w:pPr>
    </w:p>
    <w:p w14:paraId="11E759C4" w14:textId="77777777" w:rsidR="00DA6572" w:rsidRDefault="00DA6572">
      <w:pPr>
        <w:rPr>
          <w:rFonts w:hint="eastAsia"/>
        </w:rPr>
      </w:pPr>
    </w:p>
    <w:p w14:paraId="7D3B4FF0" w14:textId="77777777" w:rsidR="00DA6572" w:rsidRDefault="00DA6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B6552" w14:textId="736B7A2F" w:rsidR="00AD030E" w:rsidRDefault="00AD030E"/>
    <w:sectPr w:rsidR="00AD0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0E"/>
    <w:rsid w:val="00831997"/>
    <w:rsid w:val="00AD030E"/>
    <w:rsid w:val="00DA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65738-E85A-4F94-AD89-F8EC6CAA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