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1AC4" w14:textId="77777777" w:rsidR="00E57185" w:rsidRDefault="00E57185">
      <w:pPr>
        <w:rPr>
          <w:rFonts w:hint="eastAsia"/>
        </w:rPr>
      </w:pPr>
    </w:p>
    <w:p w14:paraId="3736165C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膊的拼音组词组词语大全怎么写的</w:t>
      </w:r>
    </w:p>
    <w:p w14:paraId="1627A17E" w14:textId="77777777" w:rsidR="00E57185" w:rsidRDefault="00E57185">
      <w:pPr>
        <w:rPr>
          <w:rFonts w:hint="eastAsia"/>
        </w:rPr>
      </w:pPr>
    </w:p>
    <w:p w14:paraId="6F2BAA71" w14:textId="77777777" w:rsidR="00E57185" w:rsidRDefault="00E57185">
      <w:pPr>
        <w:rPr>
          <w:rFonts w:hint="eastAsia"/>
        </w:rPr>
      </w:pPr>
    </w:p>
    <w:p w14:paraId="3E94A677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“膊”是一个多音字，其拼音主要分为“bó”和“bo”两种读音，但在现代汉语中主要读作“bó”。无论是用于日常表达还是文学创作，掌握以“膊”字开头的词语对于丰富词汇储备、提升语言表达能力都具有重要意义。本文将围绕“膊”字的拼音，详细列举并解析各类相关词语，帮助读者全面掌握其用法。</w:t>
      </w:r>
    </w:p>
    <w:p w14:paraId="3FFA5B9F" w14:textId="77777777" w:rsidR="00E57185" w:rsidRDefault="00E57185">
      <w:pPr>
        <w:rPr>
          <w:rFonts w:hint="eastAsia"/>
        </w:rPr>
      </w:pPr>
    </w:p>
    <w:p w14:paraId="6112D887" w14:textId="77777777" w:rsidR="00E57185" w:rsidRDefault="00E57185">
      <w:pPr>
        <w:rPr>
          <w:rFonts w:hint="eastAsia"/>
        </w:rPr>
      </w:pPr>
    </w:p>
    <w:p w14:paraId="294918F3" w14:textId="77777777" w:rsidR="00E57185" w:rsidRDefault="00E57185">
      <w:pPr>
        <w:rPr>
          <w:rFonts w:hint="eastAsia"/>
        </w:rPr>
      </w:pPr>
    </w:p>
    <w:p w14:paraId="12CC57DC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一、“膊”字的读音释义</w:t>
      </w:r>
    </w:p>
    <w:p w14:paraId="4D865D46" w14:textId="77777777" w:rsidR="00E57185" w:rsidRDefault="00E57185">
      <w:pPr>
        <w:rPr>
          <w:rFonts w:hint="eastAsia"/>
        </w:rPr>
      </w:pPr>
    </w:p>
    <w:p w14:paraId="5D088FB8" w14:textId="77777777" w:rsidR="00E57185" w:rsidRDefault="00E57185">
      <w:pPr>
        <w:rPr>
          <w:rFonts w:hint="eastAsia"/>
        </w:rPr>
      </w:pPr>
    </w:p>
    <w:p w14:paraId="6761FC1A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“膊”字读作“bó”时，本义指上臂，如“胳膊”。引申义可涵盖肩膀、躯干等部位。在方言或古语中，“膊”还延伸出其他含义，如在客家话中，“膊”表示肩膀；在粤语中，有“膊头”表示肩膀。理解这一基础释义是正确运用相关词语的前提。</w:t>
      </w:r>
    </w:p>
    <w:p w14:paraId="7733B6A4" w14:textId="77777777" w:rsidR="00E57185" w:rsidRDefault="00E57185">
      <w:pPr>
        <w:rPr>
          <w:rFonts w:hint="eastAsia"/>
        </w:rPr>
      </w:pPr>
    </w:p>
    <w:p w14:paraId="1892CEE3" w14:textId="77777777" w:rsidR="00E57185" w:rsidRDefault="00E57185">
      <w:pPr>
        <w:rPr>
          <w:rFonts w:hint="eastAsia"/>
        </w:rPr>
      </w:pPr>
    </w:p>
    <w:p w14:paraId="4E3F1396" w14:textId="77777777" w:rsidR="00E57185" w:rsidRDefault="00E57185">
      <w:pPr>
        <w:rPr>
          <w:rFonts w:hint="eastAsia"/>
        </w:rPr>
      </w:pPr>
    </w:p>
    <w:p w14:paraId="647DCBD5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二、以“膊”字开头的常见词语解析</w:t>
      </w:r>
    </w:p>
    <w:p w14:paraId="5BC9B80A" w14:textId="77777777" w:rsidR="00E57185" w:rsidRDefault="00E57185">
      <w:pPr>
        <w:rPr>
          <w:rFonts w:hint="eastAsia"/>
        </w:rPr>
      </w:pPr>
    </w:p>
    <w:p w14:paraId="57181CE1" w14:textId="77777777" w:rsidR="00E57185" w:rsidRDefault="00E57185">
      <w:pPr>
        <w:rPr>
          <w:rFonts w:hint="eastAsia"/>
        </w:rPr>
      </w:pPr>
    </w:p>
    <w:p w14:paraId="7672D0D7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胳膊：指上肢从肩到肘的部分，是人体活动的重要部位。常见搭配如“胳膊肘”“胳膊腕子”，其中“胳膊肘”指肘部，“胳膊腕子”则指手腕。</w:t>
      </w:r>
    </w:p>
    <w:p w14:paraId="24603250" w14:textId="77777777" w:rsidR="00E57185" w:rsidRDefault="00E57185">
      <w:pPr>
        <w:rPr>
          <w:rFonts w:hint="eastAsia"/>
        </w:rPr>
      </w:pPr>
    </w:p>
    <w:p w14:paraId="031D2A1B" w14:textId="77777777" w:rsidR="00E57185" w:rsidRDefault="00E57185">
      <w:pPr>
        <w:rPr>
          <w:rFonts w:hint="eastAsia"/>
        </w:rPr>
      </w:pPr>
    </w:p>
    <w:p w14:paraId="3C7D7E8C" w14:textId="77777777" w:rsidR="00E57185" w:rsidRDefault="00E57185">
      <w:pPr>
        <w:rPr>
          <w:rFonts w:hint="eastAsia"/>
        </w:rPr>
      </w:pPr>
    </w:p>
    <w:p w14:paraId="22C25357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膊子：在某些方言中，如河南话，表示胳膊。例如“洗膊子”意为清洗胳膊。但需注意，这一用法在普通话中较为少见。</w:t>
      </w:r>
    </w:p>
    <w:p w14:paraId="75713E5D" w14:textId="77777777" w:rsidR="00E57185" w:rsidRDefault="00E57185">
      <w:pPr>
        <w:rPr>
          <w:rFonts w:hint="eastAsia"/>
        </w:rPr>
      </w:pPr>
    </w:p>
    <w:p w14:paraId="078F6C5E" w14:textId="77777777" w:rsidR="00E57185" w:rsidRDefault="00E57185">
      <w:pPr>
        <w:rPr>
          <w:rFonts w:hint="eastAsia"/>
        </w:rPr>
      </w:pPr>
    </w:p>
    <w:p w14:paraId="51F414FB" w14:textId="77777777" w:rsidR="00E57185" w:rsidRDefault="00E57185">
      <w:pPr>
        <w:rPr>
          <w:rFonts w:hint="eastAsia"/>
        </w:rPr>
      </w:pPr>
    </w:p>
    <w:p w14:paraId="71E4C1CE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胳膊腕子：专指手腕部位，常用于描述精细动作时的部位，如“手腕一转，笔尖划过纸面”。</w:t>
      </w:r>
    </w:p>
    <w:p w14:paraId="4A08CAA0" w14:textId="77777777" w:rsidR="00E57185" w:rsidRDefault="00E57185">
      <w:pPr>
        <w:rPr>
          <w:rFonts w:hint="eastAsia"/>
        </w:rPr>
      </w:pPr>
    </w:p>
    <w:p w14:paraId="433D92C8" w14:textId="77777777" w:rsidR="00E57185" w:rsidRDefault="00E57185">
      <w:pPr>
        <w:rPr>
          <w:rFonts w:hint="eastAsia"/>
        </w:rPr>
      </w:pPr>
    </w:p>
    <w:p w14:paraId="02DF071B" w14:textId="77777777" w:rsidR="00E57185" w:rsidRDefault="00E57185">
      <w:pPr>
        <w:rPr>
          <w:rFonts w:hint="eastAsia"/>
        </w:rPr>
      </w:pPr>
    </w:p>
    <w:p w14:paraId="0F2AA00F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三、以“膊”字最后的总结的词语及搭配</w:t>
      </w:r>
    </w:p>
    <w:p w14:paraId="68FF35CF" w14:textId="77777777" w:rsidR="00E57185" w:rsidRDefault="00E57185">
      <w:pPr>
        <w:rPr>
          <w:rFonts w:hint="eastAsia"/>
        </w:rPr>
      </w:pPr>
    </w:p>
    <w:p w14:paraId="66BBC1B6" w14:textId="77777777" w:rsidR="00E57185" w:rsidRDefault="00E57185">
      <w:pPr>
        <w:rPr>
          <w:rFonts w:hint="eastAsia"/>
        </w:rPr>
      </w:pPr>
    </w:p>
    <w:p w14:paraId="788814A6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赤膊：指光着上身，常见短语“赤膊上阵”，不仅描述身体状态，还引申为毫无遮拦地投入某项工作或活动，如“他赤膊上阵，带领团队攻克技术难关”。</w:t>
      </w:r>
    </w:p>
    <w:p w14:paraId="1CA48237" w14:textId="77777777" w:rsidR="00E57185" w:rsidRDefault="00E57185">
      <w:pPr>
        <w:rPr>
          <w:rFonts w:hint="eastAsia"/>
        </w:rPr>
      </w:pPr>
    </w:p>
    <w:p w14:paraId="7E788418" w14:textId="77777777" w:rsidR="00E57185" w:rsidRDefault="00E57185">
      <w:pPr>
        <w:rPr>
          <w:rFonts w:hint="eastAsia"/>
        </w:rPr>
      </w:pPr>
    </w:p>
    <w:p w14:paraId="25DE6DE2" w14:textId="77777777" w:rsidR="00E57185" w:rsidRDefault="00E57185">
      <w:pPr>
        <w:rPr>
          <w:rFonts w:hint="eastAsia"/>
        </w:rPr>
      </w:pPr>
    </w:p>
    <w:p w14:paraId="2DFA5009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肉膊：多用于描述动物躯干，如猪肉的“里脊”部分称为“肉膊”，文学作品中偶见用“肉膊”比喻强健的体魄。</w:t>
      </w:r>
    </w:p>
    <w:p w14:paraId="211F5DF3" w14:textId="77777777" w:rsidR="00E57185" w:rsidRDefault="00E57185">
      <w:pPr>
        <w:rPr>
          <w:rFonts w:hint="eastAsia"/>
        </w:rPr>
      </w:pPr>
    </w:p>
    <w:p w14:paraId="55DFA605" w14:textId="77777777" w:rsidR="00E57185" w:rsidRDefault="00E57185">
      <w:pPr>
        <w:rPr>
          <w:rFonts w:hint="eastAsia"/>
        </w:rPr>
      </w:pPr>
    </w:p>
    <w:p w14:paraId="5B860093" w14:textId="77777777" w:rsidR="00E57185" w:rsidRDefault="00E57185">
      <w:pPr>
        <w:rPr>
          <w:rFonts w:hint="eastAsia"/>
        </w:rPr>
      </w:pPr>
    </w:p>
    <w:p w14:paraId="7320A25C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四、“膊”字在成语与俗语中的运用</w:t>
      </w:r>
    </w:p>
    <w:p w14:paraId="44B8E7DC" w14:textId="77777777" w:rsidR="00E57185" w:rsidRDefault="00E57185">
      <w:pPr>
        <w:rPr>
          <w:rFonts w:hint="eastAsia"/>
        </w:rPr>
      </w:pPr>
    </w:p>
    <w:p w14:paraId="17EF3DA1" w14:textId="77777777" w:rsidR="00E57185" w:rsidRDefault="00E57185">
      <w:pPr>
        <w:rPr>
          <w:rFonts w:hint="eastAsia"/>
        </w:rPr>
      </w:pPr>
    </w:p>
    <w:p w14:paraId="5C2C0841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胳膊拧不过大腿：比喻弱小势力难以抗衡强大势力，强调务实态度。例如，“公司战略已定，我们胳膊拧不过大腿，只能服从安排”。</w:t>
      </w:r>
    </w:p>
    <w:p w14:paraId="292289AE" w14:textId="77777777" w:rsidR="00E57185" w:rsidRDefault="00E57185">
      <w:pPr>
        <w:rPr>
          <w:rFonts w:hint="eastAsia"/>
        </w:rPr>
      </w:pPr>
    </w:p>
    <w:p w14:paraId="3EC0AFA2" w14:textId="77777777" w:rsidR="00E57185" w:rsidRDefault="00E57185">
      <w:pPr>
        <w:rPr>
          <w:rFonts w:hint="eastAsia"/>
        </w:rPr>
      </w:pPr>
    </w:p>
    <w:p w14:paraId="0F8D59BF" w14:textId="77777777" w:rsidR="00E57185" w:rsidRDefault="00E57185">
      <w:pPr>
        <w:rPr>
          <w:rFonts w:hint="eastAsia"/>
        </w:rPr>
      </w:pPr>
    </w:p>
    <w:p w14:paraId="14573797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胳膊肘往外拐：讽刺人偏向外人而损害自家利益，如“他胳膊肘往外拐，公司利益置之不顾”。</w:t>
      </w:r>
    </w:p>
    <w:p w14:paraId="1A962064" w14:textId="77777777" w:rsidR="00E57185" w:rsidRDefault="00E57185">
      <w:pPr>
        <w:rPr>
          <w:rFonts w:hint="eastAsia"/>
        </w:rPr>
      </w:pPr>
    </w:p>
    <w:p w14:paraId="25D5E1F5" w14:textId="77777777" w:rsidR="00E57185" w:rsidRDefault="00E57185">
      <w:pPr>
        <w:rPr>
          <w:rFonts w:hint="eastAsia"/>
        </w:rPr>
      </w:pPr>
    </w:p>
    <w:p w14:paraId="50DE7D0E" w14:textId="77777777" w:rsidR="00E57185" w:rsidRDefault="00E57185">
      <w:pPr>
        <w:rPr>
          <w:rFonts w:hint="eastAsia"/>
        </w:rPr>
      </w:pPr>
    </w:p>
    <w:p w14:paraId="2E914198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五、书写注意事项与组词技巧</w:t>
      </w:r>
    </w:p>
    <w:p w14:paraId="0B9C7D63" w14:textId="77777777" w:rsidR="00E57185" w:rsidRDefault="00E57185">
      <w:pPr>
        <w:rPr>
          <w:rFonts w:hint="eastAsia"/>
        </w:rPr>
      </w:pPr>
    </w:p>
    <w:p w14:paraId="76112E66" w14:textId="77777777" w:rsidR="00E57185" w:rsidRDefault="00E57185">
      <w:pPr>
        <w:rPr>
          <w:rFonts w:hint="eastAsia"/>
        </w:rPr>
      </w:pPr>
    </w:p>
    <w:p w14:paraId="588FDC36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“膊”字右半部为“尃”，笔画复杂，书写时需注意笔顺：横、竖、横折、横、横、竖、点、横、竖钩、点。组词时可结合具体语境选择：描述人体部位优先用“胳膊”“胳膊腕子”；比喻抗争时选用“胳膊拧不过大腿”；口语化表达可选“赤膊上阵”。</w:t>
      </w:r>
    </w:p>
    <w:p w14:paraId="72EAA020" w14:textId="77777777" w:rsidR="00E57185" w:rsidRDefault="00E57185">
      <w:pPr>
        <w:rPr>
          <w:rFonts w:hint="eastAsia"/>
        </w:rPr>
      </w:pPr>
    </w:p>
    <w:p w14:paraId="6667DDD5" w14:textId="77777777" w:rsidR="00E57185" w:rsidRDefault="00E57185">
      <w:pPr>
        <w:rPr>
          <w:rFonts w:hint="eastAsia"/>
        </w:rPr>
      </w:pPr>
    </w:p>
    <w:p w14:paraId="1CA4B9F8" w14:textId="77777777" w:rsidR="00E57185" w:rsidRDefault="00E57185">
      <w:pPr>
        <w:rPr>
          <w:rFonts w:hint="eastAsia"/>
        </w:rPr>
      </w:pPr>
    </w:p>
    <w:p w14:paraId="065C812B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六、扩展与延伸：文化内涵与活学活用</w:t>
      </w:r>
    </w:p>
    <w:p w14:paraId="52024383" w14:textId="77777777" w:rsidR="00E57185" w:rsidRDefault="00E57185">
      <w:pPr>
        <w:rPr>
          <w:rFonts w:hint="eastAsia"/>
        </w:rPr>
      </w:pPr>
    </w:p>
    <w:p w14:paraId="54415971" w14:textId="77777777" w:rsidR="00E57185" w:rsidRDefault="00E57185">
      <w:pPr>
        <w:rPr>
          <w:rFonts w:hint="eastAsia"/>
        </w:rPr>
      </w:pPr>
    </w:p>
    <w:p w14:paraId="0EC29557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古语“肉袒擘膊”中的“擘膊”即露出上身，体现古人以自辱求恕的礼仪。现代可引申为坦诚相待。学习时建议结合成语接龙，如“胳膊拧不过大腿→腿脚不便→便衣警察”，增强记忆；或通过造句练习，如“他虽肉膊受伤，仍坚持比赛，展现顽强精神”。</w:t>
      </w:r>
    </w:p>
    <w:p w14:paraId="302872D4" w14:textId="77777777" w:rsidR="00E57185" w:rsidRDefault="00E57185">
      <w:pPr>
        <w:rPr>
          <w:rFonts w:hint="eastAsia"/>
        </w:rPr>
      </w:pPr>
    </w:p>
    <w:p w14:paraId="4FA95A6F" w14:textId="77777777" w:rsidR="00E57185" w:rsidRDefault="00E57185">
      <w:pPr>
        <w:rPr>
          <w:rFonts w:hint="eastAsia"/>
        </w:rPr>
      </w:pPr>
    </w:p>
    <w:p w14:paraId="0FBD25DF" w14:textId="77777777" w:rsidR="00E57185" w:rsidRDefault="00E57185">
      <w:pPr>
        <w:rPr>
          <w:rFonts w:hint="eastAsia"/>
        </w:rPr>
      </w:pPr>
    </w:p>
    <w:p w14:paraId="6EF396E6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最后的总结：从基础积累到灵活应用</w:t>
      </w:r>
    </w:p>
    <w:p w14:paraId="6064EF70" w14:textId="77777777" w:rsidR="00E57185" w:rsidRDefault="00E57185">
      <w:pPr>
        <w:rPr>
          <w:rFonts w:hint="eastAsia"/>
        </w:rPr>
      </w:pPr>
    </w:p>
    <w:p w14:paraId="604D2615" w14:textId="77777777" w:rsidR="00E57185" w:rsidRDefault="00E57185">
      <w:pPr>
        <w:rPr>
          <w:rFonts w:hint="eastAsia"/>
        </w:rPr>
      </w:pPr>
    </w:p>
    <w:p w14:paraId="3F267B33" w14:textId="77777777" w:rsidR="00E57185" w:rsidRDefault="00E57185">
      <w:pPr>
        <w:rPr>
          <w:rFonts w:hint="eastAsia"/>
        </w:rPr>
      </w:pPr>
      <w:r>
        <w:rPr>
          <w:rFonts w:hint="eastAsia"/>
        </w:rPr>
        <w:tab/>
        <w:t>掌握“膊”字相关词语，是提升汉语水平的微观切入点。无论是精准表达人体部位，还是借成语传递哲理，都需要在理解词义基础上活学活用。建议读者通过语境分析法、近义对比法强化记忆，最终实现语言素养的质变。</w:t>
      </w:r>
    </w:p>
    <w:p w14:paraId="40855277" w14:textId="77777777" w:rsidR="00E57185" w:rsidRDefault="00E57185">
      <w:pPr>
        <w:rPr>
          <w:rFonts w:hint="eastAsia"/>
        </w:rPr>
      </w:pPr>
    </w:p>
    <w:p w14:paraId="47C554F1" w14:textId="77777777" w:rsidR="00E57185" w:rsidRDefault="00E57185">
      <w:pPr>
        <w:rPr>
          <w:rFonts w:hint="eastAsia"/>
        </w:rPr>
      </w:pPr>
    </w:p>
    <w:p w14:paraId="780EFFA4" w14:textId="77777777" w:rsidR="00E57185" w:rsidRDefault="00E57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B1A24" w14:textId="78588C65" w:rsidR="00802EB8" w:rsidRDefault="00802EB8"/>
    <w:sectPr w:rsidR="00802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B8"/>
    <w:rsid w:val="00802EB8"/>
    <w:rsid w:val="00831997"/>
    <w:rsid w:val="00E5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8B00A-B8C9-4D35-BD7D-C4AA7EB4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