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CD91" w14:textId="77777777" w:rsidR="00CB008E" w:rsidRDefault="00CB008E">
      <w:pPr>
        <w:rPr>
          <w:rFonts w:hint="eastAsia"/>
        </w:rPr>
      </w:pPr>
    </w:p>
    <w:p w14:paraId="30538976" w14:textId="77777777" w:rsidR="00CB008E" w:rsidRDefault="00CB008E">
      <w:pPr>
        <w:rPr>
          <w:rFonts w:hint="eastAsia"/>
        </w:rPr>
      </w:pPr>
      <w:r>
        <w:rPr>
          <w:rFonts w:hint="eastAsia"/>
        </w:rPr>
        <w:tab/>
        <w:t>“膊”字的基本介绍</w:t>
      </w:r>
    </w:p>
    <w:p w14:paraId="4F7EC934" w14:textId="77777777" w:rsidR="00CB008E" w:rsidRDefault="00CB008E">
      <w:pPr>
        <w:rPr>
          <w:rFonts w:hint="eastAsia"/>
        </w:rPr>
      </w:pPr>
    </w:p>
    <w:p w14:paraId="012197E2" w14:textId="77777777" w:rsidR="00CB008E" w:rsidRDefault="00CB008E">
      <w:pPr>
        <w:rPr>
          <w:rFonts w:hint="eastAsia"/>
        </w:rPr>
      </w:pPr>
    </w:p>
    <w:p w14:paraId="3A719DD7" w14:textId="77777777" w:rsidR="00CB008E" w:rsidRDefault="00CB008E">
      <w:pPr>
        <w:rPr>
          <w:rFonts w:hint="eastAsia"/>
        </w:rPr>
      </w:pPr>
      <w:r>
        <w:rPr>
          <w:rFonts w:hint="eastAsia"/>
        </w:rPr>
        <w:tab/>
        <w:t>“膊”这个字，是汉语中的一个常用字。它的读音是bó。从字形结构来看，它是由“月”和“尃”两个部分组成，其中“月”在汉字中多与身体部位有关，这也暗示了“膊”字与身体相关。在日常生活中，我们可以通过准确掌握“膊”字的读音和含义，来更好地运用它进行表达。</w:t>
      </w:r>
    </w:p>
    <w:p w14:paraId="1168C9BE" w14:textId="77777777" w:rsidR="00CB008E" w:rsidRDefault="00CB008E">
      <w:pPr>
        <w:rPr>
          <w:rFonts w:hint="eastAsia"/>
        </w:rPr>
      </w:pPr>
    </w:p>
    <w:p w14:paraId="13A3F48C" w14:textId="77777777" w:rsidR="00CB008E" w:rsidRDefault="00CB008E">
      <w:pPr>
        <w:rPr>
          <w:rFonts w:hint="eastAsia"/>
        </w:rPr>
      </w:pPr>
    </w:p>
    <w:p w14:paraId="79AF3769" w14:textId="77777777" w:rsidR="00CB008E" w:rsidRDefault="00CB008E">
      <w:pPr>
        <w:rPr>
          <w:rFonts w:hint="eastAsia"/>
        </w:rPr>
      </w:pPr>
    </w:p>
    <w:p w14:paraId="263B331E" w14:textId="77777777" w:rsidR="00CB008E" w:rsidRDefault="00CB008E">
      <w:pPr>
        <w:rPr>
          <w:rFonts w:hint="eastAsia"/>
        </w:rPr>
      </w:pPr>
      <w:r>
        <w:rPr>
          <w:rFonts w:hint="eastAsia"/>
        </w:rPr>
        <w:tab/>
        <w:t>用“膊”字组成的常见词语</w:t>
      </w:r>
    </w:p>
    <w:p w14:paraId="46B9E916" w14:textId="77777777" w:rsidR="00CB008E" w:rsidRDefault="00CB008E">
      <w:pPr>
        <w:rPr>
          <w:rFonts w:hint="eastAsia"/>
        </w:rPr>
      </w:pPr>
    </w:p>
    <w:p w14:paraId="75AA7D5E" w14:textId="77777777" w:rsidR="00CB008E" w:rsidRDefault="00CB008E">
      <w:pPr>
        <w:rPr>
          <w:rFonts w:hint="eastAsia"/>
        </w:rPr>
      </w:pPr>
    </w:p>
    <w:p w14:paraId="0A454922" w14:textId="77777777" w:rsidR="00CB008E" w:rsidRDefault="00CB008E">
      <w:pPr>
        <w:rPr>
          <w:rFonts w:hint="eastAsia"/>
        </w:rPr>
      </w:pPr>
      <w:r>
        <w:rPr>
          <w:rFonts w:hint="eastAsia"/>
        </w:rPr>
        <w:tab/>
        <w:t>“胳膊”是一个极为常见的与“膊”相关的词语。胳膊是人体上肢的一部分，从肩部到手腕的整个部分都可以称为胳膊。它在我们日常生活中发挥着重要作用，无论是拿取物品、进行各种动作，都离不开胳膊的参与。比如，我们用手拿筷子吃饭，用胳膊提东西等。它的读音是gē bo，声调要注意准确读出，尤其是轻声“bo”的发音。</w:t>
      </w:r>
    </w:p>
    <w:p w14:paraId="45A00933" w14:textId="77777777" w:rsidR="00CB008E" w:rsidRDefault="00CB008E">
      <w:pPr>
        <w:rPr>
          <w:rFonts w:hint="eastAsia"/>
        </w:rPr>
      </w:pPr>
    </w:p>
    <w:p w14:paraId="0766DDFA" w14:textId="77777777" w:rsidR="00CB008E" w:rsidRDefault="00CB008E">
      <w:pPr>
        <w:rPr>
          <w:rFonts w:hint="eastAsia"/>
        </w:rPr>
      </w:pPr>
    </w:p>
    <w:p w14:paraId="10C50FF1" w14:textId="77777777" w:rsidR="00CB008E" w:rsidRDefault="00CB008E">
      <w:pPr>
        <w:rPr>
          <w:rFonts w:hint="eastAsia"/>
        </w:rPr>
      </w:pPr>
    </w:p>
    <w:p w14:paraId="146D3D44" w14:textId="77777777" w:rsidR="00CB008E" w:rsidRDefault="00CB008E">
      <w:pPr>
        <w:rPr>
          <w:rFonts w:hint="eastAsia"/>
        </w:rPr>
      </w:pPr>
      <w:r>
        <w:rPr>
          <w:rFonts w:hint="eastAsia"/>
        </w:rPr>
        <w:tab/>
        <w:t>“赤膊”也是一个重要的词语。“赤膊”指的是光着上身，不穿上衣的状态。这个词常常出现在描述人物状态或者在特定的场景中。例如，在一些炎热的夏天，人们可能会因为天气酷热而选择赤膊在家中休息；在某些激烈的体育活动中，也可能会有运动员赤膊上阵。其读音为chì bó，在发音时，要注意“赤”字的正确读音，避免出现错误。</w:t>
      </w:r>
    </w:p>
    <w:p w14:paraId="0E68C897" w14:textId="77777777" w:rsidR="00CB008E" w:rsidRDefault="00CB008E">
      <w:pPr>
        <w:rPr>
          <w:rFonts w:hint="eastAsia"/>
        </w:rPr>
      </w:pPr>
    </w:p>
    <w:p w14:paraId="17F56A55" w14:textId="77777777" w:rsidR="00CB008E" w:rsidRDefault="00CB008E">
      <w:pPr>
        <w:rPr>
          <w:rFonts w:hint="eastAsia"/>
        </w:rPr>
      </w:pPr>
    </w:p>
    <w:p w14:paraId="4F745886" w14:textId="77777777" w:rsidR="00CB008E" w:rsidRDefault="00CB008E">
      <w:pPr>
        <w:rPr>
          <w:rFonts w:hint="eastAsia"/>
        </w:rPr>
      </w:pPr>
    </w:p>
    <w:p w14:paraId="6F6129B3" w14:textId="77777777" w:rsidR="00CB008E" w:rsidRDefault="00CB008E">
      <w:pPr>
        <w:rPr>
          <w:rFonts w:hint="eastAsia"/>
        </w:rPr>
      </w:pPr>
      <w:r>
        <w:rPr>
          <w:rFonts w:hint="eastAsia"/>
        </w:rPr>
        <w:tab/>
        <w:t>还有“臂膊”这个词，它同样是指手臂的部分，在一些书面语或者较为正式的表达中会使用到。它的读音是bì bó，在一些文学作品或者描述性的语句中，会出现“他那坚实的臂膊，充满了力量”这样的表述。</w:t>
      </w:r>
    </w:p>
    <w:p w14:paraId="269BAAB3" w14:textId="77777777" w:rsidR="00CB008E" w:rsidRDefault="00CB008E">
      <w:pPr>
        <w:rPr>
          <w:rFonts w:hint="eastAsia"/>
        </w:rPr>
      </w:pPr>
    </w:p>
    <w:p w14:paraId="6A39C19A" w14:textId="77777777" w:rsidR="00CB008E" w:rsidRDefault="00CB008E">
      <w:pPr>
        <w:rPr>
          <w:rFonts w:hint="eastAsia"/>
        </w:rPr>
      </w:pPr>
    </w:p>
    <w:p w14:paraId="57A5C265" w14:textId="77777777" w:rsidR="00CB008E" w:rsidRDefault="00CB008E">
      <w:pPr>
        <w:rPr>
          <w:rFonts w:hint="eastAsia"/>
        </w:rPr>
      </w:pPr>
    </w:p>
    <w:p w14:paraId="0DADF314" w14:textId="77777777" w:rsidR="00CB008E" w:rsidRDefault="00CB008E">
      <w:pPr>
        <w:rPr>
          <w:rFonts w:hint="eastAsia"/>
        </w:rPr>
      </w:pPr>
      <w:r>
        <w:rPr>
          <w:rFonts w:hint="eastAsia"/>
        </w:rPr>
        <w:tab/>
        <w:t>“膊”字在文学和文化中的体现</w:t>
      </w:r>
    </w:p>
    <w:p w14:paraId="3BA57B4C" w14:textId="77777777" w:rsidR="00CB008E" w:rsidRDefault="00CB008E">
      <w:pPr>
        <w:rPr>
          <w:rFonts w:hint="eastAsia"/>
        </w:rPr>
      </w:pPr>
    </w:p>
    <w:p w14:paraId="53A53334" w14:textId="77777777" w:rsidR="00CB008E" w:rsidRDefault="00CB008E">
      <w:pPr>
        <w:rPr>
          <w:rFonts w:hint="eastAsia"/>
        </w:rPr>
      </w:pPr>
    </w:p>
    <w:p w14:paraId="7C4F510C" w14:textId="77777777" w:rsidR="00CB008E" w:rsidRDefault="00CB008E">
      <w:pPr>
        <w:rPr>
          <w:rFonts w:hint="eastAsia"/>
        </w:rPr>
      </w:pPr>
      <w:r>
        <w:rPr>
          <w:rFonts w:hint="eastAsia"/>
        </w:rPr>
        <w:tab/>
        <w:t>在文学作品中，“膊”字也时有出现。一些描写古代勇士或者劳动者的诗句中，会用“膊”来描绘他们的强壮和力量。例如，“膀大腰圆臂膊粗，力能扛鼎气如虎”，通过“臂膊”这个词语，生动地刻画出人物强壮的形象，让读者能够更加直观地感受到人物所蕴含的力量感。在古代的绘画、雕塑等艺术作品中，也会通过刻画人物的胳膊（膊），来展现出人物的姿态和动作，传达出特定的情感和意境。</w:t>
      </w:r>
    </w:p>
    <w:p w14:paraId="3B56AA31" w14:textId="77777777" w:rsidR="00CB008E" w:rsidRDefault="00CB008E">
      <w:pPr>
        <w:rPr>
          <w:rFonts w:hint="eastAsia"/>
        </w:rPr>
      </w:pPr>
    </w:p>
    <w:p w14:paraId="5AE9B9C1" w14:textId="77777777" w:rsidR="00CB008E" w:rsidRDefault="00CB008E">
      <w:pPr>
        <w:rPr>
          <w:rFonts w:hint="eastAsia"/>
        </w:rPr>
      </w:pPr>
    </w:p>
    <w:p w14:paraId="264DEACD" w14:textId="77777777" w:rsidR="00CB008E" w:rsidRDefault="00CB008E">
      <w:pPr>
        <w:rPr>
          <w:rFonts w:hint="eastAsia"/>
        </w:rPr>
      </w:pPr>
    </w:p>
    <w:p w14:paraId="1DB05375" w14:textId="77777777" w:rsidR="00CB008E" w:rsidRDefault="00CB008E">
      <w:pPr>
        <w:rPr>
          <w:rFonts w:hint="eastAsia"/>
        </w:rPr>
      </w:pPr>
      <w:r>
        <w:rPr>
          <w:rFonts w:hint="eastAsia"/>
        </w:rPr>
        <w:tab/>
        <w:t>正确发音和组词的重要性</w:t>
      </w:r>
    </w:p>
    <w:p w14:paraId="5C9C5DDC" w14:textId="77777777" w:rsidR="00CB008E" w:rsidRDefault="00CB008E">
      <w:pPr>
        <w:rPr>
          <w:rFonts w:hint="eastAsia"/>
        </w:rPr>
      </w:pPr>
    </w:p>
    <w:p w14:paraId="5730E3BD" w14:textId="77777777" w:rsidR="00CB008E" w:rsidRDefault="00CB008E">
      <w:pPr>
        <w:rPr>
          <w:rFonts w:hint="eastAsia"/>
        </w:rPr>
      </w:pPr>
    </w:p>
    <w:p w14:paraId="7E9F024A" w14:textId="77777777" w:rsidR="00CB008E" w:rsidRDefault="00CB008E">
      <w:pPr>
        <w:rPr>
          <w:rFonts w:hint="eastAsia"/>
        </w:rPr>
      </w:pPr>
      <w:r>
        <w:rPr>
          <w:rFonts w:hint="eastAsia"/>
        </w:rPr>
        <w:tab/>
        <w:t>正确掌握“膊”字的发音和组词，对于提高我们的语言表达能力至关重要。在与他人交流的过程中，准确发音能够让别人更好地理解我们的意思。如果在交流中读错“膊”字的发音，比如把“gē bo”读成“gē bǎo”，就可能会引起别人的误解。而熟练掌握用“膊”组成的词语，能够丰富我们的语言储备，使我们的表达更加生动、准确。在写作中，运用恰当的与“膊”相关的词语，能够让文章更加形象、具体，增强文章的感染力。</w:t>
      </w:r>
    </w:p>
    <w:p w14:paraId="54DA7BBC" w14:textId="77777777" w:rsidR="00CB008E" w:rsidRDefault="00CB008E">
      <w:pPr>
        <w:rPr>
          <w:rFonts w:hint="eastAsia"/>
        </w:rPr>
      </w:pPr>
    </w:p>
    <w:p w14:paraId="454A4271" w14:textId="77777777" w:rsidR="00CB008E" w:rsidRDefault="00CB008E">
      <w:pPr>
        <w:rPr>
          <w:rFonts w:hint="eastAsia"/>
        </w:rPr>
      </w:pPr>
    </w:p>
    <w:p w14:paraId="58AFD6E3" w14:textId="77777777" w:rsidR="00CB008E" w:rsidRDefault="00CB008E">
      <w:pPr>
        <w:rPr>
          <w:rFonts w:hint="eastAsia"/>
        </w:rPr>
      </w:pPr>
    </w:p>
    <w:p w14:paraId="0EE93973" w14:textId="77777777" w:rsidR="00CB008E" w:rsidRDefault="00CB008E">
      <w:pPr>
        <w:rPr>
          <w:rFonts w:hint="eastAsia"/>
        </w:rPr>
      </w:pPr>
      <w:r>
        <w:rPr>
          <w:rFonts w:hint="eastAsia"/>
        </w:rPr>
        <w:tab/>
        <w:t>学习“膊”字的方法</w:t>
      </w:r>
    </w:p>
    <w:p w14:paraId="511EE93C" w14:textId="77777777" w:rsidR="00CB008E" w:rsidRDefault="00CB008E">
      <w:pPr>
        <w:rPr>
          <w:rFonts w:hint="eastAsia"/>
        </w:rPr>
      </w:pPr>
    </w:p>
    <w:p w14:paraId="09E0CF8C" w14:textId="77777777" w:rsidR="00CB008E" w:rsidRDefault="00CB008E">
      <w:pPr>
        <w:rPr>
          <w:rFonts w:hint="eastAsia"/>
        </w:rPr>
      </w:pPr>
    </w:p>
    <w:p w14:paraId="50E75B7D" w14:textId="77777777" w:rsidR="00CB008E" w:rsidRDefault="00CB008E">
      <w:pPr>
        <w:rPr>
          <w:rFonts w:hint="eastAsia"/>
        </w:rPr>
      </w:pPr>
      <w:r>
        <w:rPr>
          <w:rFonts w:hint="eastAsia"/>
        </w:rPr>
        <w:tab/>
        <w:t>学习“膊”字的读音和组词，可以通过多种方法。可以通过反复朗读包含“膊”字的词语和句子，加深对其发音的记忆。还可以阅读一些优秀的文学作品，在阅读中体会“膊”字在不同语境中的用法和含义。利用一些学习工具，如字典、词典等，查询与“膊”相关的解释和组词，也能够帮助我们更好地掌握这个字。</w:t>
      </w:r>
    </w:p>
    <w:p w14:paraId="5E5D9E9A" w14:textId="77777777" w:rsidR="00CB008E" w:rsidRDefault="00CB008E">
      <w:pPr>
        <w:rPr>
          <w:rFonts w:hint="eastAsia"/>
        </w:rPr>
      </w:pPr>
    </w:p>
    <w:p w14:paraId="65C35E36" w14:textId="77777777" w:rsidR="00CB008E" w:rsidRDefault="00CB008E">
      <w:pPr>
        <w:rPr>
          <w:rFonts w:hint="eastAsia"/>
        </w:rPr>
      </w:pPr>
    </w:p>
    <w:p w14:paraId="570A9E78" w14:textId="77777777" w:rsidR="00CB008E" w:rsidRDefault="00CB0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B2C3B" w14:textId="13023727" w:rsidR="00091F33" w:rsidRDefault="00091F33"/>
    <w:sectPr w:rsidR="00091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33"/>
    <w:rsid w:val="00091F33"/>
    <w:rsid w:val="00831997"/>
    <w:rsid w:val="00CB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828BE-B45C-4885-B3CA-01EABB66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