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5A36" w14:textId="77777777" w:rsidR="00991160" w:rsidRDefault="00991160">
      <w:pPr>
        <w:rPr>
          <w:rFonts w:hint="eastAsia"/>
        </w:rPr>
      </w:pPr>
    </w:p>
    <w:p w14:paraId="3BE0E612" w14:textId="77777777" w:rsidR="00991160" w:rsidRDefault="00991160">
      <w:pPr>
        <w:rPr>
          <w:rFonts w:hint="eastAsia"/>
        </w:rPr>
      </w:pPr>
      <w:r>
        <w:rPr>
          <w:rFonts w:hint="eastAsia"/>
        </w:rPr>
        <w:tab/>
        <w:t>一、“膊”的拼音及组词</w:t>
      </w:r>
    </w:p>
    <w:p w14:paraId="657E91D3" w14:textId="77777777" w:rsidR="00991160" w:rsidRDefault="00991160">
      <w:pPr>
        <w:rPr>
          <w:rFonts w:hint="eastAsia"/>
        </w:rPr>
      </w:pPr>
    </w:p>
    <w:p w14:paraId="64EB9FCA" w14:textId="77777777" w:rsidR="00991160" w:rsidRDefault="00991160">
      <w:pPr>
        <w:rPr>
          <w:rFonts w:hint="eastAsia"/>
        </w:rPr>
      </w:pPr>
    </w:p>
    <w:p w14:paraId="3823E5DA" w14:textId="77777777" w:rsidR="00991160" w:rsidRDefault="00991160">
      <w:pPr>
        <w:rPr>
          <w:rFonts w:hint="eastAsia"/>
        </w:rPr>
      </w:pPr>
      <w:r>
        <w:rPr>
          <w:rFonts w:hint="eastAsia"/>
        </w:rPr>
        <w:tab/>
        <w:t>“膊”字的拼音是“bó”。它是一个比较常用的汉字，能够组成不少的词语。首先是“胳膊”，这是我们日常生活中经常会用到的词语，它指的是上肢从肩到手腕的部分。比如我们会说“他不小心摔了一跤，胳膊擦破了皮”，这里的“胳膊”准确地描述了身体受伤的部位。其次是“赤膊”，这个词通常用来形容人光着上身的样子。比如在夏天炎热的夜晚，有些人在院子里乘凉时会赤膊，这个词就生动地描绘出这种状态。“拳击膊”也是和“膊”有关的词，虽然这个词在日常生活中相对不那么常用，但在特定的语境下，如描述拳击运动场景时会用到，它指的是在拳击运动中与拳击相关的一种手臂部位的状态或者是动作与手臂相关的概念。还有“臂膊”这个词，和“胳膊”意思相近，在古文中或者一些书面表达中较为常见，像“他臂膊有力，是一个强壮的人”，这里用“臂膊”就显得比较文雅。</w:t>
      </w:r>
    </w:p>
    <w:p w14:paraId="2793171D" w14:textId="77777777" w:rsidR="00991160" w:rsidRDefault="00991160">
      <w:pPr>
        <w:rPr>
          <w:rFonts w:hint="eastAsia"/>
        </w:rPr>
      </w:pPr>
    </w:p>
    <w:p w14:paraId="4D6FF963" w14:textId="77777777" w:rsidR="00991160" w:rsidRDefault="00991160">
      <w:pPr>
        <w:rPr>
          <w:rFonts w:hint="eastAsia"/>
        </w:rPr>
      </w:pPr>
    </w:p>
    <w:p w14:paraId="5146C9BD" w14:textId="77777777" w:rsidR="00991160" w:rsidRDefault="00991160">
      <w:pPr>
        <w:rPr>
          <w:rFonts w:hint="eastAsia"/>
        </w:rPr>
      </w:pPr>
    </w:p>
    <w:p w14:paraId="1E28BD99" w14:textId="77777777" w:rsidR="00991160" w:rsidRDefault="00991160">
      <w:pPr>
        <w:rPr>
          <w:rFonts w:hint="eastAsia"/>
        </w:rPr>
      </w:pPr>
      <w:r>
        <w:rPr>
          <w:rFonts w:hint="eastAsia"/>
        </w:rPr>
        <w:tab/>
        <w:t>二、“膊”的部首</w:t>
      </w:r>
    </w:p>
    <w:p w14:paraId="090C695A" w14:textId="77777777" w:rsidR="00991160" w:rsidRDefault="00991160">
      <w:pPr>
        <w:rPr>
          <w:rFonts w:hint="eastAsia"/>
        </w:rPr>
      </w:pPr>
    </w:p>
    <w:p w14:paraId="73A69762" w14:textId="77777777" w:rsidR="00991160" w:rsidRDefault="00991160">
      <w:pPr>
        <w:rPr>
          <w:rFonts w:hint="eastAsia"/>
        </w:rPr>
      </w:pPr>
    </w:p>
    <w:p w14:paraId="3CD3A558" w14:textId="77777777" w:rsidR="00991160" w:rsidRDefault="00991160">
      <w:pPr>
        <w:rPr>
          <w:rFonts w:hint="eastAsia"/>
        </w:rPr>
      </w:pPr>
      <w:r>
        <w:rPr>
          <w:rFonts w:hint="eastAsia"/>
        </w:rPr>
        <w:tab/>
        <w:t>“膊”字的部首是“月”。在汉字的部首分类中，“月”部是一个很常见的部首，很多与身体部位有关的字都以“月”为部首。“月”部在古代其实是“肉”部的变形，在造字的时候，很多表示身体器官的字都采用了这个部首。就像“膀”“肝”“胆”等字，它们都和身体内部的器官或者外部能够直观看到的身体部位有关。对于“膊”字来说，因为它是表示上肢部位相关的字，所以以“月”为部首，这也符合汉字构字的规律，通过部首我们能够大致推测出这个字所表达的大致范畴是与人的身体相关的。这种部首分类的方式，不仅在汉字的归类整理方面有着重要意义，而且在学习汉字的初始阶段，对于我们理解字义、记忆字形等也有着很大的帮助。当我们看到一个带有“月”部首的字时，就可以在脑海中构建起一个与身体部位相关的概念范围，再结合其他的部件就能够准确地理解这个字的含义了。</w:t>
      </w:r>
    </w:p>
    <w:p w14:paraId="6B7990F6" w14:textId="77777777" w:rsidR="00991160" w:rsidRDefault="00991160">
      <w:pPr>
        <w:rPr>
          <w:rFonts w:hint="eastAsia"/>
        </w:rPr>
      </w:pPr>
    </w:p>
    <w:p w14:paraId="70B9BADC" w14:textId="77777777" w:rsidR="00991160" w:rsidRDefault="00991160">
      <w:pPr>
        <w:rPr>
          <w:rFonts w:hint="eastAsia"/>
        </w:rPr>
      </w:pPr>
    </w:p>
    <w:p w14:paraId="2F898FB0" w14:textId="77777777" w:rsidR="00991160" w:rsidRDefault="00991160">
      <w:pPr>
        <w:rPr>
          <w:rFonts w:hint="eastAsia"/>
        </w:rPr>
      </w:pPr>
    </w:p>
    <w:p w14:paraId="5A1EE660" w14:textId="77777777" w:rsidR="00991160" w:rsidRDefault="00991160">
      <w:pPr>
        <w:rPr>
          <w:rFonts w:hint="eastAsia"/>
        </w:rPr>
      </w:pPr>
      <w:r>
        <w:rPr>
          <w:rFonts w:hint="eastAsia"/>
        </w:rPr>
        <w:tab/>
        <w:t>三、“膊”字的结构</w:t>
      </w:r>
    </w:p>
    <w:p w14:paraId="2A678744" w14:textId="77777777" w:rsidR="00991160" w:rsidRDefault="00991160">
      <w:pPr>
        <w:rPr>
          <w:rFonts w:hint="eastAsia"/>
        </w:rPr>
      </w:pPr>
    </w:p>
    <w:p w14:paraId="505ACDE4" w14:textId="77777777" w:rsidR="00991160" w:rsidRDefault="00991160">
      <w:pPr>
        <w:rPr>
          <w:rFonts w:hint="eastAsia"/>
        </w:rPr>
      </w:pPr>
    </w:p>
    <w:p w14:paraId="02EF638F" w14:textId="77777777" w:rsidR="00991160" w:rsidRDefault="00991160">
      <w:pPr>
        <w:rPr>
          <w:rFonts w:hint="eastAsia"/>
        </w:rPr>
      </w:pPr>
      <w:r>
        <w:rPr>
          <w:rFonts w:hint="eastAsia"/>
        </w:rPr>
        <w:tab/>
        <w:t>“膊”字是左右结构。左边的“月”旁表意，右边的“尃”表音，这是一个典型的形声字。形声字是汉字中数量众多的一类字，这种造字方法非常巧妙。以“膊”为例，“月”旁这个形旁让我们初步判断这个字和身体有关，“尃”这个声旁则大致给出了这个字的读音。在书写“膊”字的时候，我们要注意笔画的顺序和结构的比例。“月”字的笔画相对较少且较为规整，在左边占比较小的空间；“尃”字的笔画相对较多，要注意笔画的分布，不能过于紧凑或者松散，要使整个字看起来结构匀称。这种左右结构的组合方式，使得“膊”字在视觉上比较和谐，同时也体现了汉字在造字过程中的科学性和系统性，通过形旁和声旁的巧妙组合，既传达了字的意义，又规定了字的读音，方便人们学习和使用。</w:t>
      </w:r>
    </w:p>
    <w:p w14:paraId="6C69B6CF" w14:textId="77777777" w:rsidR="00991160" w:rsidRDefault="00991160">
      <w:pPr>
        <w:rPr>
          <w:rFonts w:hint="eastAsia"/>
        </w:rPr>
      </w:pPr>
    </w:p>
    <w:p w14:paraId="72425145" w14:textId="77777777" w:rsidR="00991160" w:rsidRDefault="00991160">
      <w:pPr>
        <w:rPr>
          <w:rFonts w:hint="eastAsia"/>
        </w:rPr>
      </w:pPr>
    </w:p>
    <w:p w14:paraId="02C50F21" w14:textId="77777777" w:rsidR="00991160" w:rsidRDefault="00991160">
      <w:pPr>
        <w:rPr>
          <w:rFonts w:hint="eastAsia"/>
        </w:rPr>
      </w:pPr>
      <w:r>
        <w:rPr>
          <w:rFonts w:hint="eastAsia"/>
        </w:rPr>
        <w:t>本文是由懂得生活网（dongdeshenghuo.com）为大家创作</w:t>
      </w:r>
    </w:p>
    <w:p w14:paraId="44F0AFEE" w14:textId="7534B9B3" w:rsidR="00B13BCF" w:rsidRDefault="00B13BCF"/>
    <w:sectPr w:rsidR="00B13B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CF"/>
    <w:rsid w:val="00831997"/>
    <w:rsid w:val="00991160"/>
    <w:rsid w:val="00B1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A45BD4-1DF1-4E96-910A-51BA85C4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B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B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B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B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B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B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B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B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B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B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B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B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BCF"/>
    <w:rPr>
      <w:rFonts w:cstheme="majorBidi"/>
      <w:color w:val="2F5496" w:themeColor="accent1" w:themeShade="BF"/>
      <w:sz w:val="28"/>
      <w:szCs w:val="28"/>
    </w:rPr>
  </w:style>
  <w:style w:type="character" w:customStyle="1" w:styleId="50">
    <w:name w:val="标题 5 字符"/>
    <w:basedOn w:val="a0"/>
    <w:link w:val="5"/>
    <w:uiPriority w:val="9"/>
    <w:semiHidden/>
    <w:rsid w:val="00B13BCF"/>
    <w:rPr>
      <w:rFonts w:cstheme="majorBidi"/>
      <w:color w:val="2F5496" w:themeColor="accent1" w:themeShade="BF"/>
      <w:sz w:val="24"/>
    </w:rPr>
  </w:style>
  <w:style w:type="character" w:customStyle="1" w:styleId="60">
    <w:name w:val="标题 6 字符"/>
    <w:basedOn w:val="a0"/>
    <w:link w:val="6"/>
    <w:uiPriority w:val="9"/>
    <w:semiHidden/>
    <w:rsid w:val="00B13BCF"/>
    <w:rPr>
      <w:rFonts w:cstheme="majorBidi"/>
      <w:b/>
      <w:bCs/>
      <w:color w:val="2F5496" w:themeColor="accent1" w:themeShade="BF"/>
    </w:rPr>
  </w:style>
  <w:style w:type="character" w:customStyle="1" w:styleId="70">
    <w:name w:val="标题 7 字符"/>
    <w:basedOn w:val="a0"/>
    <w:link w:val="7"/>
    <w:uiPriority w:val="9"/>
    <w:semiHidden/>
    <w:rsid w:val="00B13BCF"/>
    <w:rPr>
      <w:rFonts w:cstheme="majorBidi"/>
      <w:b/>
      <w:bCs/>
      <w:color w:val="595959" w:themeColor="text1" w:themeTint="A6"/>
    </w:rPr>
  </w:style>
  <w:style w:type="character" w:customStyle="1" w:styleId="80">
    <w:name w:val="标题 8 字符"/>
    <w:basedOn w:val="a0"/>
    <w:link w:val="8"/>
    <w:uiPriority w:val="9"/>
    <w:semiHidden/>
    <w:rsid w:val="00B13BCF"/>
    <w:rPr>
      <w:rFonts w:cstheme="majorBidi"/>
      <w:color w:val="595959" w:themeColor="text1" w:themeTint="A6"/>
    </w:rPr>
  </w:style>
  <w:style w:type="character" w:customStyle="1" w:styleId="90">
    <w:name w:val="标题 9 字符"/>
    <w:basedOn w:val="a0"/>
    <w:link w:val="9"/>
    <w:uiPriority w:val="9"/>
    <w:semiHidden/>
    <w:rsid w:val="00B13BCF"/>
    <w:rPr>
      <w:rFonts w:eastAsiaTheme="majorEastAsia" w:cstheme="majorBidi"/>
      <w:color w:val="595959" w:themeColor="text1" w:themeTint="A6"/>
    </w:rPr>
  </w:style>
  <w:style w:type="paragraph" w:styleId="a3">
    <w:name w:val="Title"/>
    <w:basedOn w:val="a"/>
    <w:next w:val="a"/>
    <w:link w:val="a4"/>
    <w:uiPriority w:val="10"/>
    <w:qFormat/>
    <w:rsid w:val="00B13B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B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B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B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BCF"/>
    <w:pPr>
      <w:spacing w:before="160"/>
      <w:jc w:val="center"/>
    </w:pPr>
    <w:rPr>
      <w:i/>
      <w:iCs/>
      <w:color w:val="404040" w:themeColor="text1" w:themeTint="BF"/>
    </w:rPr>
  </w:style>
  <w:style w:type="character" w:customStyle="1" w:styleId="a8">
    <w:name w:val="引用 字符"/>
    <w:basedOn w:val="a0"/>
    <w:link w:val="a7"/>
    <w:uiPriority w:val="29"/>
    <w:rsid w:val="00B13BCF"/>
    <w:rPr>
      <w:i/>
      <w:iCs/>
      <w:color w:val="404040" w:themeColor="text1" w:themeTint="BF"/>
    </w:rPr>
  </w:style>
  <w:style w:type="paragraph" w:styleId="a9">
    <w:name w:val="List Paragraph"/>
    <w:basedOn w:val="a"/>
    <w:uiPriority w:val="34"/>
    <w:qFormat/>
    <w:rsid w:val="00B13BCF"/>
    <w:pPr>
      <w:ind w:left="720"/>
      <w:contextualSpacing/>
    </w:pPr>
  </w:style>
  <w:style w:type="character" w:styleId="aa">
    <w:name w:val="Intense Emphasis"/>
    <w:basedOn w:val="a0"/>
    <w:uiPriority w:val="21"/>
    <w:qFormat/>
    <w:rsid w:val="00B13BCF"/>
    <w:rPr>
      <w:i/>
      <w:iCs/>
      <w:color w:val="2F5496" w:themeColor="accent1" w:themeShade="BF"/>
    </w:rPr>
  </w:style>
  <w:style w:type="paragraph" w:styleId="ab">
    <w:name w:val="Intense Quote"/>
    <w:basedOn w:val="a"/>
    <w:next w:val="a"/>
    <w:link w:val="ac"/>
    <w:uiPriority w:val="30"/>
    <w:qFormat/>
    <w:rsid w:val="00B13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BCF"/>
    <w:rPr>
      <w:i/>
      <w:iCs/>
      <w:color w:val="2F5496" w:themeColor="accent1" w:themeShade="BF"/>
    </w:rPr>
  </w:style>
  <w:style w:type="character" w:styleId="ad">
    <w:name w:val="Intense Reference"/>
    <w:basedOn w:val="a0"/>
    <w:uiPriority w:val="32"/>
    <w:qFormat/>
    <w:rsid w:val="00B13B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2025-08-21T01:58:00Z</dcterms:created>
  <dcterms:modified xsi:type="dcterms:W3CDTF">2025-08-21T01:58:00Z</dcterms:modified>
</cp:coreProperties>
</file>