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E8C7" w14:textId="77777777" w:rsidR="00564E4D" w:rsidRDefault="00564E4D">
      <w:pPr>
        <w:rPr>
          <w:rFonts w:hint="eastAsia"/>
        </w:rPr>
      </w:pPr>
    </w:p>
    <w:p w14:paraId="34582453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膊的拼音的组词</w:t>
      </w:r>
    </w:p>
    <w:p w14:paraId="3B9C0F79" w14:textId="77777777" w:rsidR="00564E4D" w:rsidRDefault="00564E4D">
      <w:pPr>
        <w:rPr>
          <w:rFonts w:hint="eastAsia"/>
        </w:rPr>
      </w:pPr>
    </w:p>
    <w:p w14:paraId="42D68A77" w14:textId="77777777" w:rsidR="00564E4D" w:rsidRDefault="00564E4D">
      <w:pPr>
        <w:rPr>
          <w:rFonts w:hint="eastAsia"/>
        </w:rPr>
      </w:pPr>
    </w:p>
    <w:p w14:paraId="56A33B4C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“膊”字的拼音为“bó”，在汉语中属于较常见的形声字，其含义多与肢体相关。围绕“膊”的组词，可以归纳出身体结构、动作行为以及文化语境中的多种用法，以下将结合具体词语展开解析。</w:t>
      </w:r>
    </w:p>
    <w:p w14:paraId="1BCEF123" w14:textId="77777777" w:rsidR="00564E4D" w:rsidRDefault="00564E4D">
      <w:pPr>
        <w:rPr>
          <w:rFonts w:hint="eastAsia"/>
        </w:rPr>
      </w:pPr>
    </w:p>
    <w:p w14:paraId="0B7C57F8" w14:textId="77777777" w:rsidR="00564E4D" w:rsidRDefault="00564E4D">
      <w:pPr>
        <w:rPr>
          <w:rFonts w:hint="eastAsia"/>
        </w:rPr>
      </w:pPr>
    </w:p>
    <w:p w14:paraId="1F1131E2" w14:textId="77777777" w:rsidR="00564E4D" w:rsidRDefault="00564E4D">
      <w:pPr>
        <w:rPr>
          <w:rFonts w:hint="eastAsia"/>
        </w:rPr>
      </w:pPr>
    </w:p>
    <w:p w14:paraId="0B56CD63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身体部位相关词汇</w:t>
      </w:r>
    </w:p>
    <w:p w14:paraId="79FFFA34" w14:textId="77777777" w:rsidR="00564E4D" w:rsidRDefault="00564E4D">
      <w:pPr>
        <w:rPr>
          <w:rFonts w:hint="eastAsia"/>
        </w:rPr>
      </w:pPr>
    </w:p>
    <w:p w14:paraId="50C3D0B1" w14:textId="77777777" w:rsidR="00564E4D" w:rsidRDefault="00564E4D">
      <w:pPr>
        <w:rPr>
          <w:rFonts w:hint="eastAsia"/>
        </w:rPr>
      </w:pPr>
    </w:p>
    <w:p w14:paraId="3A2BCFFF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“膊”字最直接的用法体现在对肢体部位的描述中。“胳膊”是最为熟知的词组，指代从肩部延伸至肘部的部分。在北方方言中，常省略“胳”字，直接称“胳膊”为“膊子”（如“抬膊子”）。“肩膊”一词将“肩”与“膊”结合，强调肩胛与上臂的承接关系，常见于文学描写，例如“他肩膊宽厚，扛起扁担稳稳如山”。</w:t>
      </w:r>
    </w:p>
    <w:p w14:paraId="03A3CF42" w14:textId="77777777" w:rsidR="00564E4D" w:rsidRDefault="00564E4D">
      <w:pPr>
        <w:rPr>
          <w:rFonts w:hint="eastAsia"/>
        </w:rPr>
      </w:pPr>
    </w:p>
    <w:p w14:paraId="09E58D8A" w14:textId="77777777" w:rsidR="00564E4D" w:rsidRDefault="00564E4D">
      <w:pPr>
        <w:rPr>
          <w:rFonts w:hint="eastAsia"/>
        </w:rPr>
      </w:pPr>
    </w:p>
    <w:p w14:paraId="5CA5DCD7" w14:textId="77777777" w:rsidR="00564E4D" w:rsidRDefault="00564E4D">
      <w:pPr>
        <w:rPr>
          <w:rFonts w:hint="eastAsia"/>
        </w:rPr>
      </w:pPr>
    </w:p>
    <w:p w14:paraId="05174C69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动作与功能描述</w:t>
      </w:r>
    </w:p>
    <w:p w14:paraId="151FD001" w14:textId="77777777" w:rsidR="00564E4D" w:rsidRDefault="00564E4D">
      <w:pPr>
        <w:rPr>
          <w:rFonts w:hint="eastAsia"/>
        </w:rPr>
      </w:pPr>
    </w:p>
    <w:p w14:paraId="19AF2DBF" w14:textId="77777777" w:rsidR="00564E4D" w:rsidRDefault="00564E4D">
      <w:pPr>
        <w:rPr>
          <w:rFonts w:hint="eastAsia"/>
        </w:rPr>
      </w:pPr>
    </w:p>
    <w:p w14:paraId="2DDDD1ED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以“膊”为核心的动词性组词多与其运动状态相关。“振臂高呼”的“振膊”化用中，“膊”被借代指手臂，形容振奋有力的举臂动作；而“膊肉颤动”通过肌体震颤细节刻画紧张情绪。需注意的是，“膊”单独作为动作主语时较少独立成词，更常依附于动词形成复合表达。</w:t>
      </w:r>
    </w:p>
    <w:p w14:paraId="5AE4DA73" w14:textId="77777777" w:rsidR="00564E4D" w:rsidRDefault="00564E4D">
      <w:pPr>
        <w:rPr>
          <w:rFonts w:hint="eastAsia"/>
        </w:rPr>
      </w:pPr>
    </w:p>
    <w:p w14:paraId="67CDE7AB" w14:textId="77777777" w:rsidR="00564E4D" w:rsidRDefault="00564E4D">
      <w:pPr>
        <w:rPr>
          <w:rFonts w:hint="eastAsia"/>
        </w:rPr>
      </w:pPr>
    </w:p>
    <w:p w14:paraId="0DB867A0" w14:textId="77777777" w:rsidR="00564E4D" w:rsidRDefault="00564E4D">
      <w:pPr>
        <w:rPr>
          <w:rFonts w:hint="eastAsia"/>
        </w:rPr>
      </w:pPr>
    </w:p>
    <w:p w14:paraId="2D34CF65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生活场景中的引申用法</w:t>
      </w:r>
    </w:p>
    <w:p w14:paraId="033A7CEB" w14:textId="77777777" w:rsidR="00564E4D" w:rsidRDefault="00564E4D">
      <w:pPr>
        <w:rPr>
          <w:rFonts w:hint="eastAsia"/>
        </w:rPr>
      </w:pPr>
    </w:p>
    <w:p w14:paraId="501C9349" w14:textId="77777777" w:rsidR="00564E4D" w:rsidRDefault="00564E4D">
      <w:pPr>
        <w:rPr>
          <w:rFonts w:hint="eastAsia"/>
        </w:rPr>
      </w:pPr>
    </w:p>
    <w:p w14:paraId="74F45182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在日常对话里，“膊”衍生出特定场景下的隐喻意义。粤语区将晾晒衣物的竹竿称为“膊头竿”，此处“膊头”指代人体肩部，暗喻竹竿承担衣物的功能性相似性。东北方言里“胳膊肘子往外拐”中的“胳膊肘（膊肘）”，以关节朝向比喻利益倾向，形成生动的生活谚语。</w:t>
      </w:r>
    </w:p>
    <w:p w14:paraId="69E3C041" w14:textId="77777777" w:rsidR="00564E4D" w:rsidRDefault="00564E4D">
      <w:pPr>
        <w:rPr>
          <w:rFonts w:hint="eastAsia"/>
        </w:rPr>
      </w:pPr>
    </w:p>
    <w:p w14:paraId="5B5C291B" w14:textId="77777777" w:rsidR="00564E4D" w:rsidRDefault="00564E4D">
      <w:pPr>
        <w:rPr>
          <w:rFonts w:hint="eastAsia"/>
        </w:rPr>
      </w:pPr>
    </w:p>
    <w:p w14:paraId="4F696E28" w14:textId="77777777" w:rsidR="00564E4D" w:rsidRDefault="00564E4D">
      <w:pPr>
        <w:rPr>
          <w:rFonts w:hint="eastAsia"/>
        </w:rPr>
      </w:pPr>
    </w:p>
    <w:p w14:paraId="7FE6D9D5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医学与生理领域术语</w:t>
      </w:r>
    </w:p>
    <w:p w14:paraId="69108BC0" w14:textId="77777777" w:rsidR="00564E4D" w:rsidRDefault="00564E4D">
      <w:pPr>
        <w:rPr>
          <w:rFonts w:hint="eastAsia"/>
        </w:rPr>
      </w:pPr>
    </w:p>
    <w:p w14:paraId="132D195D" w14:textId="77777777" w:rsidR="00564E4D" w:rsidRDefault="00564E4D">
      <w:pPr>
        <w:rPr>
          <w:rFonts w:hint="eastAsia"/>
        </w:rPr>
      </w:pPr>
    </w:p>
    <w:p w14:paraId="69664D6A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专业领域赋予“膊”更严谨的定义。“臂丛神经”中的“臂”对应“膊”的概念范畴，指代上肢神经网络；运动解剖学中的“三角肌”常口语化为“肩膀膊头肌”，体现医学知识向下渗透时语言的通俗化。值得注意的是，中医针灸中的“臂臑穴”虽含“臑”字（意为上肢），但实际位置与“膊”所指部位高度重合。</w:t>
      </w:r>
    </w:p>
    <w:p w14:paraId="768C273F" w14:textId="77777777" w:rsidR="00564E4D" w:rsidRDefault="00564E4D">
      <w:pPr>
        <w:rPr>
          <w:rFonts w:hint="eastAsia"/>
        </w:rPr>
      </w:pPr>
    </w:p>
    <w:p w14:paraId="6C8B1368" w14:textId="77777777" w:rsidR="00564E4D" w:rsidRDefault="00564E4D">
      <w:pPr>
        <w:rPr>
          <w:rFonts w:hint="eastAsia"/>
        </w:rPr>
      </w:pPr>
    </w:p>
    <w:p w14:paraId="46251EB5" w14:textId="77777777" w:rsidR="00564E4D" w:rsidRDefault="00564E4D">
      <w:pPr>
        <w:rPr>
          <w:rFonts w:hint="eastAsia"/>
        </w:rPr>
      </w:pPr>
    </w:p>
    <w:p w14:paraId="44093A78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文学意象与文化象征</w:t>
      </w:r>
    </w:p>
    <w:p w14:paraId="08E2CBCE" w14:textId="77777777" w:rsidR="00564E4D" w:rsidRDefault="00564E4D">
      <w:pPr>
        <w:rPr>
          <w:rFonts w:hint="eastAsia"/>
        </w:rPr>
      </w:pPr>
    </w:p>
    <w:p w14:paraId="4E5E74B2" w14:textId="77777777" w:rsidR="00564E4D" w:rsidRDefault="00564E4D">
      <w:pPr>
        <w:rPr>
          <w:rFonts w:hint="eastAsia"/>
        </w:rPr>
      </w:pPr>
    </w:p>
    <w:p w14:paraId="78D2ECAF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古典文学常借“膊”构词语境烘托人物特质。“铁臂铜膊”以金属属性强化力量感，见于《水浒传》对武松的描写；“膊若铁铸”则突出坚韧不屈的品格象征。在戏曲表演中，“抖擞绣膊”的程式动作通过服饰飘带模拟肢体运动，增添舞台表现张力。这些用法超越生理描述，升华为精神气质的载体。</w:t>
      </w:r>
    </w:p>
    <w:p w14:paraId="70C0F2C4" w14:textId="77777777" w:rsidR="00564E4D" w:rsidRDefault="00564E4D">
      <w:pPr>
        <w:rPr>
          <w:rFonts w:hint="eastAsia"/>
        </w:rPr>
      </w:pPr>
    </w:p>
    <w:p w14:paraId="4792BCD7" w14:textId="77777777" w:rsidR="00564E4D" w:rsidRDefault="00564E4D">
      <w:pPr>
        <w:rPr>
          <w:rFonts w:hint="eastAsia"/>
        </w:rPr>
      </w:pPr>
    </w:p>
    <w:p w14:paraId="7881E2C7" w14:textId="77777777" w:rsidR="00564E4D" w:rsidRDefault="00564E4D">
      <w:pPr>
        <w:rPr>
          <w:rFonts w:hint="eastAsia"/>
        </w:rPr>
      </w:pPr>
    </w:p>
    <w:p w14:paraId="74107CEB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现代新词与网络用语</w:t>
      </w:r>
    </w:p>
    <w:p w14:paraId="73B5D713" w14:textId="77777777" w:rsidR="00564E4D" w:rsidRDefault="00564E4D">
      <w:pPr>
        <w:rPr>
          <w:rFonts w:hint="eastAsia"/>
        </w:rPr>
      </w:pPr>
    </w:p>
    <w:p w14:paraId="4CCB9EA8" w14:textId="77777777" w:rsidR="00564E4D" w:rsidRDefault="00564E4D">
      <w:pPr>
        <w:rPr>
          <w:rFonts w:hint="eastAsia"/>
        </w:rPr>
      </w:pPr>
    </w:p>
    <w:p w14:paraId="1DB82093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当代语言环境中，“膊”衍生出具有时代特色的组合形式。“云膊”指通过虚拟化身展示的拟态手臂，见于元宇宙社交平台；“自拍膊角”成为摄影术语，指代手持设备时自然弯曲的手臂夹角角度。这些创新用法既延续基础语义，又赋予其数字化生存的崭新维度。</w:t>
      </w:r>
    </w:p>
    <w:p w14:paraId="46B57796" w14:textId="77777777" w:rsidR="00564E4D" w:rsidRDefault="00564E4D">
      <w:pPr>
        <w:rPr>
          <w:rFonts w:hint="eastAsia"/>
        </w:rPr>
      </w:pPr>
    </w:p>
    <w:p w14:paraId="7D129228" w14:textId="77777777" w:rsidR="00564E4D" w:rsidRDefault="00564E4D">
      <w:pPr>
        <w:rPr>
          <w:rFonts w:hint="eastAsia"/>
        </w:rPr>
      </w:pPr>
    </w:p>
    <w:p w14:paraId="1B4FB864" w14:textId="77777777" w:rsidR="00564E4D" w:rsidRDefault="00564E4D">
      <w:pPr>
        <w:rPr>
          <w:rFonts w:hint="eastAsia"/>
        </w:rPr>
      </w:pPr>
    </w:p>
    <w:p w14:paraId="28B72C90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语法结构与词性演变</w:t>
      </w:r>
    </w:p>
    <w:p w14:paraId="1A2D8C3B" w14:textId="77777777" w:rsidR="00564E4D" w:rsidRDefault="00564E4D">
      <w:pPr>
        <w:rPr>
          <w:rFonts w:hint="eastAsia"/>
        </w:rPr>
      </w:pPr>
    </w:p>
    <w:p w14:paraId="4866D5C1" w14:textId="77777777" w:rsidR="00564E4D" w:rsidRDefault="00564E4D">
      <w:pPr>
        <w:rPr>
          <w:rFonts w:hint="eastAsia"/>
        </w:rPr>
      </w:pPr>
    </w:p>
    <w:p w14:paraId="064ED598" w14:textId="77777777" w:rsidR="00564E4D" w:rsidRDefault="00564E4D">
      <w:pPr>
        <w:rPr>
          <w:rFonts w:hint="eastAsia"/>
        </w:rPr>
      </w:pPr>
      <w:r>
        <w:rPr>
          <w:rFonts w:hint="eastAsia"/>
        </w:rPr>
        <w:tab/>
        <w:t>从构词法看，“膊”多作为复合词构件呈现复合式偏正结构（如“赤膊”）或并列结构（如“胳臂”）。值得注意的是，部分方言中的倒序词如“膊胳”属特殊变体，主要活跃于吴语区市井交流。现代汉语趋向简化表达，致使许多传统“膊”组词汇式微，但其核心意象仍在语言血脉中流转不息。</w:t>
      </w:r>
    </w:p>
    <w:p w14:paraId="4EABBD8F" w14:textId="77777777" w:rsidR="00564E4D" w:rsidRDefault="00564E4D">
      <w:pPr>
        <w:rPr>
          <w:rFonts w:hint="eastAsia"/>
        </w:rPr>
      </w:pPr>
    </w:p>
    <w:p w14:paraId="1EDCCED1" w14:textId="77777777" w:rsidR="00564E4D" w:rsidRDefault="00564E4D">
      <w:pPr>
        <w:rPr>
          <w:rFonts w:hint="eastAsia"/>
        </w:rPr>
      </w:pPr>
    </w:p>
    <w:p w14:paraId="76C9F360" w14:textId="77777777" w:rsidR="00564E4D" w:rsidRDefault="00564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5ACEB" w14:textId="17F6EC0A" w:rsidR="00BB0E3C" w:rsidRDefault="00BB0E3C"/>
    <w:sectPr w:rsidR="00BB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3C"/>
    <w:rsid w:val="00564E4D"/>
    <w:rsid w:val="00831997"/>
    <w:rsid w:val="00B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3275C-19E4-4EC6-A53F-346430EC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