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46D4" w14:textId="77777777" w:rsidR="000E6622" w:rsidRDefault="000E6622">
      <w:pPr>
        <w:rPr>
          <w:rFonts w:hint="eastAsia"/>
        </w:rPr>
      </w:pPr>
    </w:p>
    <w:p w14:paraId="332609A2" w14:textId="77777777" w:rsidR="000E6622" w:rsidRDefault="000E6622">
      <w:pPr>
        <w:rPr>
          <w:rFonts w:hint="eastAsia"/>
        </w:rPr>
      </w:pPr>
      <w:r>
        <w:rPr>
          <w:rFonts w:hint="eastAsia"/>
        </w:rPr>
        <w:t>膊的拼音是什么怎么组词啊</w:t>
      </w:r>
    </w:p>
    <w:p w14:paraId="6F2DE5BD" w14:textId="77777777" w:rsidR="000E6622" w:rsidRDefault="000E6622">
      <w:pPr>
        <w:rPr>
          <w:rFonts w:hint="eastAsia"/>
        </w:rPr>
      </w:pPr>
      <w:r>
        <w:rPr>
          <w:rFonts w:hint="eastAsia"/>
        </w:rPr>
        <w:t>在汉语学习过程中，生僻字的发音和用法常常困扰着许多人，"膊"便是其中之一。作为汉字系统中的高频使用部首字，这个字的正确读法与组词方式蕴含着丰富的文化密码。本文将从拼音解析、语义演变、多场景应用等方面全面解析"膊"字的奥秘。</w:t>
      </w:r>
    </w:p>
    <w:p w14:paraId="1F745547" w14:textId="77777777" w:rsidR="000E6622" w:rsidRDefault="000E6622">
      <w:pPr>
        <w:rPr>
          <w:rFonts w:hint="eastAsia"/>
        </w:rPr>
      </w:pPr>
    </w:p>
    <w:p w14:paraId="6D9B724F" w14:textId="77777777" w:rsidR="000E6622" w:rsidRDefault="000E6622">
      <w:pPr>
        <w:rPr>
          <w:rFonts w:hint="eastAsia"/>
        </w:rPr>
      </w:pPr>
    </w:p>
    <w:p w14:paraId="7FDFB5BD" w14:textId="77777777" w:rsidR="000E6622" w:rsidRDefault="000E6622">
      <w:pPr>
        <w:rPr>
          <w:rFonts w:hint="eastAsia"/>
        </w:rPr>
      </w:pPr>
      <w:r>
        <w:rPr>
          <w:rFonts w:hint="eastAsia"/>
        </w:rPr>
        <w:t>一、"膊"的拼音标准解析</w:t>
      </w:r>
    </w:p>
    <w:p w14:paraId="1E045833" w14:textId="77777777" w:rsidR="000E6622" w:rsidRDefault="000E6622">
      <w:pPr>
        <w:rPr>
          <w:rFonts w:hint="eastAsia"/>
        </w:rPr>
      </w:pPr>
      <w:r>
        <w:rPr>
          <w:rFonts w:hint="eastAsia"/>
        </w:rPr>
        <w:t>"膊"的标准普通话发音为【bó】，为阳平调（第二声）。这个音节由双唇紧闭爆破形成爆破音b，过渡到圆唇音o，最后辅以升调完成发音。在《现代汉语词典》中，其声韵调标注为"bo2"，与博、勃、驳等字构成同音词群。方言区需特别注意：粤语中作【bok3】，吴语方言区可能呈现【bo?】短促音，但标准汉语环境均统一为bó音。</w:t>
      </w:r>
    </w:p>
    <w:p w14:paraId="64D0C8CF" w14:textId="77777777" w:rsidR="000E6622" w:rsidRDefault="000E6622">
      <w:pPr>
        <w:rPr>
          <w:rFonts w:hint="eastAsia"/>
        </w:rPr>
      </w:pPr>
    </w:p>
    <w:p w14:paraId="0450B268" w14:textId="77777777" w:rsidR="000E6622" w:rsidRDefault="000E6622">
      <w:pPr>
        <w:rPr>
          <w:rFonts w:hint="eastAsia"/>
        </w:rPr>
      </w:pPr>
    </w:p>
    <w:p w14:paraId="6D07307D" w14:textId="77777777" w:rsidR="000E6622" w:rsidRDefault="000E6622">
      <w:pPr>
        <w:rPr>
          <w:rFonts w:hint="eastAsia"/>
        </w:rPr>
      </w:pPr>
      <w:r>
        <w:rPr>
          <w:rFonts w:hint="eastAsia"/>
        </w:rPr>
        <w:t>二、字源演变与语义脉络</w:t>
      </w:r>
    </w:p>
    <w:p w14:paraId="63E0FF06" w14:textId="77777777" w:rsidR="000E6622" w:rsidRDefault="000E6622">
      <w:pPr>
        <w:rPr>
          <w:rFonts w:hint="eastAsia"/>
        </w:rPr>
      </w:pPr>
      <w:r>
        <w:rPr>
          <w:rFonts w:hint="eastAsia"/>
        </w:rPr>
        <w:t>追溯甲骨文时期，"膊"字初文象形人肩部形态，后通过金文演变加入"肉"旁强化肢体属性。《说文解字》释为"肩甲也"，特指肩膀前侧区域。现代语义已突破人体部位限制，延伸出以下维度：物理层面上延伸至动物躯干（如鹿膊）、植物学领域指代某些果蔬茎杆（如藕膊），抽象概念中发展出责任担当的隐喻（分膊责任）。</w:t>
      </w:r>
    </w:p>
    <w:p w14:paraId="43889C34" w14:textId="77777777" w:rsidR="000E6622" w:rsidRDefault="000E6622">
      <w:pPr>
        <w:rPr>
          <w:rFonts w:hint="eastAsia"/>
        </w:rPr>
      </w:pPr>
    </w:p>
    <w:p w14:paraId="462FD5F6" w14:textId="77777777" w:rsidR="000E6622" w:rsidRDefault="000E6622">
      <w:pPr>
        <w:rPr>
          <w:rFonts w:hint="eastAsia"/>
        </w:rPr>
      </w:pPr>
    </w:p>
    <w:p w14:paraId="339F009E" w14:textId="77777777" w:rsidR="000E6622" w:rsidRDefault="000E6622">
      <w:pPr>
        <w:rPr>
          <w:rFonts w:hint="eastAsia"/>
        </w:rPr>
      </w:pPr>
      <w:r>
        <w:rPr>
          <w:rFonts w:hint="eastAsia"/>
        </w:rPr>
        <w:t>三、"膊"的经典组词范式</w:t>
      </w:r>
    </w:p>
    <w:p w14:paraId="0AD060BC" w14:textId="77777777" w:rsidR="000E6622" w:rsidRDefault="000E6622">
      <w:pPr>
        <w:rPr>
          <w:rFonts w:hint="eastAsia"/>
        </w:rPr>
      </w:pPr>
      <w:r>
        <w:rPr>
          <w:rFonts w:hint="eastAsia"/>
        </w:rPr>
        <w:t>日常生活场景中，"胳膊"是最常见的核心组词，特指人体上肢部位。扩展组合包括：武侠语境的"赤膊上阵"，形容无遮蔽搏斗姿态；民俗表达的"解膊分忧"，比喻分担压力；生物学中的"前膊肌群"，专指上臂前侧肌肉系统。值得注意的是，"膊"在艺术领域形成特殊词汇如"石雕膊线"，指雕塑中线条处理技巧。</w:t>
      </w:r>
    </w:p>
    <w:p w14:paraId="00286EA1" w14:textId="77777777" w:rsidR="000E6622" w:rsidRDefault="000E6622">
      <w:pPr>
        <w:rPr>
          <w:rFonts w:hint="eastAsia"/>
        </w:rPr>
      </w:pPr>
    </w:p>
    <w:p w14:paraId="7A2F1685" w14:textId="77777777" w:rsidR="000E6622" w:rsidRDefault="000E6622">
      <w:pPr>
        <w:rPr>
          <w:rFonts w:hint="eastAsia"/>
        </w:rPr>
      </w:pPr>
    </w:p>
    <w:p w14:paraId="767072C0" w14:textId="77777777" w:rsidR="000E6622" w:rsidRDefault="000E6622">
      <w:pPr>
        <w:rPr>
          <w:rFonts w:hint="eastAsia"/>
        </w:rPr>
      </w:pPr>
      <w:r>
        <w:rPr>
          <w:rFonts w:hint="eastAsia"/>
        </w:rPr>
        <w:t>四、医学与体育专业术语</w:t>
      </w:r>
    </w:p>
    <w:p w14:paraId="39D39AA2" w14:textId="77777777" w:rsidR="000E6622" w:rsidRDefault="000E6622">
      <w:pPr>
        <w:rPr>
          <w:rFonts w:hint="eastAsia"/>
        </w:rPr>
      </w:pPr>
      <w:r>
        <w:rPr>
          <w:rFonts w:hint="eastAsia"/>
        </w:rPr>
        <w:t>在医疗诊断系统里，"肢膊"作为专业术语用于描述四肢损伤状况，如"桡膊骨折"特指前臂骨骼损伤。运动科学领域，"蹬膊发力"描述腿部与上臂的协同运动，"伸展膊位"则指手臂最大展开幅度。这些术语构建了精准的学术语汇体系，成为专业交流的必备元素。</w:t>
      </w:r>
    </w:p>
    <w:p w14:paraId="00D7FADD" w14:textId="77777777" w:rsidR="000E6622" w:rsidRDefault="000E6622">
      <w:pPr>
        <w:rPr>
          <w:rFonts w:hint="eastAsia"/>
        </w:rPr>
      </w:pPr>
    </w:p>
    <w:p w14:paraId="6B701C35" w14:textId="77777777" w:rsidR="000E6622" w:rsidRDefault="000E6622">
      <w:pPr>
        <w:rPr>
          <w:rFonts w:hint="eastAsia"/>
        </w:rPr>
      </w:pPr>
    </w:p>
    <w:p w14:paraId="108B2AC1" w14:textId="77777777" w:rsidR="000E6622" w:rsidRDefault="000E6622">
      <w:pPr>
        <w:rPr>
          <w:rFonts w:hint="eastAsia"/>
        </w:rPr>
      </w:pPr>
      <w:r>
        <w:rPr>
          <w:rFonts w:hint="eastAsia"/>
        </w:rPr>
        <w:t>五、方言中的活态传承</w:t>
      </w:r>
    </w:p>
    <w:p w14:paraId="60E8F304" w14:textId="77777777" w:rsidR="000E6622" w:rsidRDefault="000E6622">
      <w:pPr>
        <w:rPr>
          <w:rFonts w:hint="eastAsia"/>
        </w:rPr>
      </w:pPr>
      <w:r>
        <w:rPr>
          <w:rFonts w:hint="eastAsia"/>
        </w:rPr>
        <w:t>各地方言对"膊"的运用展现出独特韵味：吴方言称厚布外套为"布膊衫"，凸显其保暖特性；闽南语中"膊头"兼具肩膀与责任双重语义，体现语言的多维承载能力。更有趣的是，部分方言通过音变形成新词，如潮汕话"膊兜"指背带，江淮方言"搭膊"特指斜挎布袋，展现出鲜活的地域文化特征。</w:t>
      </w:r>
    </w:p>
    <w:p w14:paraId="515FB29E" w14:textId="77777777" w:rsidR="000E6622" w:rsidRDefault="000E6622">
      <w:pPr>
        <w:rPr>
          <w:rFonts w:hint="eastAsia"/>
        </w:rPr>
      </w:pPr>
    </w:p>
    <w:p w14:paraId="3EFF9FA8" w14:textId="77777777" w:rsidR="000E6622" w:rsidRDefault="000E6622">
      <w:pPr>
        <w:rPr>
          <w:rFonts w:hint="eastAsia"/>
        </w:rPr>
      </w:pPr>
    </w:p>
    <w:p w14:paraId="6BA610F1" w14:textId="77777777" w:rsidR="000E6622" w:rsidRDefault="000E6622">
      <w:pPr>
        <w:rPr>
          <w:rFonts w:hint="eastAsia"/>
        </w:rPr>
      </w:pPr>
      <w:r>
        <w:rPr>
          <w:rFonts w:hint="eastAsia"/>
        </w:rPr>
        <w:t>六、文学创作中的意象构建</w:t>
      </w:r>
    </w:p>
    <w:p w14:paraId="59CD7116" w14:textId="77777777" w:rsidR="000E6622" w:rsidRDefault="000E6622">
      <w:pPr>
        <w:rPr>
          <w:rFonts w:hint="eastAsia"/>
        </w:rPr>
      </w:pPr>
      <w:r>
        <w:rPr>
          <w:rFonts w:hint="eastAsia"/>
        </w:rPr>
        <w:t>古今文学作品中，"膊"承载着丰富的象征意涵。《水浒传》"脱膊抡刀"塑造豪放武者形象，《红楼梦》"藕膊微凉"勾勒少女娇憨情态。现代诗歌中，"垂落的膊影"暗喻时光流逝，"交叠的双膊"象征群体共鸣。这些意象化运用突破字面含义，赋予文字更强的表现张力。</w:t>
      </w:r>
    </w:p>
    <w:p w14:paraId="52BEAD00" w14:textId="77777777" w:rsidR="000E6622" w:rsidRDefault="000E6622">
      <w:pPr>
        <w:rPr>
          <w:rFonts w:hint="eastAsia"/>
        </w:rPr>
      </w:pPr>
    </w:p>
    <w:p w14:paraId="2715386F" w14:textId="77777777" w:rsidR="000E6622" w:rsidRDefault="000E6622">
      <w:pPr>
        <w:rPr>
          <w:rFonts w:hint="eastAsia"/>
        </w:rPr>
      </w:pPr>
    </w:p>
    <w:p w14:paraId="76632A3D" w14:textId="77777777" w:rsidR="000E6622" w:rsidRDefault="000E6622">
      <w:pPr>
        <w:rPr>
          <w:rFonts w:hint="eastAsia"/>
        </w:rPr>
      </w:pPr>
      <w:r>
        <w:rPr>
          <w:rFonts w:hint="eastAsia"/>
        </w:rPr>
        <w:t>七、跨语境应用与文化差异</w:t>
      </w:r>
    </w:p>
    <w:p w14:paraId="39C961A3" w14:textId="77777777" w:rsidR="000E6622" w:rsidRDefault="000E6622">
      <w:pPr>
        <w:rPr>
          <w:rFonts w:hint="eastAsia"/>
        </w:rPr>
      </w:pPr>
      <w:r>
        <w:rPr>
          <w:rFonts w:hint="eastAsia"/>
        </w:rPr>
        <w:t>日语借用"膊"（かた）字但发音简化为"kata"，专指肩膀部位；韩语使用固有词"??"（袖子）覆盖相似语义空间。这种跨语言差异揭示文字发展的不同路径。在跨国企业培训中，准确掌握"shoulder/bó"对应关系有助于避免文化误解，提升跨文化沟通质量。</w:t>
      </w:r>
    </w:p>
    <w:p w14:paraId="6C1170EB" w14:textId="77777777" w:rsidR="000E6622" w:rsidRDefault="000E6622">
      <w:pPr>
        <w:rPr>
          <w:rFonts w:hint="eastAsia"/>
        </w:rPr>
      </w:pPr>
    </w:p>
    <w:p w14:paraId="6A4C2583" w14:textId="77777777" w:rsidR="000E6622" w:rsidRDefault="000E6622">
      <w:pPr>
        <w:rPr>
          <w:rFonts w:hint="eastAsia"/>
        </w:rPr>
      </w:pPr>
    </w:p>
    <w:p w14:paraId="155F0EEC" w14:textId="77777777" w:rsidR="000E6622" w:rsidRDefault="000E6622">
      <w:pPr>
        <w:rPr>
          <w:rFonts w:hint="eastAsia"/>
        </w:rPr>
      </w:pPr>
      <w:r>
        <w:rPr>
          <w:rFonts w:hint="eastAsia"/>
        </w:rPr>
        <w:t>八、数字化时代的记忆技巧</w:t>
      </w:r>
    </w:p>
    <w:p w14:paraId="072A882E" w14:textId="77777777" w:rsidR="000E6622" w:rsidRDefault="000E6622">
      <w:pPr>
        <w:rPr>
          <w:rFonts w:hint="eastAsia"/>
        </w:rPr>
      </w:pPr>
      <w:r>
        <w:rPr>
          <w:rFonts w:hint="eastAsia"/>
        </w:rPr>
        <w:t>在中文信息处理领域，"膊"字常因部首复杂导致认知偏差。建议采用"月（肉）字旁+尃"的拆解法强化记忆，或关联"搏斗需展膊"的场景联想。数字工具如"汉典"APP提供三维动态演示功能，用户可观察笔顺动画，配合同步发音功能形成多维认知体系。</w:t>
      </w:r>
    </w:p>
    <w:p w14:paraId="597218E4" w14:textId="77777777" w:rsidR="000E6622" w:rsidRDefault="000E6622">
      <w:pPr>
        <w:rPr>
          <w:rFonts w:hint="eastAsia"/>
        </w:rPr>
      </w:pPr>
    </w:p>
    <w:p w14:paraId="57027C8E" w14:textId="77777777" w:rsidR="000E6622" w:rsidRDefault="000E6622">
      <w:pPr>
        <w:rPr>
          <w:rFonts w:hint="eastAsia"/>
        </w:rPr>
      </w:pPr>
    </w:p>
    <w:p w14:paraId="3419070D" w14:textId="77777777" w:rsidR="000E6622" w:rsidRDefault="000E6622">
      <w:pPr>
        <w:rPr>
          <w:rFonts w:hint="eastAsia"/>
        </w:rPr>
      </w:pPr>
      <w:r>
        <w:rPr>
          <w:rFonts w:hint="eastAsia"/>
        </w:rPr>
        <w:t>最后的总结：解密"膊"字的文化密码</w:t>
      </w:r>
    </w:p>
    <w:p w14:paraId="3CD85E45" w14:textId="77777777" w:rsidR="000E6622" w:rsidRDefault="000E6622">
      <w:pPr>
        <w:rPr>
          <w:rFonts w:hint="eastAsia"/>
        </w:rPr>
      </w:pPr>
      <w:r>
        <w:rPr>
          <w:rFonts w:hint="eastAsia"/>
        </w:rPr>
        <w:t>"膊"字作为中华文字系统的微缩景观，既包含解剖学精准，又承载文化内涵。从日常交流到学术研究，从文艺创作到技术应用，全方位掌握这个字的使用价值，不仅能够提升语言能力，更能透过文字窗口窥见中华文明的精妙架构。建议学习者制作个人字典卡片，在真实场景中反复运用，实现知识的内化吸收。</w:t>
      </w:r>
    </w:p>
    <w:p w14:paraId="077A05AD" w14:textId="77777777" w:rsidR="000E6622" w:rsidRDefault="000E6622">
      <w:pPr>
        <w:rPr>
          <w:rFonts w:hint="eastAsia"/>
        </w:rPr>
      </w:pPr>
    </w:p>
    <w:p w14:paraId="61AE425A" w14:textId="77777777" w:rsidR="000E6622" w:rsidRDefault="000E6622">
      <w:pPr>
        <w:rPr>
          <w:rFonts w:hint="eastAsia"/>
        </w:rPr>
      </w:pPr>
    </w:p>
    <w:p w14:paraId="7438DB79" w14:textId="77777777" w:rsidR="000E6622" w:rsidRDefault="000E6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EABBB" w14:textId="753458A0" w:rsidR="005B506D" w:rsidRDefault="005B506D"/>
    <w:sectPr w:rsidR="005B5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6D"/>
    <w:rsid w:val="000E6622"/>
    <w:rsid w:val="005B506D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50BCC-C601-426F-BDC2-649636A0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