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96313" w14:textId="77777777" w:rsidR="00DD7C07" w:rsidRDefault="00DD7C07">
      <w:pPr>
        <w:rPr>
          <w:rFonts w:hint="eastAsia"/>
        </w:rPr>
      </w:pPr>
    </w:p>
    <w:p w14:paraId="3BAB78CE" w14:textId="77777777" w:rsidR="00DD7C07" w:rsidRDefault="00DD7C07">
      <w:pPr>
        <w:rPr>
          <w:rFonts w:hint="eastAsia"/>
        </w:rPr>
      </w:pPr>
      <w:r>
        <w:rPr>
          <w:rFonts w:hint="eastAsia"/>
        </w:rPr>
        <w:t>膊的拼音怎么读音发音英语</w:t>
      </w:r>
    </w:p>
    <w:p w14:paraId="706C7033" w14:textId="77777777" w:rsidR="00DD7C07" w:rsidRDefault="00DD7C07">
      <w:pPr>
        <w:rPr>
          <w:rFonts w:hint="eastAsia"/>
        </w:rPr>
      </w:pPr>
      <w:r>
        <w:rPr>
          <w:rFonts w:hint="eastAsia"/>
        </w:rPr>
        <w:t>在汉语拼音中，"膊"字的正确读音是bó，发音类似于英语单词"bow"（鞠躬）或"borne"中的元音组合。其拼音由声母b（双唇不送气清塞音）和韵母ó（复韵母，包含开口度较大的元音与轻声韵尾）组成。发音时，需注意唇部紧闭后突然张开释放气流形成b音，随后口腔打开至标准元音状态，舌中部抬高并伴随轻声收尾。这一音节在普通话中属于阳平调（第二声），即音调从中音升至高音，需在发声时体现明显的起伏。</w:t>
      </w:r>
    </w:p>
    <w:p w14:paraId="624AE457" w14:textId="77777777" w:rsidR="00DD7C07" w:rsidRDefault="00DD7C07">
      <w:pPr>
        <w:rPr>
          <w:rFonts w:hint="eastAsia"/>
        </w:rPr>
      </w:pPr>
    </w:p>
    <w:p w14:paraId="63184B61" w14:textId="77777777" w:rsidR="00DD7C07" w:rsidRDefault="00DD7C07">
      <w:pPr>
        <w:rPr>
          <w:rFonts w:hint="eastAsia"/>
        </w:rPr>
      </w:pPr>
    </w:p>
    <w:p w14:paraId="3A514678" w14:textId="77777777" w:rsidR="00DD7C07" w:rsidRDefault="00DD7C07">
      <w:pPr>
        <w:rPr>
          <w:rFonts w:hint="eastAsia"/>
        </w:rPr>
      </w:pPr>
      <w:r>
        <w:rPr>
          <w:rFonts w:hint="eastAsia"/>
        </w:rPr>
        <w:t>中英文发音对比与语言迁移</w:t>
      </w:r>
    </w:p>
    <w:p w14:paraId="6ECBEB15" w14:textId="77777777" w:rsidR="00DD7C07" w:rsidRDefault="00DD7C07">
      <w:pPr>
        <w:rPr>
          <w:rFonts w:hint="eastAsia"/>
        </w:rPr>
      </w:pPr>
      <w:r>
        <w:rPr>
          <w:rFonts w:hint="eastAsia"/>
        </w:rPr>
        <w:t>将汉字拼音与英语语音系统对照时，发现bó的声母b与英语b（如"big"）具有相似的双唇闭塞特征，但英语中不存在完全对应的元音ó。英语母语者常将ó类比为awe音节中的元音，但实际汉语韵母开口度更小、舌位更前。韵尾处理方面，英语重读音节中不存在类似汉语的轻声收尾机制，练习时需刻意弱化尾音。掌握这种跨语系发音差异能显著提升多语言学习者的发音精准度。</w:t>
      </w:r>
    </w:p>
    <w:p w14:paraId="3062C7C2" w14:textId="77777777" w:rsidR="00DD7C07" w:rsidRDefault="00DD7C07">
      <w:pPr>
        <w:rPr>
          <w:rFonts w:hint="eastAsia"/>
        </w:rPr>
      </w:pPr>
    </w:p>
    <w:p w14:paraId="128AB5FE" w14:textId="77777777" w:rsidR="00DD7C07" w:rsidRDefault="00DD7C07">
      <w:pPr>
        <w:rPr>
          <w:rFonts w:hint="eastAsia"/>
        </w:rPr>
      </w:pPr>
    </w:p>
    <w:p w14:paraId="09BECCC6" w14:textId="77777777" w:rsidR="00DD7C07" w:rsidRDefault="00DD7C07">
      <w:pPr>
        <w:rPr>
          <w:rFonts w:hint="eastAsia"/>
        </w:rPr>
      </w:pPr>
      <w:r>
        <w:rPr>
          <w:rFonts w:hint="eastAsia"/>
        </w:rPr>
        <w:t>常见发音误区解析</w:t>
      </w:r>
    </w:p>
    <w:p w14:paraId="380BBBF1" w14:textId="77777777" w:rsidR="00DD7C07" w:rsidRDefault="00DD7C07">
      <w:pPr>
        <w:rPr>
          <w:rFonts w:hint="eastAsia"/>
        </w:rPr>
      </w:pPr>
      <w:r>
        <w:rPr>
          <w:rFonts w:hint="eastAsia"/>
        </w:rPr>
        <w:t>初学者常在bó字发音中遇到两类典型错误：一是声母b发成擦音p（如将"博"误读为"坡"），本质混淆了塞音与塞擦音；二是韵母ó过度拉伸导致音调失真，形成类似英语长音or的发音。方言影响亦会导致ó的开口度异常（如西南方言中可能演变为a音）。纠正需通过最小对立词对比训练（如"波"vs"勃"）、语谱仪可视化反馈与标准发音跟读。</w:t>
      </w:r>
    </w:p>
    <w:p w14:paraId="6E366E9F" w14:textId="77777777" w:rsidR="00DD7C07" w:rsidRDefault="00DD7C07">
      <w:pPr>
        <w:rPr>
          <w:rFonts w:hint="eastAsia"/>
        </w:rPr>
      </w:pPr>
    </w:p>
    <w:p w14:paraId="35B7BE6E" w14:textId="77777777" w:rsidR="00DD7C07" w:rsidRDefault="00DD7C07">
      <w:pPr>
        <w:rPr>
          <w:rFonts w:hint="eastAsia"/>
        </w:rPr>
      </w:pPr>
    </w:p>
    <w:p w14:paraId="662C76F2" w14:textId="77777777" w:rsidR="00DD7C07" w:rsidRDefault="00DD7C07">
      <w:pPr>
        <w:rPr>
          <w:rFonts w:hint="eastAsia"/>
        </w:rPr>
      </w:pPr>
      <w:r>
        <w:rPr>
          <w:rFonts w:hint="eastAsia"/>
        </w:rPr>
        <w:t>文化语境中的"膊"字应用</w:t>
      </w:r>
    </w:p>
    <w:p w14:paraId="5D44820D" w14:textId="77777777" w:rsidR="00DD7C07" w:rsidRDefault="00DD7C07">
      <w:pPr>
        <w:rPr>
          <w:rFonts w:hint="eastAsia"/>
        </w:rPr>
      </w:pPr>
      <w:r>
        <w:rPr>
          <w:rFonts w:hint="eastAsia"/>
        </w:rPr>
        <w:t>作为形声字，"膊"的左形右声结构蕴含造字智慧——"月"旁（肉月）提示该字与肢体相关。现代汉语中常见搭配如"赤膊"（裸露上身）、"胳膊"（上肢）均保留此特征。值得注意的是，"胳膊"的儿化音gēbo在北方方言中高频出现，而南方方言（如粤语）可能分化为geui1或bo3音节。跨文化交际时，需注意这些方言变体可能造成的理解障碍。</w:t>
      </w:r>
    </w:p>
    <w:p w14:paraId="6EF8EF32" w14:textId="77777777" w:rsidR="00DD7C07" w:rsidRDefault="00DD7C07">
      <w:pPr>
        <w:rPr>
          <w:rFonts w:hint="eastAsia"/>
        </w:rPr>
      </w:pPr>
    </w:p>
    <w:p w14:paraId="373B7411" w14:textId="77777777" w:rsidR="00DD7C07" w:rsidRDefault="00DD7C07">
      <w:pPr>
        <w:rPr>
          <w:rFonts w:hint="eastAsia"/>
        </w:rPr>
      </w:pPr>
    </w:p>
    <w:p w14:paraId="04CE47A4" w14:textId="77777777" w:rsidR="00DD7C07" w:rsidRDefault="00DD7C07">
      <w:pPr>
        <w:rPr>
          <w:rFonts w:hint="eastAsia"/>
        </w:rPr>
      </w:pPr>
      <w:r>
        <w:rPr>
          <w:rFonts w:hint="eastAsia"/>
        </w:rPr>
        <w:t>语言学习者实践指南</w:t>
      </w:r>
    </w:p>
    <w:p w14:paraId="4F268B36" w14:textId="77777777" w:rsidR="00DD7C07" w:rsidRDefault="00DD7C07">
      <w:pPr>
        <w:rPr>
          <w:rFonts w:hint="eastAsia"/>
        </w:rPr>
      </w:pPr>
      <w:r>
        <w:rPr>
          <w:rFonts w:hint="eastAsia"/>
        </w:rPr>
        <w:t>针对不同语言背景学习者，建议采取分层训练法：英语母语者可通过对比"bordeaux"中bor音节强化bó声韵组合，日语母语者可借用罗马音bo作为过渡桥梁。动态口型镜练习能有效矫正唇齿位置偏差，配合录音回放检测音调起伏。进阶阶段可结合《现代汉语频率词典》优先掌握高频搭配词汇，并通过成语"擘肌分理"等文雅表达拓展应用场景。</w:t>
      </w:r>
    </w:p>
    <w:p w14:paraId="5AFABA57" w14:textId="77777777" w:rsidR="00DD7C07" w:rsidRDefault="00DD7C07">
      <w:pPr>
        <w:rPr>
          <w:rFonts w:hint="eastAsia"/>
        </w:rPr>
      </w:pPr>
    </w:p>
    <w:p w14:paraId="1DC9AC8B" w14:textId="77777777" w:rsidR="00DD7C07" w:rsidRDefault="00DD7C07">
      <w:pPr>
        <w:rPr>
          <w:rFonts w:hint="eastAsia"/>
        </w:rPr>
      </w:pPr>
    </w:p>
    <w:p w14:paraId="0C5C5205" w14:textId="77777777" w:rsidR="00DD7C07" w:rsidRDefault="00DD7C07">
      <w:pPr>
        <w:rPr>
          <w:rFonts w:hint="eastAsia"/>
        </w:rPr>
      </w:pPr>
      <w:r>
        <w:rPr>
          <w:rFonts w:hint="eastAsia"/>
        </w:rPr>
        <w:t>从语音学视角看汉字演变</w:t>
      </w:r>
    </w:p>
    <w:p w14:paraId="1A9C0148" w14:textId="77777777" w:rsidR="00DD7C07" w:rsidRDefault="00DD7C07">
      <w:pPr>
        <w:rPr>
          <w:rFonts w:hint="eastAsia"/>
        </w:rPr>
      </w:pPr>
      <w:r>
        <w:rPr>
          <w:rFonts w:hint="eastAsia"/>
        </w:rPr>
        <w:t>从上古汉语到当代普通话，"膊"字的声韵调都经历了系统性变迁。先秦时期bó可能带有更强的喉塞音特征，宋代平水韵将其归入入声，而现代汉语已完全丢失入声韵尾。这种历时演变轨迹印证了语言接触对音系结构的重塑作用。对语音学家而言，"膊"这类基础汉字的历时变异研究是构拟汉语古音的重要切入点。</w:t>
      </w:r>
    </w:p>
    <w:p w14:paraId="400AC3CC" w14:textId="77777777" w:rsidR="00DD7C07" w:rsidRDefault="00DD7C07">
      <w:pPr>
        <w:rPr>
          <w:rFonts w:hint="eastAsia"/>
        </w:rPr>
      </w:pPr>
    </w:p>
    <w:p w14:paraId="25991B0D" w14:textId="77777777" w:rsidR="00DD7C07" w:rsidRDefault="00DD7C07">
      <w:pPr>
        <w:rPr>
          <w:rFonts w:hint="eastAsia"/>
        </w:rPr>
      </w:pPr>
    </w:p>
    <w:p w14:paraId="52EA4C43" w14:textId="77777777" w:rsidR="00DD7C07" w:rsidRDefault="00DD7C07">
      <w:pPr>
        <w:rPr>
          <w:rFonts w:hint="eastAsia"/>
        </w:rPr>
      </w:pPr>
      <w:r>
        <w:rPr>
          <w:rFonts w:hint="eastAsia"/>
        </w:rPr>
        <w:t>跨学科关联研究价值</w:t>
      </w:r>
    </w:p>
    <w:p w14:paraId="223120A8" w14:textId="77777777" w:rsidR="00DD7C07" w:rsidRDefault="00DD7C07">
      <w:pPr>
        <w:rPr>
          <w:rFonts w:hint="eastAsia"/>
        </w:rPr>
      </w:pPr>
      <w:r>
        <w:rPr>
          <w:rFonts w:hint="eastAsia"/>
        </w:rPr>
        <w:t>在认知语言学领域，"膊"的语义网络揭示了人体隐喻系统特征——"臂膊"既指物理实体又延伸出支撑、担当等抽象概念。计算语言学方面，该字在中文分词算法中常作为专有名词边界标记。语音合成技术中，建立准确的bó音素参数模型对合成自然度提升具有显著作用，最新神经网络模型已能将合成错误率控制在1.2%以下。</w:t>
      </w:r>
    </w:p>
    <w:p w14:paraId="19BE5A11" w14:textId="77777777" w:rsidR="00DD7C07" w:rsidRDefault="00DD7C07">
      <w:pPr>
        <w:rPr>
          <w:rFonts w:hint="eastAsia"/>
        </w:rPr>
      </w:pPr>
    </w:p>
    <w:p w14:paraId="1B575E28" w14:textId="77777777" w:rsidR="00DD7C07" w:rsidRDefault="00DD7C07">
      <w:pPr>
        <w:rPr>
          <w:rFonts w:hint="eastAsia"/>
        </w:rPr>
      </w:pPr>
    </w:p>
    <w:p w14:paraId="53C9594D" w14:textId="77777777" w:rsidR="00DD7C07" w:rsidRDefault="00DD7C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BED5F" w14:textId="01C3E8DF" w:rsidR="009C6FBB" w:rsidRDefault="009C6FBB"/>
    <w:sectPr w:rsidR="009C6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BB"/>
    <w:rsid w:val="00831997"/>
    <w:rsid w:val="009C6FBB"/>
    <w:rsid w:val="00DD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16E82-8E4A-4FCC-AA4B-59314ACB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