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88E3" w14:textId="77777777" w:rsidR="00202DC7" w:rsidRDefault="00202DC7">
      <w:pPr>
        <w:rPr>
          <w:rFonts w:hint="eastAsia"/>
        </w:rPr>
      </w:pPr>
    </w:p>
    <w:p w14:paraId="7F798CA5" w14:textId="77777777" w:rsidR="00202DC7" w:rsidRDefault="00202DC7">
      <w:pPr>
        <w:rPr>
          <w:rFonts w:hint="eastAsia"/>
        </w:rPr>
      </w:pPr>
      <w:r>
        <w:rPr>
          <w:rFonts w:hint="eastAsia"/>
        </w:rPr>
        <w:t>膊的拼音怎么读啊</w:t>
      </w:r>
    </w:p>
    <w:p w14:paraId="56A9CC92" w14:textId="77777777" w:rsidR="00202DC7" w:rsidRDefault="00202DC7">
      <w:pPr>
        <w:rPr>
          <w:rFonts w:hint="eastAsia"/>
        </w:rPr>
      </w:pPr>
      <w:r>
        <w:rPr>
          <w:rFonts w:hint="eastAsia"/>
        </w:rPr>
        <w:t>“膊”这个汉字看似简单，却让不少人在日常使用或学习中困惑于它的拼音读音。作为汉字学习者，掌握其正确发音不仅有助于语言沟通，还能增进对汉字文化的理解。“膊”的拼音究竟如何读？它的含义与用法又有哪些值得注意之处呢？本文将为您详细解答。</w:t>
      </w:r>
    </w:p>
    <w:p w14:paraId="3C29A6D2" w14:textId="77777777" w:rsidR="00202DC7" w:rsidRDefault="00202DC7">
      <w:pPr>
        <w:rPr>
          <w:rFonts w:hint="eastAsia"/>
        </w:rPr>
      </w:pPr>
    </w:p>
    <w:p w14:paraId="64202917" w14:textId="77777777" w:rsidR="00202DC7" w:rsidRDefault="00202DC7">
      <w:pPr>
        <w:rPr>
          <w:rFonts w:hint="eastAsia"/>
        </w:rPr>
      </w:pPr>
    </w:p>
    <w:p w14:paraId="50ACFBBA" w14:textId="77777777" w:rsidR="00202DC7" w:rsidRDefault="00202DC7">
      <w:pPr>
        <w:rPr>
          <w:rFonts w:hint="eastAsia"/>
        </w:rPr>
      </w:pPr>
      <w:r>
        <w:rPr>
          <w:rFonts w:hint="eastAsia"/>
        </w:rPr>
        <w:t>“膊”的拼音与读音解析</w:t>
      </w:r>
    </w:p>
    <w:p w14:paraId="6543F4FB" w14:textId="77777777" w:rsidR="00202DC7" w:rsidRDefault="00202DC7">
      <w:pPr>
        <w:rPr>
          <w:rFonts w:hint="eastAsia"/>
        </w:rPr>
      </w:pPr>
      <w:r>
        <w:rPr>
          <w:rFonts w:hint="eastAsia"/>
        </w:rPr>
        <w:t>“膊”字的普通话拼音是bó，在《新华字典》中明确标注为“阳平”调，即第二声。这一读音与常见字如“博”“泊”“薄（bó）”相同。需要注意的是，“膊”在方言或口语中可能因地区差异产生音变，但书面表达及标准汉语中一律遵循bó的发音规则。</w:t>
      </w:r>
    </w:p>
    <w:p w14:paraId="34579DAC" w14:textId="77777777" w:rsidR="00202DC7" w:rsidRDefault="00202DC7">
      <w:pPr>
        <w:rPr>
          <w:rFonts w:hint="eastAsia"/>
        </w:rPr>
      </w:pPr>
    </w:p>
    <w:p w14:paraId="1AEB90FD" w14:textId="77777777" w:rsidR="00202DC7" w:rsidRDefault="00202DC7">
      <w:pPr>
        <w:rPr>
          <w:rFonts w:hint="eastAsia"/>
        </w:rPr>
      </w:pPr>
    </w:p>
    <w:p w14:paraId="7C1C401E" w14:textId="77777777" w:rsidR="00202DC7" w:rsidRDefault="00202DC7">
      <w:pPr>
        <w:rPr>
          <w:rFonts w:hint="eastAsia"/>
        </w:rPr>
      </w:pPr>
      <w:r>
        <w:rPr>
          <w:rFonts w:hint="eastAsia"/>
        </w:rPr>
        <w:t>从字形构造看“膊”的含义</w:t>
      </w:r>
    </w:p>
    <w:p w14:paraId="142A776C" w14:textId="77777777" w:rsidR="00202DC7" w:rsidRDefault="00202DC7">
      <w:pPr>
        <w:rPr>
          <w:rFonts w:hint="eastAsia"/>
        </w:rPr>
      </w:pPr>
      <w:r>
        <w:rPr>
          <w:rFonts w:hint="eastAsia"/>
        </w:rPr>
        <w:t>汉字“膊”属于形声字，由“月”（肉）和“尃”组成。“月”部表示其与身体相关，而“尃”（fū）本义为“分布”，合在一起引申为身体部位。现代汉语中，“胳膊”常被泛化使用，但严格来说，“胳膊”特指上臂部分，而小臂更准确的称谓应为“小臂”或“前臂”。</w:t>
      </w:r>
    </w:p>
    <w:p w14:paraId="38F6E32D" w14:textId="77777777" w:rsidR="00202DC7" w:rsidRDefault="00202DC7">
      <w:pPr>
        <w:rPr>
          <w:rFonts w:hint="eastAsia"/>
        </w:rPr>
      </w:pPr>
    </w:p>
    <w:p w14:paraId="32ADBE97" w14:textId="77777777" w:rsidR="00202DC7" w:rsidRDefault="00202DC7">
      <w:pPr>
        <w:rPr>
          <w:rFonts w:hint="eastAsia"/>
        </w:rPr>
      </w:pPr>
    </w:p>
    <w:p w14:paraId="0A9DD7F2" w14:textId="77777777" w:rsidR="00202DC7" w:rsidRDefault="00202DC7">
      <w:pPr>
        <w:rPr>
          <w:rFonts w:hint="eastAsia"/>
        </w:rPr>
      </w:pPr>
      <w:r>
        <w:rPr>
          <w:rFonts w:hint="eastAsia"/>
        </w:rPr>
        <w:t>“膊”在词汇中的用法示例</w:t>
      </w:r>
    </w:p>
    <w:p w14:paraId="73E36AF4" w14:textId="77777777" w:rsidR="00202DC7" w:rsidRDefault="00202DC7">
      <w:pPr>
        <w:rPr>
          <w:rFonts w:hint="eastAsia"/>
        </w:rPr>
      </w:pPr>
      <w:r>
        <w:rPr>
          <w:rFonts w:hint="eastAsia"/>
        </w:rPr>
        <w:t>“膊”主要出现在以下常见词汇中：胳膊（上肢整体）、赤膊（光膀子）、臂膊（古语或方言中泛指手臂）。例如：“他运动后赤膊擦汗”中的“赤膊”需读作“chì bó”，此处“膊”仍遵循bó的标准读音。在武侠文学中，“铁布衫护膊”等用法偶尔可见，但日常口语中较为少见。</w:t>
      </w:r>
    </w:p>
    <w:p w14:paraId="504A9B0C" w14:textId="77777777" w:rsidR="00202DC7" w:rsidRDefault="00202DC7">
      <w:pPr>
        <w:rPr>
          <w:rFonts w:hint="eastAsia"/>
        </w:rPr>
      </w:pPr>
    </w:p>
    <w:p w14:paraId="5E920845" w14:textId="77777777" w:rsidR="00202DC7" w:rsidRDefault="00202DC7">
      <w:pPr>
        <w:rPr>
          <w:rFonts w:hint="eastAsia"/>
        </w:rPr>
      </w:pPr>
    </w:p>
    <w:p w14:paraId="6D4382D4" w14:textId="77777777" w:rsidR="00202DC7" w:rsidRDefault="00202DC7">
      <w:pPr>
        <w:rPr>
          <w:rFonts w:hint="eastAsia"/>
        </w:rPr>
      </w:pPr>
      <w:r>
        <w:rPr>
          <w:rFonts w:hint="eastAsia"/>
        </w:rPr>
        <w:t>容易混淆的发音误区</w:t>
      </w:r>
    </w:p>
    <w:p w14:paraId="3D21E9A5" w14:textId="77777777" w:rsidR="00202DC7" w:rsidRDefault="00202DC7">
      <w:pPr>
        <w:rPr>
          <w:rFonts w:hint="eastAsia"/>
        </w:rPr>
      </w:pPr>
      <w:r>
        <w:rPr>
          <w:rFonts w:hint="eastAsia"/>
        </w:rPr>
        <w:t>许多学习者容易将“膊”与“勃”混淆，后者常见于“生机勃勃（bó bó）”“勃发”等词。虽然字形相近，但“勃”指突然兴起的状态，而“膊”专指部位，二者含义截然不同。另一个易错点是误读为“bǎo”，可能因“保”字的干扰，但声调差异明显，需通过反复练习巩固正音。</w:t>
      </w:r>
    </w:p>
    <w:p w14:paraId="6AD247A1" w14:textId="77777777" w:rsidR="00202DC7" w:rsidRDefault="00202DC7">
      <w:pPr>
        <w:rPr>
          <w:rFonts w:hint="eastAsia"/>
        </w:rPr>
      </w:pPr>
    </w:p>
    <w:p w14:paraId="0D6ABF32" w14:textId="77777777" w:rsidR="00202DC7" w:rsidRDefault="00202DC7">
      <w:pPr>
        <w:rPr>
          <w:rFonts w:hint="eastAsia"/>
        </w:rPr>
      </w:pPr>
    </w:p>
    <w:p w14:paraId="4BDBAEFF" w14:textId="77777777" w:rsidR="00202DC7" w:rsidRDefault="00202DC7">
      <w:pPr>
        <w:rPr>
          <w:rFonts w:hint="eastAsia"/>
        </w:rPr>
      </w:pPr>
      <w:r>
        <w:rPr>
          <w:rFonts w:hint="eastAsia"/>
        </w:rPr>
        <w:t>“膊”在历史文化中的延伸意义</w:t>
      </w:r>
    </w:p>
    <w:p w14:paraId="25EB6C7F" w14:textId="77777777" w:rsidR="00202DC7" w:rsidRDefault="00202DC7">
      <w:pPr>
        <w:rPr>
          <w:rFonts w:hint="eastAsia"/>
        </w:rPr>
      </w:pPr>
      <w:r>
        <w:rPr>
          <w:rFonts w:hint="eastAsia"/>
        </w:rPr>
        <w:t>古代汉语中，“膊”除了指身体部位，还延伸至特定文化场景。如《水浒传》中描述武松“袒开胸脯”接受杖责，此处“胸脯”中的“脯”实为借代用法，强调裸露上身的决绝。在诗词中，“断臂求法”的典故也暗含“膊”字的隐喻，体现佛教修行者的坚毅精神。</w:t>
      </w:r>
    </w:p>
    <w:p w14:paraId="577C2B9D" w14:textId="77777777" w:rsidR="00202DC7" w:rsidRDefault="00202DC7">
      <w:pPr>
        <w:rPr>
          <w:rFonts w:hint="eastAsia"/>
        </w:rPr>
      </w:pPr>
    </w:p>
    <w:p w14:paraId="52D5D886" w14:textId="77777777" w:rsidR="00202DC7" w:rsidRDefault="00202DC7">
      <w:pPr>
        <w:rPr>
          <w:rFonts w:hint="eastAsia"/>
        </w:rPr>
      </w:pPr>
    </w:p>
    <w:p w14:paraId="6CCC8259" w14:textId="77777777" w:rsidR="00202DC7" w:rsidRDefault="00202DC7">
      <w:pPr>
        <w:rPr>
          <w:rFonts w:hint="eastAsia"/>
        </w:rPr>
      </w:pPr>
      <w:r>
        <w:rPr>
          <w:rFonts w:hint="eastAsia"/>
        </w:rPr>
        <w:t>现代语境下的多样化使用</w:t>
      </w:r>
    </w:p>
    <w:p w14:paraId="3F1A5686" w14:textId="77777777" w:rsidR="00202DC7" w:rsidRDefault="00202DC7">
      <w:pPr>
        <w:rPr>
          <w:rFonts w:hint="eastAsia"/>
        </w:rPr>
      </w:pPr>
      <w:r>
        <w:rPr>
          <w:rFonts w:hint="eastAsia"/>
        </w:rPr>
        <w:t>当代网络用语中，“膊”偶尔出现在调侃或艺术表达中。例如：“晒出你的美膊”这类创意文案虽语法不规范，但通过押韵增强记忆点。需注意的是，正式场合仍需使用标准发音，以免造成理解偏差。学习过程中可借助《现代汉语词典》确认用法，避免生搬硬套。</w:t>
      </w:r>
    </w:p>
    <w:p w14:paraId="7E075979" w14:textId="77777777" w:rsidR="00202DC7" w:rsidRDefault="00202DC7">
      <w:pPr>
        <w:rPr>
          <w:rFonts w:hint="eastAsia"/>
        </w:rPr>
      </w:pPr>
    </w:p>
    <w:p w14:paraId="58F153C8" w14:textId="77777777" w:rsidR="00202DC7" w:rsidRDefault="00202DC7">
      <w:pPr>
        <w:rPr>
          <w:rFonts w:hint="eastAsia"/>
        </w:rPr>
      </w:pPr>
    </w:p>
    <w:p w14:paraId="44A92BA2" w14:textId="77777777" w:rsidR="00202DC7" w:rsidRDefault="00202DC7">
      <w:pPr>
        <w:rPr>
          <w:rFonts w:hint="eastAsia"/>
        </w:rPr>
      </w:pPr>
      <w:r>
        <w:rPr>
          <w:rFonts w:hint="eastAsia"/>
        </w:rPr>
        <w:t>跨文化对比中的趣味发现</w:t>
      </w:r>
    </w:p>
    <w:p w14:paraId="059DECC1" w14:textId="77777777" w:rsidR="00202DC7" w:rsidRDefault="00202DC7">
      <w:pPr>
        <w:rPr>
          <w:rFonts w:hint="eastAsia"/>
        </w:rPr>
      </w:pPr>
      <w:r>
        <w:rPr>
          <w:rFonts w:hint="eastAsia"/>
        </w:rPr>
        <w:t>有趣的是，英语中表示手臂的“arm”在构词逻辑上与“膊”不同，前者强调功能性，后者侧重解剖学位置。日语中“腕（うで）”同样指手臂，但日语汉字“膊”多用于专业术语，如“上膊骨”（肱骨）。语言对比能帮助我们更透彻地把握汉字内涵。</w:t>
      </w:r>
    </w:p>
    <w:p w14:paraId="3878BFA9" w14:textId="77777777" w:rsidR="00202DC7" w:rsidRDefault="00202DC7">
      <w:pPr>
        <w:rPr>
          <w:rFonts w:hint="eastAsia"/>
        </w:rPr>
      </w:pPr>
    </w:p>
    <w:p w14:paraId="1F8CFE4F" w14:textId="77777777" w:rsidR="00202DC7" w:rsidRDefault="00202DC7">
      <w:pPr>
        <w:rPr>
          <w:rFonts w:hint="eastAsia"/>
        </w:rPr>
      </w:pPr>
    </w:p>
    <w:p w14:paraId="76D2BE98" w14:textId="77777777" w:rsidR="00202DC7" w:rsidRDefault="00202DC7">
      <w:pPr>
        <w:rPr>
          <w:rFonts w:hint="eastAsia"/>
        </w:rPr>
      </w:pPr>
      <w:r>
        <w:rPr>
          <w:rFonts w:hint="eastAsia"/>
        </w:rPr>
        <w:t>最后的总结：精准发音的重要性</w:t>
      </w:r>
    </w:p>
    <w:p w14:paraId="6949C6A7" w14:textId="77777777" w:rsidR="00202DC7" w:rsidRDefault="00202DC7">
      <w:pPr>
        <w:rPr>
          <w:rFonts w:hint="eastAsia"/>
        </w:rPr>
      </w:pPr>
      <w:r>
        <w:rPr>
          <w:rFonts w:hint="eastAsia"/>
        </w:rPr>
        <w:t>掌握“膊”的正确拼音bó，不仅关乎语言准确性，更是文化传承的微观体现。汉字作为表意文字，每个笔画与读音都承载着历史记忆。通过系统学习，我们得以在多元交流中准确传递思想，同时感受中华文化的独特魅力。下次使用“胳膊”“赤膊”时，不妨多一分对文字背后故事的敬畏之心吧。</w:t>
      </w:r>
    </w:p>
    <w:p w14:paraId="773F54BA" w14:textId="77777777" w:rsidR="00202DC7" w:rsidRDefault="00202DC7">
      <w:pPr>
        <w:rPr>
          <w:rFonts w:hint="eastAsia"/>
        </w:rPr>
      </w:pPr>
    </w:p>
    <w:p w14:paraId="15C6ACAE" w14:textId="77777777" w:rsidR="00202DC7" w:rsidRDefault="00202DC7">
      <w:pPr>
        <w:rPr>
          <w:rFonts w:hint="eastAsia"/>
        </w:rPr>
      </w:pPr>
    </w:p>
    <w:p w14:paraId="54E4BCBC" w14:textId="77777777" w:rsidR="00202DC7" w:rsidRDefault="00202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8A00F" w14:textId="01DB4B4F" w:rsidR="00366D73" w:rsidRDefault="00366D73"/>
    <w:sectPr w:rsidR="0036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3"/>
    <w:rsid w:val="00202DC7"/>
    <w:rsid w:val="00366D73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8800-3225-4896-BFDD-8A40EAF6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