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A446" w14:textId="77777777" w:rsidR="005E711C" w:rsidRDefault="005E711C">
      <w:pPr>
        <w:rPr>
          <w:rFonts w:hint="eastAsia"/>
        </w:rPr>
      </w:pPr>
    </w:p>
    <w:p w14:paraId="3BDA6F1D" w14:textId="77777777" w:rsidR="005E711C" w:rsidRDefault="005E711C">
      <w:pPr>
        <w:rPr>
          <w:rFonts w:hint="eastAsia"/>
        </w:rPr>
      </w:pPr>
      <w:r>
        <w:rPr>
          <w:rFonts w:hint="eastAsia"/>
        </w:rPr>
        <w:t>膊的拼音怎么拼写</w:t>
      </w:r>
    </w:p>
    <w:p w14:paraId="125718BF" w14:textId="77777777" w:rsidR="005E711C" w:rsidRDefault="005E711C">
      <w:pPr>
        <w:rPr>
          <w:rFonts w:hint="eastAsia"/>
        </w:rPr>
      </w:pPr>
      <w:r>
        <w:rPr>
          <w:rFonts w:hint="eastAsia"/>
        </w:rPr>
        <w:t>在汉语学习中，正确掌握汉字的拼音是基础能力之一。"膊"这个字虽然不常出现在日常对话中，但在特定语境下却十分重要。本文将详细解析"膊"的拼音规则、发音特点及常见用法，帮助读者精准掌握这一汉字的读音。</w:t>
      </w:r>
    </w:p>
    <w:p w14:paraId="387EDA8D" w14:textId="77777777" w:rsidR="005E711C" w:rsidRDefault="005E711C">
      <w:pPr>
        <w:rPr>
          <w:rFonts w:hint="eastAsia"/>
        </w:rPr>
      </w:pPr>
    </w:p>
    <w:p w14:paraId="2796CE9E" w14:textId="77777777" w:rsidR="005E711C" w:rsidRDefault="005E711C">
      <w:pPr>
        <w:rPr>
          <w:rFonts w:hint="eastAsia"/>
        </w:rPr>
      </w:pPr>
    </w:p>
    <w:p w14:paraId="00FF7D8B" w14:textId="77777777" w:rsidR="005E711C" w:rsidRDefault="005E711C">
      <w:pPr>
        <w:rPr>
          <w:rFonts w:hint="eastAsia"/>
        </w:rPr>
      </w:pPr>
      <w:r>
        <w:rPr>
          <w:rFonts w:hint="eastAsia"/>
        </w:rPr>
        <w:t>拼音规则解析</w:t>
      </w:r>
    </w:p>
    <w:p w14:paraId="1ACDD7D3" w14:textId="77777777" w:rsidR="005E711C" w:rsidRDefault="005E711C">
      <w:pPr>
        <w:rPr>
          <w:rFonts w:hint="eastAsia"/>
        </w:rPr>
      </w:pPr>
      <w:r>
        <w:rPr>
          <w:rFonts w:hint="eastAsia"/>
        </w:rPr>
        <w:t>"膊"字的拼音为bó，属于汉语拼音中的阳平声调（第二声）。其拼音结构包含声母b和韵母o，整体发音时长适中，调值从3度升至5度。需要注意的是，声母b是双唇不送气清塞音，发音时双唇紧闭后突然放开，气流冲出但不爆破；韵母o为舌面后半高圆唇元音，发音时嘴角向两侧展开呈圆形。</w:t>
      </w:r>
    </w:p>
    <w:p w14:paraId="7AC47BC0" w14:textId="77777777" w:rsidR="005E711C" w:rsidRDefault="005E711C">
      <w:pPr>
        <w:rPr>
          <w:rFonts w:hint="eastAsia"/>
        </w:rPr>
      </w:pPr>
    </w:p>
    <w:p w14:paraId="660B56A9" w14:textId="77777777" w:rsidR="005E711C" w:rsidRDefault="005E711C">
      <w:pPr>
        <w:rPr>
          <w:rFonts w:hint="eastAsia"/>
        </w:rPr>
      </w:pPr>
    </w:p>
    <w:p w14:paraId="62D3C18C" w14:textId="77777777" w:rsidR="005E711C" w:rsidRDefault="005E711C">
      <w:pPr>
        <w:rPr>
          <w:rFonts w:hint="eastAsia"/>
        </w:rPr>
      </w:pPr>
      <w:r>
        <w:rPr>
          <w:rFonts w:hint="eastAsia"/>
        </w:rPr>
        <w:t>发音技巧详解</w:t>
      </w:r>
    </w:p>
    <w:p w14:paraId="6C6386C3" w14:textId="77777777" w:rsidR="005E711C" w:rsidRDefault="005E711C">
      <w:pPr>
        <w:rPr>
          <w:rFonts w:hint="eastAsia"/>
        </w:rPr>
      </w:pPr>
      <w:r>
        <w:rPr>
          <w:rFonts w:hint="eastAsia"/>
        </w:rPr>
        <w:t>正确发出bó音需要关注三个关键点：首先是声母b的爆破感，可通过模仿吹气动作体会气流释放；其次是韵母o的圆唇度，建议对着镜子观察唇形是否标准；最后是声调的升降变化，可结合手势辅助练习。常见错误包括将bó误读为pó（送气音）或bǎo（第三声），需通过对比练习强化记忆。</w:t>
      </w:r>
    </w:p>
    <w:p w14:paraId="48108F3B" w14:textId="77777777" w:rsidR="005E711C" w:rsidRDefault="005E711C">
      <w:pPr>
        <w:rPr>
          <w:rFonts w:hint="eastAsia"/>
        </w:rPr>
      </w:pPr>
    </w:p>
    <w:p w14:paraId="2A86FAF5" w14:textId="77777777" w:rsidR="005E711C" w:rsidRDefault="005E711C">
      <w:pPr>
        <w:rPr>
          <w:rFonts w:hint="eastAsia"/>
        </w:rPr>
      </w:pPr>
    </w:p>
    <w:p w14:paraId="639FDDBD" w14:textId="77777777" w:rsidR="005E711C" w:rsidRDefault="005E711C">
      <w:pPr>
        <w:rPr>
          <w:rFonts w:hint="eastAsia"/>
        </w:rPr>
      </w:pPr>
      <w:r>
        <w:rPr>
          <w:rFonts w:hint="eastAsia"/>
        </w:rPr>
        <w:t>字义与用法解析</w:t>
      </w:r>
    </w:p>
    <w:p w14:paraId="21F03CD1" w14:textId="77777777" w:rsidR="005E711C" w:rsidRDefault="005E711C">
      <w:pPr>
        <w:rPr>
          <w:rFonts w:hint="eastAsia"/>
        </w:rPr>
      </w:pPr>
      <w:r>
        <w:rPr>
          <w:rFonts w:hint="eastAsia"/>
        </w:rPr>
        <w:t>"膊"在现代汉语中主要指人体上臂部分，如"赤膊"表示裸露上身。该字多用于文学描写或特定领域术语，日常生活中更常用"胳膊"替代。成语"捶胸顿足"中的"顿足"有时也写作"顿膊"，但属于古语用法。在医学领域，"肩膊"作为专业术语仍被广泛使用，强调解剖学意义上的上肢部位。</w:t>
      </w:r>
    </w:p>
    <w:p w14:paraId="4872B1B6" w14:textId="77777777" w:rsidR="005E711C" w:rsidRDefault="005E711C">
      <w:pPr>
        <w:rPr>
          <w:rFonts w:hint="eastAsia"/>
        </w:rPr>
      </w:pPr>
    </w:p>
    <w:p w14:paraId="0B1304F0" w14:textId="77777777" w:rsidR="005E711C" w:rsidRDefault="005E711C">
      <w:pPr>
        <w:rPr>
          <w:rFonts w:hint="eastAsia"/>
        </w:rPr>
      </w:pPr>
    </w:p>
    <w:p w14:paraId="6E1D23FA" w14:textId="77777777" w:rsidR="005E711C" w:rsidRDefault="005E711C">
      <w:pPr>
        <w:rPr>
          <w:rFonts w:hint="eastAsia"/>
        </w:rPr>
      </w:pPr>
      <w:r>
        <w:rPr>
          <w:rFonts w:hint="eastAsia"/>
        </w:rPr>
        <w:t>常见混淆字辨析</w:t>
      </w:r>
    </w:p>
    <w:p w14:paraId="0DBBF9D4" w14:textId="77777777" w:rsidR="005E711C" w:rsidRDefault="005E711C">
      <w:pPr>
        <w:rPr>
          <w:rFonts w:hint="eastAsia"/>
        </w:rPr>
      </w:pPr>
      <w:r>
        <w:rPr>
          <w:rFonts w:hint="eastAsia"/>
        </w:rPr>
        <w:t>与"膊"形近易混的字包括："博"（bó，广博）、"搏"（bó，搏斗）、"礴"（bó，磅礴）。这些字虽声母韵母相同，但声调一致时可通过字义区分：博侧重学识广度，搏强调动作力度，礴多用于形容气势。建议制作对比表格强化记忆，例如：</w:t>
      </w:r>
    </w:p>
    <w:p w14:paraId="6AD348D2" w14:textId="77777777" w:rsidR="005E711C" w:rsidRDefault="005E711C">
      <w:pPr>
        <w:rPr>
          <w:rFonts w:hint="eastAsia"/>
        </w:rPr>
      </w:pPr>
    </w:p>
    <w:p w14:paraId="280BD48E" w14:textId="77777777" w:rsidR="005E711C" w:rsidRDefault="005E711C">
      <w:pPr>
        <w:rPr>
          <w:rFonts w:hint="eastAsia"/>
        </w:rPr>
      </w:pPr>
    </w:p>
    <w:p w14:paraId="6061B654" w14:textId="77777777" w:rsidR="005E711C" w:rsidRDefault="005E711C">
      <w:pPr>
        <w:rPr>
          <w:rFonts w:hint="eastAsia"/>
        </w:rPr>
      </w:pPr>
      <w:r>
        <w:rPr>
          <w:rFonts w:hint="eastAsia"/>
        </w:rPr>
        <w:t xml:space="preserve">  博学多才（知识广度）</w:t>
      </w:r>
    </w:p>
    <w:p w14:paraId="5638D1C5" w14:textId="77777777" w:rsidR="005E711C" w:rsidRDefault="005E711C">
      <w:pPr>
        <w:rPr>
          <w:rFonts w:hint="eastAsia"/>
        </w:rPr>
      </w:pPr>
      <w:r>
        <w:rPr>
          <w:rFonts w:hint="eastAsia"/>
        </w:rPr>
        <w:t xml:space="preserve">  奋力搏击（动作强度）</w:t>
      </w:r>
    </w:p>
    <w:p w14:paraId="58FC9283" w14:textId="77777777" w:rsidR="005E711C" w:rsidRDefault="005E711C">
      <w:pPr>
        <w:rPr>
          <w:rFonts w:hint="eastAsia"/>
        </w:rPr>
      </w:pPr>
      <w:r>
        <w:rPr>
          <w:rFonts w:hint="eastAsia"/>
        </w:rPr>
        <w:t xml:space="preserve">  气势磅礴（景象宏大）</w:t>
      </w:r>
    </w:p>
    <w:p w14:paraId="0BC90433" w14:textId="77777777" w:rsidR="005E711C" w:rsidRDefault="005E711C">
      <w:pPr>
        <w:rPr>
          <w:rFonts w:hint="eastAsia"/>
        </w:rPr>
      </w:pPr>
    </w:p>
    <w:p w14:paraId="190A2DE7" w14:textId="77777777" w:rsidR="005E711C" w:rsidRDefault="005E711C">
      <w:pPr>
        <w:rPr>
          <w:rFonts w:hint="eastAsia"/>
        </w:rPr>
      </w:pPr>
    </w:p>
    <w:p w14:paraId="43405711" w14:textId="77777777" w:rsidR="005E711C" w:rsidRDefault="005E711C">
      <w:pPr>
        <w:rPr>
          <w:rFonts w:hint="eastAsia"/>
        </w:rPr>
      </w:pPr>
      <w:r>
        <w:rPr>
          <w:rFonts w:hint="eastAsia"/>
        </w:rPr>
        <w:t>拼音输入注意事项</w:t>
      </w:r>
    </w:p>
    <w:p w14:paraId="3458A574" w14:textId="77777777" w:rsidR="005E711C" w:rsidRDefault="005E711C">
      <w:pPr>
        <w:rPr>
          <w:rFonts w:hint="eastAsia"/>
        </w:rPr>
      </w:pPr>
      <w:r>
        <w:rPr>
          <w:rFonts w:hint="eastAsia"/>
        </w:rPr>
        <w:t>在计算机输入时，需注意全拼模式下直接输入bo会出现多个候选字，此时可通过声调选择bó。智能输入法通常能根据上下文自动匹配正确字形，但在写作正式文档时仍建议二次核对。对于方言区使用者，需特别区分bó与pó的发音差异，如吴语区可能存在声母浊化现象。</w:t>
      </w:r>
    </w:p>
    <w:p w14:paraId="1666415C" w14:textId="77777777" w:rsidR="005E711C" w:rsidRDefault="005E711C">
      <w:pPr>
        <w:rPr>
          <w:rFonts w:hint="eastAsia"/>
        </w:rPr>
      </w:pPr>
    </w:p>
    <w:p w14:paraId="7964B138" w14:textId="77777777" w:rsidR="005E711C" w:rsidRDefault="005E711C">
      <w:pPr>
        <w:rPr>
          <w:rFonts w:hint="eastAsia"/>
        </w:rPr>
      </w:pPr>
    </w:p>
    <w:p w14:paraId="523C3378" w14:textId="77777777" w:rsidR="005E711C" w:rsidRDefault="005E711C">
      <w:pPr>
        <w:rPr>
          <w:rFonts w:hint="eastAsia"/>
        </w:rPr>
      </w:pPr>
      <w:r>
        <w:rPr>
          <w:rFonts w:hint="eastAsia"/>
        </w:rPr>
        <w:t>文化语境中的特殊用法</w:t>
      </w:r>
    </w:p>
    <w:p w14:paraId="1C9CD4AD" w14:textId="77777777" w:rsidR="005E711C" w:rsidRDefault="005E711C">
      <w:pPr>
        <w:rPr>
          <w:rFonts w:hint="eastAsia"/>
        </w:rPr>
      </w:pPr>
      <w:r>
        <w:rPr>
          <w:rFonts w:hint="eastAsia"/>
        </w:rPr>
        <w:t>在金庸武侠小说中，"膊"常被用于描述武打动作，如"铁臂膊"形容臂力惊人。传统戏曲中的"云手膊花"特指手臂旋转动作。这些特殊用法虽非标准汉语，但体现了汉字在文学艺术中的生命力。现代网络用语中，"膊头"作为粤语借词进入普通话，指代肩膀部位，反映了语言的动态发展。</w:t>
      </w:r>
    </w:p>
    <w:p w14:paraId="1F8AB5B2" w14:textId="77777777" w:rsidR="005E711C" w:rsidRDefault="005E711C">
      <w:pPr>
        <w:rPr>
          <w:rFonts w:hint="eastAsia"/>
        </w:rPr>
      </w:pPr>
    </w:p>
    <w:p w14:paraId="0C39996D" w14:textId="77777777" w:rsidR="005E711C" w:rsidRDefault="005E711C">
      <w:pPr>
        <w:rPr>
          <w:rFonts w:hint="eastAsia"/>
        </w:rPr>
      </w:pPr>
    </w:p>
    <w:p w14:paraId="0D3C4CC1" w14:textId="77777777" w:rsidR="005E711C" w:rsidRDefault="005E711C">
      <w:pPr>
        <w:rPr>
          <w:rFonts w:hint="eastAsia"/>
        </w:rPr>
      </w:pPr>
      <w:r>
        <w:rPr>
          <w:rFonts w:hint="eastAsia"/>
        </w:rPr>
        <w:t>学习建议与总结</w:t>
      </w:r>
    </w:p>
    <w:p w14:paraId="2D470A6C" w14:textId="77777777" w:rsidR="005E711C" w:rsidRDefault="005E711C">
      <w:pPr>
        <w:rPr>
          <w:rFonts w:hint="eastAsia"/>
        </w:rPr>
      </w:pPr>
      <w:r>
        <w:rPr>
          <w:rFonts w:hint="eastAsia"/>
        </w:rPr>
        <w:t>掌握膊的正确读音需要多维度练习：通过《新华字典》验证拼音准确性，在《现代汉语词典》中查阅例句，利用在线词典收听真人发音。建议每日进行10分钟专项训练，结合听写、跟读等方式巩固记忆。记住，语言学习是循序渐进的过程，对膊这类不常用字的精准掌握，正是汉语水平提升的重要标志。</w:t>
      </w:r>
    </w:p>
    <w:p w14:paraId="384BD2E3" w14:textId="77777777" w:rsidR="005E711C" w:rsidRDefault="005E711C">
      <w:pPr>
        <w:rPr>
          <w:rFonts w:hint="eastAsia"/>
        </w:rPr>
      </w:pPr>
    </w:p>
    <w:p w14:paraId="4A0CDC5F" w14:textId="77777777" w:rsidR="005E711C" w:rsidRDefault="005E711C">
      <w:pPr>
        <w:rPr>
          <w:rFonts w:hint="eastAsia"/>
        </w:rPr>
      </w:pPr>
    </w:p>
    <w:p w14:paraId="411E7855" w14:textId="77777777" w:rsidR="005E711C" w:rsidRDefault="005E7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AD29D" w14:textId="6A6F0BA4" w:rsidR="006E3D44" w:rsidRDefault="006E3D44"/>
    <w:sectPr w:rsidR="006E3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44"/>
    <w:rsid w:val="005E711C"/>
    <w:rsid w:val="006E3D4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C5E38-AB56-4B31-875E-C8944E64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