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8272" w14:textId="77777777" w:rsidR="00B67CCB" w:rsidRDefault="00B67CCB">
      <w:pPr>
        <w:rPr>
          <w:rFonts w:hint="eastAsia"/>
        </w:rPr>
      </w:pPr>
    </w:p>
    <w:p w14:paraId="0879259A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膊的拼音怎么写</w:t>
      </w:r>
    </w:p>
    <w:p w14:paraId="7A48EB11" w14:textId="77777777" w:rsidR="00B67CCB" w:rsidRDefault="00B67CCB">
      <w:pPr>
        <w:rPr>
          <w:rFonts w:hint="eastAsia"/>
        </w:rPr>
      </w:pPr>
    </w:p>
    <w:p w14:paraId="69603B67" w14:textId="77777777" w:rsidR="00B67CCB" w:rsidRDefault="00B67CCB">
      <w:pPr>
        <w:rPr>
          <w:rFonts w:hint="eastAsia"/>
        </w:rPr>
      </w:pPr>
    </w:p>
    <w:p w14:paraId="78F977FA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“膊”字的拼音是bó，声调为阳平（第二声）。在普通话中，这个音调的特点是音高上升且保持平稳。与“脖、博、勃”等字同音，但由于声母和韵母的差异，发音时需注意“膊”由双唇音“b”和开口呼韵母“o”组成。例如在词语“胳膊”中，声调清晰区分了“膊”与前后字的音节特征。</w:t>
      </w:r>
    </w:p>
    <w:p w14:paraId="685F6909" w14:textId="77777777" w:rsidR="00B67CCB" w:rsidRDefault="00B67CCB">
      <w:pPr>
        <w:rPr>
          <w:rFonts w:hint="eastAsia"/>
        </w:rPr>
      </w:pPr>
    </w:p>
    <w:p w14:paraId="48507847" w14:textId="77777777" w:rsidR="00B67CCB" w:rsidRDefault="00B67CCB">
      <w:pPr>
        <w:rPr>
          <w:rFonts w:hint="eastAsia"/>
        </w:rPr>
      </w:pPr>
    </w:p>
    <w:p w14:paraId="2993FBE9" w14:textId="77777777" w:rsidR="00B67CCB" w:rsidRDefault="00B67CCB">
      <w:pPr>
        <w:rPr>
          <w:rFonts w:hint="eastAsia"/>
        </w:rPr>
      </w:pPr>
    </w:p>
    <w:p w14:paraId="398CF633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膊的部首是什么</w:t>
      </w:r>
    </w:p>
    <w:p w14:paraId="454FCD8E" w14:textId="77777777" w:rsidR="00B67CCB" w:rsidRDefault="00B67CCB">
      <w:pPr>
        <w:rPr>
          <w:rFonts w:hint="eastAsia"/>
        </w:rPr>
      </w:pPr>
    </w:p>
    <w:p w14:paraId="528680F5" w14:textId="77777777" w:rsidR="00B67CCB" w:rsidRDefault="00B67CCB">
      <w:pPr>
        <w:rPr>
          <w:rFonts w:hint="eastAsia"/>
        </w:rPr>
      </w:pPr>
    </w:p>
    <w:p w14:paraId="184F660F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“膊”字的部首是月，在《说文解字》中归类于“肉部”，与人体或肉体相关的字常使用该部首。实际书写时，“月”部置于左侧，与右侧的“尃”（pǔ）形声结合。作为形声字，“肉”旁表示其意义范畴与身体有关，而“尃”则提示读音。例如，“胎”“肾”等字均含月部，共同体现汉字表意与表音的双重功能。</w:t>
      </w:r>
    </w:p>
    <w:p w14:paraId="7A00A9CC" w14:textId="77777777" w:rsidR="00B67CCB" w:rsidRDefault="00B67CCB">
      <w:pPr>
        <w:rPr>
          <w:rFonts w:hint="eastAsia"/>
        </w:rPr>
      </w:pPr>
    </w:p>
    <w:p w14:paraId="4CCEED3E" w14:textId="77777777" w:rsidR="00B67CCB" w:rsidRDefault="00B67CCB">
      <w:pPr>
        <w:rPr>
          <w:rFonts w:hint="eastAsia"/>
        </w:rPr>
      </w:pPr>
    </w:p>
    <w:p w14:paraId="2567227F" w14:textId="77777777" w:rsidR="00B67CCB" w:rsidRDefault="00B67CCB">
      <w:pPr>
        <w:rPr>
          <w:rFonts w:hint="eastAsia"/>
        </w:rPr>
      </w:pPr>
    </w:p>
    <w:p w14:paraId="1012E513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膊的组词方法</w:t>
      </w:r>
    </w:p>
    <w:p w14:paraId="2CF9DDB2" w14:textId="77777777" w:rsidR="00B67CCB" w:rsidRDefault="00B67CCB">
      <w:pPr>
        <w:rPr>
          <w:rFonts w:hint="eastAsia"/>
        </w:rPr>
      </w:pPr>
    </w:p>
    <w:p w14:paraId="7FBA906C" w14:textId="77777777" w:rsidR="00B67CCB" w:rsidRDefault="00B67CCB">
      <w:pPr>
        <w:rPr>
          <w:rFonts w:hint="eastAsia"/>
        </w:rPr>
      </w:pPr>
    </w:p>
    <w:p w14:paraId="3F7F9D3B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从语义关联性出发，“膊”多用于描述肢体部位或动作延伸，常见组词包括：胳膊（指上臂或整条手臂）、臂膊（强调手臂肌肉发达的形态）等。成语“掣襟露膊”中，“膊”以裸露上肢的动作强化窘迫场景；诗句“挥肱击楫”则借手臂摆动描绘豪迈气概。方言或古文中，“膊”还作为动词使用，如“膊鱼”意指剖开晾晒鱼肉。</w:t>
      </w:r>
    </w:p>
    <w:p w14:paraId="5EAA88FD" w14:textId="77777777" w:rsidR="00B67CCB" w:rsidRDefault="00B67CCB">
      <w:pPr>
        <w:rPr>
          <w:rFonts w:hint="eastAsia"/>
        </w:rPr>
      </w:pPr>
    </w:p>
    <w:p w14:paraId="3AF57299" w14:textId="77777777" w:rsidR="00B67CCB" w:rsidRDefault="00B67CCB">
      <w:pPr>
        <w:rPr>
          <w:rFonts w:hint="eastAsia"/>
        </w:rPr>
      </w:pPr>
    </w:p>
    <w:p w14:paraId="55DCDE84" w14:textId="77777777" w:rsidR="00B67CCB" w:rsidRDefault="00B67CCB">
      <w:pPr>
        <w:rPr>
          <w:rFonts w:hint="eastAsia"/>
        </w:rPr>
      </w:pPr>
    </w:p>
    <w:p w14:paraId="6B6CBAB5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文化意涵解析</w:t>
      </w:r>
    </w:p>
    <w:p w14:paraId="4EC47022" w14:textId="77777777" w:rsidR="00B67CCB" w:rsidRDefault="00B67CCB">
      <w:pPr>
        <w:rPr>
          <w:rFonts w:hint="eastAsia"/>
        </w:rPr>
      </w:pPr>
    </w:p>
    <w:p w14:paraId="09EC9DEA" w14:textId="77777777" w:rsidR="00B67CCB" w:rsidRDefault="00B67CCB">
      <w:pPr>
        <w:rPr>
          <w:rFonts w:hint="eastAsia"/>
        </w:rPr>
      </w:pPr>
    </w:p>
    <w:p w14:paraId="542C9C91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“膊”字承载着中华文化对身体的细致观察。战国帛书《导引图》中记载了通过伸展“臂膊”强健身体的养生法；《黄帝内经》提及“肩膊”与经络气血的关系。文学作品中，“摩挲膊胛”的细节刻画常体现人物劳作状态或情感张力。值得注意的是，字形演变过程中，“尃”的草木繁茂意象已淡化，仅保留形声功能，而核心意义始终聚焦肢体表述。</w:t>
      </w:r>
    </w:p>
    <w:p w14:paraId="05F9F5AD" w14:textId="77777777" w:rsidR="00B67CCB" w:rsidRDefault="00B67CCB">
      <w:pPr>
        <w:rPr>
          <w:rFonts w:hint="eastAsia"/>
        </w:rPr>
      </w:pPr>
    </w:p>
    <w:p w14:paraId="3ABBB68C" w14:textId="77777777" w:rsidR="00B67CCB" w:rsidRDefault="00B67CCB">
      <w:pPr>
        <w:rPr>
          <w:rFonts w:hint="eastAsia"/>
        </w:rPr>
      </w:pPr>
    </w:p>
    <w:p w14:paraId="79504732" w14:textId="77777777" w:rsidR="00B67CCB" w:rsidRDefault="00B67CCB">
      <w:pPr>
        <w:rPr>
          <w:rFonts w:hint="eastAsia"/>
        </w:rPr>
      </w:pPr>
    </w:p>
    <w:p w14:paraId="784EFCEE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现代应用场景</w:t>
      </w:r>
    </w:p>
    <w:p w14:paraId="7C31AB55" w14:textId="77777777" w:rsidR="00B67CCB" w:rsidRDefault="00B67CCB">
      <w:pPr>
        <w:rPr>
          <w:rFonts w:hint="eastAsia"/>
        </w:rPr>
      </w:pPr>
    </w:p>
    <w:p w14:paraId="05322BEF" w14:textId="77777777" w:rsidR="00B67CCB" w:rsidRDefault="00B67CCB">
      <w:pPr>
        <w:rPr>
          <w:rFonts w:hint="eastAsia"/>
        </w:rPr>
      </w:pPr>
    </w:p>
    <w:p w14:paraId="5A0BBCD3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在当代汉语中，“膊”广泛渗透于日常用语及专业领域。医学影像报告中的“肩胛冈上襞”，体育术语“臂力锻炼”，甚至网络用语“胳膊肘往外拐”均依托其表意根基。跨文化比较中，日语借用汉字“胛（かた）”指代肩胛骨，与中文“膊”形成地域词汇演化的对照样本。这种古今中外的语义延伸，凸显了象形文字记录人体认知的独特优势。</w:t>
      </w:r>
    </w:p>
    <w:p w14:paraId="396C95A8" w14:textId="77777777" w:rsidR="00B67CCB" w:rsidRDefault="00B67CCB">
      <w:pPr>
        <w:rPr>
          <w:rFonts w:hint="eastAsia"/>
        </w:rPr>
      </w:pPr>
    </w:p>
    <w:p w14:paraId="06052021" w14:textId="77777777" w:rsidR="00B67CCB" w:rsidRDefault="00B67CCB">
      <w:pPr>
        <w:rPr>
          <w:rFonts w:hint="eastAsia"/>
        </w:rPr>
      </w:pPr>
    </w:p>
    <w:p w14:paraId="735804A1" w14:textId="77777777" w:rsidR="00B67CCB" w:rsidRDefault="00B67CCB">
      <w:pPr>
        <w:rPr>
          <w:rFonts w:hint="eastAsia"/>
        </w:rPr>
      </w:pPr>
    </w:p>
    <w:p w14:paraId="01593D4A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易混淆字辨析</w:t>
      </w:r>
    </w:p>
    <w:p w14:paraId="70A96D03" w14:textId="77777777" w:rsidR="00B67CCB" w:rsidRDefault="00B67CCB">
      <w:pPr>
        <w:rPr>
          <w:rFonts w:hint="eastAsia"/>
        </w:rPr>
      </w:pPr>
    </w:p>
    <w:p w14:paraId="4A44B9BC" w14:textId="77777777" w:rsidR="00B67CCB" w:rsidRDefault="00B67CCB">
      <w:pPr>
        <w:rPr>
          <w:rFonts w:hint="eastAsia"/>
        </w:rPr>
      </w:pPr>
    </w:p>
    <w:p w14:paraId="25CBC3D8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初学者常将“膊”与“博”“傅”混淆。“博”侧重广博、博学，如“博士”“博览”；“傅”多作动词或姓氏，如“师傅”“傅粉”。“膊”则专指身体部位，需通过语境区分。例如：“武者绷紧臂膊”强调身体用力，“学者博闻强识”侧重学识积累。拆解部首可快速辨析：“月”旁多涉肉体，“十”旁或“亻”旁则指向其他语义场。</w:t>
      </w:r>
    </w:p>
    <w:p w14:paraId="44A77679" w14:textId="77777777" w:rsidR="00B67CCB" w:rsidRDefault="00B67CCB">
      <w:pPr>
        <w:rPr>
          <w:rFonts w:hint="eastAsia"/>
        </w:rPr>
      </w:pPr>
    </w:p>
    <w:p w14:paraId="22BE137B" w14:textId="77777777" w:rsidR="00B67CCB" w:rsidRDefault="00B67CCB">
      <w:pPr>
        <w:rPr>
          <w:rFonts w:hint="eastAsia"/>
        </w:rPr>
      </w:pPr>
    </w:p>
    <w:p w14:paraId="600DB4E5" w14:textId="77777777" w:rsidR="00B67CCB" w:rsidRDefault="00B67CCB">
      <w:pPr>
        <w:rPr>
          <w:rFonts w:hint="eastAsia"/>
        </w:rPr>
      </w:pPr>
    </w:p>
    <w:p w14:paraId="553AFDE6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声韵学价值</w:t>
      </w:r>
    </w:p>
    <w:p w14:paraId="3CDF0131" w14:textId="77777777" w:rsidR="00B67CCB" w:rsidRDefault="00B67CCB">
      <w:pPr>
        <w:rPr>
          <w:rFonts w:hint="eastAsia"/>
        </w:rPr>
      </w:pPr>
    </w:p>
    <w:p w14:paraId="1CCFCFB0" w14:textId="77777777" w:rsidR="00B67CCB" w:rsidRDefault="00B67CCB">
      <w:pPr>
        <w:rPr>
          <w:rFonts w:hint="eastAsia"/>
        </w:rPr>
      </w:pPr>
    </w:p>
    <w:p w14:paraId="7834D26F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从汉语音韵学角度看，“膊”属中古音铎部入声字，后随语音流变转为阳平调。对比古音可发现，唐代《切韵》中“膊”读作b?ɑk，入声韵尾-k脱落导致调型改变。这一现象印证汉语声调形成机制，即部分入声字通过元音延展实现调域分化。方言中，粤语仍保留-b/k/p韵尾，读作bok3，为研究音变提供活态样本。</w:t>
      </w:r>
    </w:p>
    <w:p w14:paraId="68AD71C9" w14:textId="77777777" w:rsidR="00B67CCB" w:rsidRDefault="00B67CCB">
      <w:pPr>
        <w:rPr>
          <w:rFonts w:hint="eastAsia"/>
        </w:rPr>
      </w:pPr>
    </w:p>
    <w:p w14:paraId="6A988806" w14:textId="77777777" w:rsidR="00B67CCB" w:rsidRDefault="00B67CCB">
      <w:pPr>
        <w:rPr>
          <w:rFonts w:hint="eastAsia"/>
        </w:rPr>
      </w:pPr>
    </w:p>
    <w:p w14:paraId="4562B82E" w14:textId="77777777" w:rsidR="00B67CCB" w:rsidRDefault="00B67CCB">
      <w:pPr>
        <w:rPr>
          <w:rFonts w:hint="eastAsia"/>
        </w:rPr>
      </w:pPr>
    </w:p>
    <w:p w14:paraId="026101F8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汉字教学启示</w:t>
      </w:r>
    </w:p>
    <w:p w14:paraId="1EF1B956" w14:textId="77777777" w:rsidR="00B67CCB" w:rsidRDefault="00B67CCB">
      <w:pPr>
        <w:rPr>
          <w:rFonts w:hint="eastAsia"/>
        </w:rPr>
      </w:pPr>
    </w:p>
    <w:p w14:paraId="08DD7A99" w14:textId="77777777" w:rsidR="00B67CCB" w:rsidRDefault="00B67CCB">
      <w:pPr>
        <w:rPr>
          <w:rFonts w:hint="eastAsia"/>
        </w:rPr>
      </w:pPr>
    </w:p>
    <w:p w14:paraId="2FDAB461" w14:textId="77777777" w:rsidR="00B67CCB" w:rsidRDefault="00B67CCB">
      <w:pPr>
        <w:rPr>
          <w:rFonts w:hint="eastAsia"/>
        </w:rPr>
      </w:pPr>
      <w:r>
        <w:rPr>
          <w:rFonts w:hint="eastAsia"/>
        </w:rPr>
        <w:tab/>
        <w:t>针对“膊”的教学实践表明，结合部首溯源与形声规律能提升记忆效率。教师可采用部件拆解法：先解析“月”部对应身体部位，后对比“尃”（分布、铺开）的形旁表意功能。例如通过“搏斗”（扌部）与“膊臂”（月部）的对比，强化形声字认知模型。多媒体辅助中，动态演示肌肉组织与字形关联，能增强学习趣味性。</w:t>
      </w:r>
    </w:p>
    <w:p w14:paraId="57E337DF" w14:textId="77777777" w:rsidR="00B67CCB" w:rsidRDefault="00B67CCB">
      <w:pPr>
        <w:rPr>
          <w:rFonts w:hint="eastAsia"/>
        </w:rPr>
      </w:pPr>
    </w:p>
    <w:p w14:paraId="2434D2F0" w14:textId="77777777" w:rsidR="00B67CCB" w:rsidRDefault="00B67CCB">
      <w:pPr>
        <w:rPr>
          <w:rFonts w:hint="eastAsia"/>
        </w:rPr>
      </w:pPr>
    </w:p>
    <w:p w14:paraId="50FD1F22" w14:textId="77777777" w:rsidR="00B67CCB" w:rsidRDefault="00B67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6B33D" w14:textId="198CFE1B" w:rsidR="007A5BC0" w:rsidRDefault="007A5BC0"/>
    <w:sectPr w:rsidR="007A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C0"/>
    <w:rsid w:val="007A5BC0"/>
    <w:rsid w:val="00831997"/>
    <w:rsid w:val="00B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17D08-6CFF-4ABC-9882-E9FABC39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