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68777" w14:textId="77777777" w:rsidR="00B836C5" w:rsidRDefault="00B836C5">
      <w:pPr>
        <w:rPr>
          <w:rFonts w:hint="eastAsia"/>
        </w:rPr>
      </w:pPr>
    </w:p>
    <w:p w14:paraId="0F65C75C" w14:textId="77777777" w:rsidR="00B836C5" w:rsidRDefault="00B836C5">
      <w:pPr>
        <w:rPr>
          <w:rFonts w:hint="eastAsia"/>
        </w:rPr>
      </w:pPr>
      <w:r>
        <w:rPr>
          <w:rFonts w:hint="eastAsia"/>
        </w:rPr>
        <w:tab/>
        <w:t>膊的拼音并组词语是什么</w:t>
      </w:r>
    </w:p>
    <w:p w14:paraId="14F0E0E7" w14:textId="77777777" w:rsidR="00B836C5" w:rsidRDefault="00B836C5">
      <w:pPr>
        <w:rPr>
          <w:rFonts w:hint="eastAsia"/>
        </w:rPr>
      </w:pPr>
    </w:p>
    <w:p w14:paraId="6AC91F38" w14:textId="77777777" w:rsidR="00B836C5" w:rsidRDefault="00B836C5">
      <w:pPr>
        <w:rPr>
          <w:rFonts w:hint="eastAsia"/>
        </w:rPr>
      </w:pPr>
    </w:p>
    <w:p w14:paraId="116F0FEC" w14:textId="77777777" w:rsidR="00B836C5" w:rsidRDefault="00B836C5">
      <w:pPr>
        <w:rPr>
          <w:rFonts w:hint="eastAsia"/>
        </w:rPr>
      </w:pPr>
      <w:r>
        <w:rPr>
          <w:rFonts w:hint="eastAsia"/>
        </w:rPr>
        <w:tab/>
        <w:t>“膊”字的拼音是 bó，声调为阳平（第二声）。在《现代汉语词典》中，该字为形声字，由“月”（肉）和“尃”组成，本义与肢体相关。在日常使用中，“膊”多与身体部位或动作相关，常出现在复合词中，且多用于书面语或特定语境。以下从拼音规则、组词分类、文化内涵三个角度进一步解析“膊”字的用法。</w:t>
      </w:r>
    </w:p>
    <w:p w14:paraId="7F70651A" w14:textId="77777777" w:rsidR="00B836C5" w:rsidRDefault="00B836C5">
      <w:pPr>
        <w:rPr>
          <w:rFonts w:hint="eastAsia"/>
        </w:rPr>
      </w:pPr>
    </w:p>
    <w:p w14:paraId="56877684" w14:textId="77777777" w:rsidR="00B836C5" w:rsidRDefault="00B836C5">
      <w:pPr>
        <w:rPr>
          <w:rFonts w:hint="eastAsia"/>
        </w:rPr>
      </w:pPr>
    </w:p>
    <w:p w14:paraId="4D819C98" w14:textId="77777777" w:rsidR="00B836C5" w:rsidRDefault="00B836C5">
      <w:pPr>
        <w:rPr>
          <w:rFonts w:hint="eastAsia"/>
        </w:rPr>
      </w:pPr>
    </w:p>
    <w:p w14:paraId="312C1ABC" w14:textId="77777777" w:rsidR="00B836C5" w:rsidRDefault="00B836C5">
      <w:pPr>
        <w:rPr>
          <w:rFonts w:hint="eastAsia"/>
        </w:rPr>
      </w:pPr>
      <w:r>
        <w:rPr>
          <w:rFonts w:hint="eastAsia"/>
        </w:rPr>
        <w:tab/>
        <w:t>“膊”字的拼音与发音</w:t>
      </w:r>
    </w:p>
    <w:p w14:paraId="1C1DCB69" w14:textId="77777777" w:rsidR="00B836C5" w:rsidRDefault="00B836C5">
      <w:pPr>
        <w:rPr>
          <w:rFonts w:hint="eastAsia"/>
        </w:rPr>
      </w:pPr>
    </w:p>
    <w:p w14:paraId="3791D4C4" w14:textId="77777777" w:rsidR="00B836C5" w:rsidRDefault="00B836C5">
      <w:pPr>
        <w:rPr>
          <w:rFonts w:hint="eastAsia"/>
        </w:rPr>
      </w:pPr>
    </w:p>
    <w:p w14:paraId="7F58E2E8" w14:textId="77777777" w:rsidR="00B836C5" w:rsidRDefault="00B836C5">
      <w:pPr>
        <w:rPr>
          <w:rFonts w:hint="eastAsia"/>
        </w:rPr>
      </w:pPr>
      <w:r>
        <w:rPr>
          <w:rFonts w:hint="eastAsia"/>
        </w:rPr>
        <w:tab/>
        <w:t>根据汉语拼音方案，“膊”的拼音为 bó，声母是“b”，韵母是“o”，声调需准确读作阳平（注意与“bǎo”等声调区分）。其发音由双唇紧闭爆破形成“b”的清辅音，后接圆唇音“o”，声调为升调，发音时口腔微微张开，舌尖放松，舌面中部向硬腭抬起。需避免与“勃”（bó）混淆，二者音同但含义不同。</w:t>
      </w:r>
    </w:p>
    <w:p w14:paraId="4D7F9DFF" w14:textId="77777777" w:rsidR="00B836C5" w:rsidRDefault="00B836C5">
      <w:pPr>
        <w:rPr>
          <w:rFonts w:hint="eastAsia"/>
        </w:rPr>
      </w:pPr>
    </w:p>
    <w:p w14:paraId="44244F1F" w14:textId="77777777" w:rsidR="00B836C5" w:rsidRDefault="00B836C5">
      <w:pPr>
        <w:rPr>
          <w:rFonts w:hint="eastAsia"/>
        </w:rPr>
      </w:pPr>
    </w:p>
    <w:p w14:paraId="49A7BAC8" w14:textId="77777777" w:rsidR="00B836C5" w:rsidRDefault="00B836C5">
      <w:pPr>
        <w:rPr>
          <w:rFonts w:hint="eastAsia"/>
        </w:rPr>
      </w:pPr>
    </w:p>
    <w:p w14:paraId="4247E00B" w14:textId="77777777" w:rsidR="00B836C5" w:rsidRDefault="00B836C5">
      <w:pPr>
        <w:rPr>
          <w:rFonts w:hint="eastAsia"/>
        </w:rPr>
      </w:pPr>
      <w:r>
        <w:rPr>
          <w:rFonts w:hint="eastAsia"/>
        </w:rPr>
        <w:tab/>
        <w:t>常见的“膊”字组词</w:t>
      </w:r>
    </w:p>
    <w:p w14:paraId="51E03D7D" w14:textId="77777777" w:rsidR="00B836C5" w:rsidRDefault="00B836C5">
      <w:pPr>
        <w:rPr>
          <w:rFonts w:hint="eastAsia"/>
        </w:rPr>
      </w:pPr>
    </w:p>
    <w:p w14:paraId="021668C6" w14:textId="77777777" w:rsidR="00B836C5" w:rsidRDefault="00B836C5">
      <w:pPr>
        <w:rPr>
          <w:rFonts w:hint="eastAsia"/>
        </w:rPr>
      </w:pPr>
    </w:p>
    <w:p w14:paraId="0BB25EAC" w14:textId="77777777" w:rsidR="00B836C5" w:rsidRDefault="00B836C5">
      <w:pPr>
        <w:rPr>
          <w:rFonts w:hint="eastAsia"/>
        </w:rPr>
      </w:pPr>
      <w:r>
        <w:rPr>
          <w:rFonts w:hint="eastAsia"/>
        </w:rPr>
        <w:tab/>
        <w:t>“膊”字虽不常用，但通过搭配其他部件可构成多个实用词语：</w:t>
      </w:r>
    </w:p>
    <w:p w14:paraId="2F73A7F4" w14:textId="77777777" w:rsidR="00B836C5" w:rsidRDefault="00B836C5">
      <w:pPr>
        <w:rPr>
          <w:rFonts w:hint="eastAsia"/>
        </w:rPr>
      </w:pPr>
    </w:p>
    <w:p w14:paraId="0CA8FB39" w14:textId="77777777" w:rsidR="00B836C5" w:rsidRDefault="00B836C5">
      <w:pPr>
        <w:rPr>
          <w:rFonts w:hint="eastAsia"/>
        </w:rPr>
      </w:pPr>
    </w:p>
    <w:p w14:paraId="12B32D72" w14:textId="77777777" w:rsidR="00B836C5" w:rsidRDefault="00B836C5">
      <w:pPr>
        <w:rPr>
          <w:rFonts w:hint="eastAsia"/>
        </w:rPr>
      </w:pPr>
    </w:p>
    <w:p w14:paraId="6CA601D5" w14:textId="77777777" w:rsidR="00B836C5" w:rsidRDefault="00B836C5">
      <w:pPr>
        <w:rPr>
          <w:rFonts w:hint="eastAsia"/>
        </w:rPr>
      </w:pPr>
      <w:r>
        <w:rPr>
          <w:rFonts w:hint="eastAsia"/>
        </w:rPr>
        <w:tab/>
      </w:r>
    </w:p>
    <w:p w14:paraId="3D933A1B" w14:textId="77777777" w:rsidR="00B836C5" w:rsidRDefault="00B836C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胳膊：指手臂从肩部到手腕的部分，是日常高频词汇，如“他的胳膊受伤了。”</w:t>
      </w:r>
    </w:p>
    <w:p w14:paraId="422A530E" w14:textId="77777777" w:rsidR="00B836C5" w:rsidRDefault="00B836C5">
      <w:pPr>
        <w:rPr>
          <w:rFonts w:hint="eastAsia"/>
        </w:rPr>
      </w:pPr>
      <w:r>
        <w:rPr>
          <w:rFonts w:hint="eastAsia"/>
        </w:rPr>
        <w:tab/>
      </w:r>
    </w:p>
    <w:p w14:paraId="47430850" w14:textId="77777777" w:rsidR="00B836C5" w:rsidRDefault="00B836C5">
      <w:pPr>
        <w:rPr>
          <w:rFonts w:hint="eastAsia"/>
        </w:rPr>
      </w:pPr>
      <w:r>
        <w:rPr>
          <w:rFonts w:hint="eastAsia"/>
        </w:rPr>
        <w:tab/>
      </w:r>
    </w:p>
    <w:p w14:paraId="0B37B8F5" w14:textId="77777777" w:rsidR="00B836C5" w:rsidRDefault="00B836C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赤膊：意为裸露上身，常见于古语或方言，例如“炎夏酷暑，众人赤膊劳作”。</w:t>
      </w:r>
    </w:p>
    <w:p w14:paraId="0A2448D8" w14:textId="77777777" w:rsidR="00B836C5" w:rsidRDefault="00B836C5">
      <w:pPr>
        <w:rPr>
          <w:rFonts w:hint="eastAsia"/>
        </w:rPr>
      </w:pPr>
      <w:r>
        <w:rPr>
          <w:rFonts w:hint="eastAsia"/>
        </w:rPr>
        <w:tab/>
      </w:r>
    </w:p>
    <w:p w14:paraId="22DD4909" w14:textId="77777777" w:rsidR="00B836C5" w:rsidRDefault="00B836C5">
      <w:pPr>
        <w:rPr>
          <w:rFonts w:hint="eastAsia"/>
        </w:rPr>
      </w:pPr>
      <w:r>
        <w:rPr>
          <w:rFonts w:hint="eastAsia"/>
        </w:rPr>
        <w:tab/>
      </w:r>
    </w:p>
    <w:p w14:paraId="3EB42FC3" w14:textId="77777777" w:rsidR="00B836C5" w:rsidRDefault="00B836C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臂膊：指上臂部分，多用于文学描述，如“他挥舞臂膊试图推开人群”。</w:t>
      </w:r>
    </w:p>
    <w:p w14:paraId="089574ED" w14:textId="77777777" w:rsidR="00B836C5" w:rsidRDefault="00B836C5">
      <w:pPr>
        <w:rPr>
          <w:rFonts w:hint="eastAsia"/>
        </w:rPr>
      </w:pPr>
      <w:r>
        <w:rPr>
          <w:rFonts w:hint="eastAsia"/>
        </w:rPr>
        <w:tab/>
      </w:r>
    </w:p>
    <w:p w14:paraId="4279B756" w14:textId="77777777" w:rsidR="00B836C5" w:rsidRDefault="00B836C5">
      <w:pPr>
        <w:rPr>
          <w:rFonts w:hint="eastAsia"/>
        </w:rPr>
      </w:pPr>
      <w:r>
        <w:rPr>
          <w:rFonts w:hint="eastAsia"/>
        </w:rPr>
        <w:tab/>
      </w:r>
    </w:p>
    <w:p w14:paraId="3A56F12B" w14:textId="77777777" w:rsidR="00B836C5" w:rsidRDefault="00B836C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肉膊：古汉语中指代胳膊肌肉，现较少使用，但可出现在古籍引用中。</w:t>
      </w:r>
    </w:p>
    <w:p w14:paraId="1B8CD761" w14:textId="77777777" w:rsidR="00B836C5" w:rsidRDefault="00B836C5">
      <w:pPr>
        <w:rPr>
          <w:rFonts w:hint="eastAsia"/>
        </w:rPr>
      </w:pPr>
      <w:r>
        <w:rPr>
          <w:rFonts w:hint="eastAsia"/>
        </w:rPr>
        <w:tab/>
      </w:r>
    </w:p>
    <w:p w14:paraId="046477BC" w14:textId="77777777" w:rsidR="00B836C5" w:rsidRDefault="00B836C5">
      <w:pPr>
        <w:rPr>
          <w:rFonts w:hint="eastAsia"/>
        </w:rPr>
      </w:pPr>
    </w:p>
    <w:p w14:paraId="70BD5C67" w14:textId="77777777" w:rsidR="00B836C5" w:rsidRDefault="00B836C5">
      <w:pPr>
        <w:rPr>
          <w:rFonts w:hint="eastAsia"/>
        </w:rPr>
      </w:pPr>
    </w:p>
    <w:p w14:paraId="20616D8C" w14:textId="77777777" w:rsidR="00B836C5" w:rsidRDefault="00B836C5">
      <w:pPr>
        <w:rPr>
          <w:rFonts w:hint="eastAsia"/>
        </w:rPr>
      </w:pPr>
      <w:r>
        <w:rPr>
          <w:rFonts w:hint="eastAsia"/>
        </w:rPr>
        <w:tab/>
        <w:t>个别方言（如吴语）会将“膊头”作为“肩膀”的代称。</w:t>
      </w:r>
    </w:p>
    <w:p w14:paraId="239D1A5B" w14:textId="77777777" w:rsidR="00B836C5" w:rsidRDefault="00B836C5">
      <w:pPr>
        <w:rPr>
          <w:rFonts w:hint="eastAsia"/>
        </w:rPr>
      </w:pPr>
    </w:p>
    <w:p w14:paraId="37214900" w14:textId="77777777" w:rsidR="00B836C5" w:rsidRDefault="00B836C5">
      <w:pPr>
        <w:rPr>
          <w:rFonts w:hint="eastAsia"/>
        </w:rPr>
      </w:pPr>
    </w:p>
    <w:p w14:paraId="2846649A" w14:textId="77777777" w:rsidR="00B836C5" w:rsidRDefault="00B836C5">
      <w:pPr>
        <w:rPr>
          <w:rFonts w:hint="eastAsia"/>
        </w:rPr>
      </w:pPr>
    </w:p>
    <w:p w14:paraId="7B5F9D27" w14:textId="77777777" w:rsidR="00B836C5" w:rsidRDefault="00B836C5">
      <w:pPr>
        <w:rPr>
          <w:rFonts w:hint="eastAsia"/>
        </w:rPr>
      </w:pPr>
      <w:r>
        <w:rPr>
          <w:rFonts w:hint="eastAsia"/>
        </w:rPr>
        <w:tab/>
        <w:t>文化场景中的“膊”字应用</w:t>
      </w:r>
    </w:p>
    <w:p w14:paraId="519D9242" w14:textId="77777777" w:rsidR="00B836C5" w:rsidRDefault="00B836C5">
      <w:pPr>
        <w:rPr>
          <w:rFonts w:hint="eastAsia"/>
        </w:rPr>
      </w:pPr>
    </w:p>
    <w:p w14:paraId="2DEF6135" w14:textId="77777777" w:rsidR="00B836C5" w:rsidRDefault="00B836C5">
      <w:pPr>
        <w:rPr>
          <w:rFonts w:hint="eastAsia"/>
        </w:rPr>
      </w:pPr>
    </w:p>
    <w:p w14:paraId="2E3161DB" w14:textId="77777777" w:rsidR="00B836C5" w:rsidRDefault="00B836C5">
      <w:pPr>
        <w:rPr>
          <w:rFonts w:hint="eastAsia"/>
        </w:rPr>
      </w:pPr>
      <w:r>
        <w:rPr>
          <w:rFonts w:hint="eastAsia"/>
        </w:rPr>
        <w:tab/>
        <w:t>在古典文学或民俗表述中，“膊”的使用更具画面感。例如，《水浒传》中“鲁智深赤膊上阵”，通过“赤膊”一词生动刻画人物勇猛形象；《诗经·击鼓》中“击鼓其镗，踊跃用兵”的战士多有“袒膊”描绘，展现征战场面。现代语境下，“膊”字多用于抽象比喻，如“勇挑重担需有铁膊之坚”，强调责任意识。需要注意的是，“膊”字在正式场合较少单独出现，通常与其他字组合表达含义。</w:t>
      </w:r>
    </w:p>
    <w:p w14:paraId="571629A7" w14:textId="77777777" w:rsidR="00B836C5" w:rsidRDefault="00B836C5">
      <w:pPr>
        <w:rPr>
          <w:rFonts w:hint="eastAsia"/>
        </w:rPr>
      </w:pPr>
    </w:p>
    <w:p w14:paraId="6CA8288F" w14:textId="77777777" w:rsidR="00B836C5" w:rsidRDefault="00B836C5">
      <w:pPr>
        <w:rPr>
          <w:rFonts w:hint="eastAsia"/>
        </w:rPr>
      </w:pPr>
    </w:p>
    <w:p w14:paraId="5C3C58BE" w14:textId="77777777" w:rsidR="00B836C5" w:rsidRDefault="00B836C5">
      <w:pPr>
        <w:rPr>
          <w:rFonts w:hint="eastAsia"/>
        </w:rPr>
      </w:pPr>
    </w:p>
    <w:p w14:paraId="2AEA6BD5" w14:textId="77777777" w:rsidR="00B836C5" w:rsidRDefault="00B836C5">
      <w:pPr>
        <w:rPr>
          <w:rFonts w:hint="eastAsia"/>
        </w:rPr>
      </w:pPr>
      <w:r>
        <w:rPr>
          <w:rFonts w:hint="eastAsia"/>
        </w:rPr>
        <w:tab/>
        <w:t>易混淆字的辨析</w:t>
      </w:r>
    </w:p>
    <w:p w14:paraId="37534DA3" w14:textId="77777777" w:rsidR="00B836C5" w:rsidRDefault="00B836C5">
      <w:pPr>
        <w:rPr>
          <w:rFonts w:hint="eastAsia"/>
        </w:rPr>
      </w:pPr>
    </w:p>
    <w:p w14:paraId="63642AC2" w14:textId="77777777" w:rsidR="00B836C5" w:rsidRDefault="00B836C5">
      <w:pPr>
        <w:rPr>
          <w:rFonts w:hint="eastAsia"/>
        </w:rPr>
      </w:pPr>
    </w:p>
    <w:p w14:paraId="04F16BE1" w14:textId="77777777" w:rsidR="00B836C5" w:rsidRDefault="00B836C5">
      <w:pPr>
        <w:rPr>
          <w:rFonts w:hint="eastAsia"/>
        </w:rPr>
      </w:pPr>
      <w:r>
        <w:rPr>
          <w:rFonts w:hint="eastAsia"/>
        </w:rPr>
        <w:tab/>
        <w:t>在学习“膊”字时，需注意与其他相似字的区别：</w:t>
      </w:r>
    </w:p>
    <w:p w14:paraId="4F4389F7" w14:textId="77777777" w:rsidR="00B836C5" w:rsidRDefault="00B836C5">
      <w:pPr>
        <w:rPr>
          <w:rFonts w:hint="eastAsia"/>
        </w:rPr>
      </w:pPr>
    </w:p>
    <w:p w14:paraId="3347C08E" w14:textId="77777777" w:rsidR="00B836C5" w:rsidRDefault="00B836C5">
      <w:pPr>
        <w:rPr>
          <w:rFonts w:hint="eastAsia"/>
        </w:rPr>
      </w:pPr>
    </w:p>
    <w:p w14:paraId="02DDEB84" w14:textId="77777777" w:rsidR="00B836C5" w:rsidRDefault="00B836C5">
      <w:pPr>
        <w:rPr>
          <w:rFonts w:hint="eastAsia"/>
        </w:rPr>
      </w:pPr>
    </w:p>
    <w:p w14:paraId="33EE3F61" w14:textId="77777777" w:rsidR="00B836C5" w:rsidRDefault="00B836C5">
      <w:pPr>
        <w:rPr>
          <w:rFonts w:hint="eastAsia"/>
        </w:rPr>
      </w:pPr>
      <w:r>
        <w:rPr>
          <w:rFonts w:hint="eastAsia"/>
        </w:rPr>
        <w:tab/>
      </w:r>
    </w:p>
    <w:p w14:paraId="2CAC8874" w14:textId="77777777" w:rsidR="00B836C5" w:rsidRDefault="00B836C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脖：指颈部（脖子），与“膊”的身体部位不同。如“脖颈”与“胳膊”截然不同。</w:t>
      </w:r>
    </w:p>
    <w:p w14:paraId="5AC3A8E7" w14:textId="77777777" w:rsidR="00B836C5" w:rsidRDefault="00B836C5">
      <w:pPr>
        <w:rPr>
          <w:rFonts w:hint="eastAsia"/>
        </w:rPr>
      </w:pPr>
      <w:r>
        <w:rPr>
          <w:rFonts w:hint="eastAsia"/>
        </w:rPr>
        <w:tab/>
      </w:r>
    </w:p>
    <w:p w14:paraId="164E806D" w14:textId="77777777" w:rsidR="00B836C5" w:rsidRDefault="00B836C5">
      <w:pPr>
        <w:rPr>
          <w:rFonts w:hint="eastAsia"/>
        </w:rPr>
      </w:pPr>
      <w:r>
        <w:rPr>
          <w:rFonts w:hint="eastAsia"/>
        </w:rPr>
        <w:tab/>
      </w:r>
    </w:p>
    <w:p w14:paraId="3E6494EF" w14:textId="77777777" w:rsidR="00B836C5" w:rsidRDefault="00B836C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博：意为广博、博学，属动作或状态描述，如“博学多才”，与肢体无关。</w:t>
      </w:r>
    </w:p>
    <w:p w14:paraId="5E7D4ABD" w14:textId="77777777" w:rsidR="00B836C5" w:rsidRDefault="00B836C5">
      <w:pPr>
        <w:rPr>
          <w:rFonts w:hint="eastAsia"/>
        </w:rPr>
      </w:pPr>
      <w:r>
        <w:rPr>
          <w:rFonts w:hint="eastAsia"/>
        </w:rPr>
        <w:tab/>
      </w:r>
    </w:p>
    <w:p w14:paraId="7FC5A651" w14:textId="77777777" w:rsidR="00B836C5" w:rsidRDefault="00B836C5">
      <w:pPr>
        <w:rPr>
          <w:rFonts w:hint="eastAsia"/>
        </w:rPr>
      </w:pPr>
      <w:r>
        <w:rPr>
          <w:rFonts w:hint="eastAsia"/>
        </w:rPr>
        <w:tab/>
      </w:r>
    </w:p>
    <w:p w14:paraId="479A6F33" w14:textId="77777777" w:rsidR="00B836C5" w:rsidRDefault="00B836C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礴</w:t>
      </w:r>
    </w:p>
    <w:p w14:paraId="08977EC8" w14:textId="77777777" w:rsidR="00B836C5" w:rsidRDefault="00B836C5">
      <w:pPr>
        <w:rPr>
          <w:rFonts w:hint="eastAsia"/>
        </w:rPr>
      </w:pPr>
      <w:r>
        <w:rPr>
          <w:rFonts w:hint="eastAsia"/>
        </w:rPr>
        <w:tab/>
      </w:r>
    </w:p>
    <w:p w14:paraId="6990A2D2" w14:textId="77777777" w:rsidR="00B836C5" w:rsidRDefault="00B836C5">
      <w:pPr>
        <w:rPr>
          <w:rFonts w:hint="eastAsia"/>
        </w:rPr>
      </w:pPr>
    </w:p>
    <w:p w14:paraId="1A88B13C" w14:textId="77777777" w:rsidR="00B836C5" w:rsidRDefault="00B836C5">
      <w:pPr>
        <w:rPr>
          <w:rFonts w:hint="eastAsia"/>
        </w:rPr>
      </w:pPr>
    </w:p>
    <w:p w14:paraId="7BB138E8" w14:textId="77777777" w:rsidR="00B836C5" w:rsidRDefault="00B836C5">
      <w:pPr>
        <w:rPr>
          <w:rFonts w:hint="eastAsia"/>
        </w:rPr>
      </w:pPr>
      <w:r>
        <w:rPr>
          <w:rFonts w:hint="eastAsia"/>
        </w:rPr>
        <w:t>通过语境可快速区分：如“他摔断了胳（bó）膊”；若说“知识的博（bó）览”，则属另一语义范畴。</w:t>
      </w:r>
    </w:p>
    <w:p w14:paraId="4C962F3F" w14:textId="77777777" w:rsidR="00B836C5" w:rsidRDefault="00B836C5">
      <w:pPr>
        <w:rPr>
          <w:rFonts w:hint="eastAsia"/>
        </w:rPr>
      </w:pPr>
    </w:p>
    <w:p w14:paraId="53B9274E" w14:textId="77777777" w:rsidR="00B836C5" w:rsidRDefault="00B836C5">
      <w:pPr>
        <w:rPr>
          <w:rFonts w:hint="eastAsia"/>
        </w:rPr>
      </w:pPr>
    </w:p>
    <w:p w14:paraId="1DB5BBC2" w14:textId="77777777" w:rsidR="00B836C5" w:rsidRDefault="00B836C5">
      <w:pPr>
        <w:rPr>
          <w:rFonts w:hint="eastAsia"/>
        </w:rPr>
      </w:pPr>
    </w:p>
    <w:p w14:paraId="2FCDF827" w14:textId="77777777" w:rsidR="00B836C5" w:rsidRDefault="00B836C5">
      <w:pPr>
        <w:rPr>
          <w:rFonts w:hint="eastAsia"/>
        </w:rPr>
      </w:pPr>
      <w:r>
        <w:rPr>
          <w:rFonts w:hint="eastAsia"/>
        </w:rPr>
        <w:tab/>
        <w:t>学习建议与记忆技巧</w:t>
      </w:r>
    </w:p>
    <w:p w14:paraId="55F9F895" w14:textId="77777777" w:rsidR="00B836C5" w:rsidRDefault="00B836C5">
      <w:pPr>
        <w:rPr>
          <w:rFonts w:hint="eastAsia"/>
        </w:rPr>
      </w:pPr>
    </w:p>
    <w:p w14:paraId="457327B9" w14:textId="77777777" w:rsidR="00B836C5" w:rsidRDefault="00B836C5">
      <w:pPr>
        <w:rPr>
          <w:rFonts w:hint="eastAsia"/>
        </w:rPr>
      </w:pPr>
    </w:p>
    <w:p w14:paraId="21AD713A" w14:textId="77777777" w:rsidR="00B836C5" w:rsidRDefault="00B836C5">
      <w:pPr>
        <w:rPr>
          <w:rFonts w:hint="eastAsia"/>
        </w:rPr>
      </w:pPr>
      <w:r>
        <w:rPr>
          <w:rFonts w:hint="eastAsia"/>
        </w:rPr>
        <w:tab/>
        <w:t>掌握“膊”字的正确用法，可通过以下方法：</w:t>
      </w:r>
    </w:p>
    <w:p w14:paraId="6B095D26" w14:textId="77777777" w:rsidR="00B836C5" w:rsidRDefault="00B836C5">
      <w:pPr>
        <w:rPr>
          <w:rFonts w:hint="eastAsia"/>
        </w:rPr>
      </w:pPr>
    </w:p>
    <w:p w14:paraId="0E410DBC" w14:textId="77777777" w:rsidR="00B836C5" w:rsidRDefault="00B836C5">
      <w:pPr>
        <w:rPr>
          <w:rFonts w:hint="eastAsia"/>
        </w:rPr>
      </w:pPr>
    </w:p>
    <w:p w14:paraId="76FFFC1F" w14:textId="77777777" w:rsidR="00B836C5" w:rsidRDefault="00B836C5">
      <w:pPr>
        <w:rPr>
          <w:rFonts w:hint="eastAsia"/>
        </w:rPr>
      </w:pPr>
    </w:p>
    <w:p w14:paraId="7E117F5B" w14:textId="77777777" w:rsidR="00B836C5" w:rsidRDefault="00B836C5">
      <w:pPr>
        <w:rPr>
          <w:rFonts w:hint="eastAsia"/>
        </w:rPr>
      </w:pPr>
      <w:r>
        <w:rPr>
          <w:rFonts w:hint="eastAsia"/>
        </w:rPr>
        <w:t>1. 场景代入法：结合身体部位联想记忆，如“想象胳膊受伤需包扎”；</w:t>
      </w:r>
    </w:p>
    <w:p w14:paraId="0D4B0320" w14:textId="77777777" w:rsidR="00B836C5" w:rsidRDefault="00B836C5">
      <w:pPr>
        <w:rPr>
          <w:rFonts w:hint="eastAsia"/>
        </w:rPr>
      </w:pPr>
    </w:p>
    <w:p w14:paraId="3597EDC8" w14:textId="77777777" w:rsidR="00B836C5" w:rsidRDefault="00B836C5">
      <w:pPr>
        <w:rPr>
          <w:rFonts w:hint="eastAsia"/>
        </w:rPr>
      </w:pPr>
      <w:r>
        <w:rPr>
          <w:rFonts w:hint="eastAsia"/>
        </w:rPr>
        <w:t>诗词关联：背诵含“膊”字的诗词增强语感，如辛弃疾“醉里挑灯看剑，梦回吹角连营”的英雄气概；</w:t>
      </w:r>
    </w:p>
    <w:p w14:paraId="6645E6E5" w14:textId="77777777" w:rsidR="00B836C5" w:rsidRDefault="00B836C5">
      <w:pPr>
        <w:rPr>
          <w:rFonts w:hint="eastAsia"/>
        </w:rPr>
      </w:pPr>
    </w:p>
    <w:p w14:paraId="7F366312" w14:textId="77777777" w:rsidR="00B836C5" w:rsidRDefault="00B836C5">
      <w:pPr>
        <w:rPr>
          <w:rFonts w:hint="eastAsia"/>
        </w:rPr>
      </w:pPr>
      <w:r>
        <w:rPr>
          <w:rFonts w:hint="eastAsia"/>
        </w:rPr>
        <w:t>方言对比：对比方言中“膊头”与标准汉语差异，加深记忆；</w:t>
      </w:r>
    </w:p>
    <w:p w14:paraId="2BC89C1D" w14:textId="77777777" w:rsidR="00B836C5" w:rsidRDefault="00B836C5">
      <w:pPr>
        <w:rPr>
          <w:rFonts w:hint="eastAsia"/>
        </w:rPr>
      </w:pPr>
    </w:p>
    <w:p w14:paraId="5C8C0505" w14:textId="77777777" w:rsidR="00B836C5" w:rsidRDefault="00B836C5">
      <w:pPr>
        <w:rPr>
          <w:rFonts w:hint="eastAsia"/>
        </w:rPr>
      </w:pPr>
      <w:r>
        <w:rPr>
          <w:rFonts w:hint="eastAsia"/>
        </w:rPr>
        <w:t>造句练习：运用不同词汇造句，如“赤膊挥汗如雨”“臂膊青筋凸起”等。</w:t>
      </w:r>
    </w:p>
    <w:p w14:paraId="3C64330D" w14:textId="77777777" w:rsidR="00B836C5" w:rsidRDefault="00B836C5">
      <w:pPr>
        <w:rPr>
          <w:rFonts w:hint="eastAsia"/>
        </w:rPr>
      </w:pPr>
    </w:p>
    <w:p w14:paraId="13823F77" w14:textId="77777777" w:rsidR="00B836C5" w:rsidRDefault="00B836C5">
      <w:pPr>
        <w:rPr>
          <w:rFonts w:hint="eastAsia"/>
        </w:rPr>
      </w:pPr>
    </w:p>
    <w:p w14:paraId="782A50F1" w14:textId="77777777" w:rsidR="00B836C5" w:rsidRDefault="00B836C5">
      <w:pPr>
        <w:rPr>
          <w:rFonts w:hint="eastAsia"/>
        </w:rPr>
      </w:pPr>
    </w:p>
    <w:p w14:paraId="093F7D67" w14:textId="77777777" w:rsidR="00B836C5" w:rsidRDefault="00B836C5">
      <w:pPr>
        <w:rPr>
          <w:rFonts w:hint="eastAsia"/>
        </w:rPr>
      </w:pPr>
      <w:r>
        <w:rPr>
          <w:rFonts w:hint="eastAsia"/>
        </w:rPr>
        <w:tab/>
        <w:t>对于初学者，建议从高频词“胳膊”入手，逐步扩展至文学词汇，避免陷入生僻用法。</w:t>
      </w:r>
    </w:p>
    <w:p w14:paraId="07A0F5D7" w14:textId="77777777" w:rsidR="00B836C5" w:rsidRDefault="00B836C5">
      <w:pPr>
        <w:rPr>
          <w:rFonts w:hint="eastAsia"/>
        </w:rPr>
      </w:pPr>
    </w:p>
    <w:p w14:paraId="429501EE" w14:textId="77777777" w:rsidR="00B836C5" w:rsidRDefault="00B836C5">
      <w:pPr>
        <w:rPr>
          <w:rFonts w:hint="eastAsia"/>
        </w:rPr>
      </w:pPr>
    </w:p>
    <w:p w14:paraId="3797F24F" w14:textId="77777777" w:rsidR="00B836C5" w:rsidRDefault="00B836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F1578A" w14:textId="6977E4F8" w:rsidR="009F07FA" w:rsidRDefault="009F07FA"/>
    <w:sectPr w:rsidR="009F0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7FA"/>
    <w:rsid w:val="00831997"/>
    <w:rsid w:val="009F07FA"/>
    <w:rsid w:val="00B8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E2DE11-31BF-4A53-86EE-7C6B4AFA4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07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7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7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7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7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7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7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7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7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07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07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07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07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07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07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07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07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07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07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0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7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07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7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07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7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07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7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07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07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2025-08-21T01:58:00Z</dcterms:created>
  <dcterms:modified xsi:type="dcterms:W3CDTF">2025-08-21T01:58:00Z</dcterms:modified>
</cp:coreProperties>
</file>