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2DB6" w14:textId="77777777" w:rsidR="002F3E4F" w:rsidRDefault="002F3E4F">
      <w:pPr>
        <w:rPr>
          <w:rFonts w:hint="eastAsia"/>
        </w:rPr>
      </w:pPr>
      <w:r>
        <w:rPr>
          <w:rFonts w:hint="eastAsia"/>
        </w:rPr>
        <w:t>膊的拼音及基本释义</w:t>
      </w:r>
    </w:p>
    <w:p w14:paraId="610D154B" w14:textId="77777777" w:rsidR="002F3E4F" w:rsidRDefault="002F3E4F">
      <w:pPr>
        <w:rPr>
          <w:rFonts w:hint="eastAsia"/>
        </w:rPr>
      </w:pPr>
      <w:r>
        <w:rPr>
          <w:rFonts w:hint="eastAsia"/>
        </w:rPr>
        <w:t>“膊”字的拼音是“bó”，属于常用汉字中的第三声。它的部首是“月”，本义指胳膊，后来逐渐衍生出与身体躯干、物理力量相关的引申义。在现代汉语中，“膊”多用于描述身体部位或特定动作，读音固定且书写规范，是学习汉语拼音和词汇的重要一环。</w:t>
      </w:r>
    </w:p>
    <w:p w14:paraId="1014923B" w14:textId="77777777" w:rsidR="002F3E4F" w:rsidRDefault="002F3E4F">
      <w:pPr>
        <w:rPr>
          <w:rFonts w:hint="eastAsia"/>
        </w:rPr>
      </w:pPr>
    </w:p>
    <w:p w14:paraId="659FDB96" w14:textId="77777777" w:rsidR="002F3E4F" w:rsidRDefault="002F3E4F">
      <w:pPr>
        <w:rPr>
          <w:rFonts w:hint="eastAsia"/>
        </w:rPr>
      </w:pPr>
    </w:p>
    <w:p w14:paraId="6C5C341F" w14:textId="77777777" w:rsidR="002F3E4F" w:rsidRDefault="002F3E4F">
      <w:pPr>
        <w:rPr>
          <w:rFonts w:hint="eastAsia"/>
        </w:rPr>
      </w:pPr>
      <w:r>
        <w:rPr>
          <w:rFonts w:hint="eastAsia"/>
        </w:rPr>
        <w:t>以“膊”组成的常见词语</w:t>
      </w:r>
    </w:p>
    <w:p w14:paraId="7E929138" w14:textId="77777777" w:rsidR="002F3E4F" w:rsidRDefault="002F3E4F">
      <w:pPr>
        <w:rPr>
          <w:rFonts w:hint="eastAsia"/>
        </w:rPr>
      </w:pPr>
      <w:r>
        <w:rPr>
          <w:rFonts w:hint="eastAsia"/>
        </w:rPr>
        <w:t xml:space="preserve">1. 胳膊  </w:t>
      </w:r>
    </w:p>
    <w:p w14:paraId="647E1291" w14:textId="77777777" w:rsidR="002F3E4F" w:rsidRDefault="002F3E4F">
      <w:pPr>
        <w:rPr>
          <w:rFonts w:hint="eastAsia"/>
        </w:rPr>
      </w:pPr>
      <w:r>
        <w:rPr>
          <w:rFonts w:hint="eastAsia"/>
        </w:rPr>
        <w:t>“胳膊”是最常见的组词，指人体上肢从肩到手腕的部分。例如“他甩了甩胳膊，感觉浑身轻松”。在日常交流中，这一词汇高频出现，尤其强调肢体动作时，常与“抬”“甩”“举”等动词搭配。</w:t>
      </w:r>
    </w:p>
    <w:p w14:paraId="037B0246" w14:textId="77777777" w:rsidR="002F3E4F" w:rsidRDefault="002F3E4F">
      <w:pPr>
        <w:rPr>
          <w:rFonts w:hint="eastAsia"/>
        </w:rPr>
      </w:pPr>
    </w:p>
    <w:p w14:paraId="6B831234" w14:textId="77777777" w:rsidR="002F3E4F" w:rsidRDefault="002F3E4F">
      <w:pPr>
        <w:rPr>
          <w:rFonts w:hint="eastAsia"/>
        </w:rPr>
      </w:pPr>
      <w:r>
        <w:rPr>
          <w:rFonts w:hint="eastAsia"/>
        </w:rPr>
        <w:t xml:space="preserve">赤膊  </w:t>
      </w:r>
    </w:p>
    <w:p w14:paraId="22C5791F" w14:textId="77777777" w:rsidR="002F3E4F" w:rsidRDefault="002F3E4F">
      <w:pPr>
        <w:rPr>
          <w:rFonts w:hint="eastAsia"/>
        </w:rPr>
      </w:pPr>
    </w:p>
    <w:p w14:paraId="1D34B9F4" w14:textId="77777777" w:rsidR="002F3E4F" w:rsidRDefault="002F3E4F">
      <w:pPr>
        <w:rPr>
          <w:rFonts w:hint="eastAsia"/>
        </w:rPr>
      </w:pPr>
      <w:r>
        <w:rPr>
          <w:rFonts w:hint="eastAsia"/>
        </w:rPr>
        <w:t>指不穿上衣的状态，常用于描述夏季高温环境下人们的穿着习惯，如“夏天工人在工地赤膊劳作”。此词有时带有一定语境色彩，需注意使用场合。</w:t>
      </w:r>
    </w:p>
    <w:p w14:paraId="32EE8D2F" w14:textId="77777777" w:rsidR="002F3E4F" w:rsidRDefault="002F3E4F">
      <w:pPr>
        <w:rPr>
          <w:rFonts w:hint="eastAsia"/>
        </w:rPr>
      </w:pPr>
    </w:p>
    <w:p w14:paraId="3487A198" w14:textId="77777777" w:rsidR="002F3E4F" w:rsidRDefault="002F3E4F">
      <w:pPr>
        <w:rPr>
          <w:rFonts w:hint="eastAsia"/>
        </w:rPr>
      </w:pPr>
      <w:r>
        <w:rPr>
          <w:rFonts w:hint="eastAsia"/>
        </w:rPr>
        <w:t xml:space="preserve">臂膊  </w:t>
      </w:r>
    </w:p>
    <w:p w14:paraId="3E0210FD" w14:textId="77777777" w:rsidR="002F3E4F" w:rsidRDefault="002F3E4F">
      <w:pPr>
        <w:rPr>
          <w:rFonts w:hint="eastAsia"/>
        </w:rPr>
      </w:pPr>
    </w:p>
    <w:p w14:paraId="27F2E157" w14:textId="77777777" w:rsidR="002F3E4F" w:rsidRDefault="002F3E4F">
      <w:pPr>
        <w:rPr>
          <w:rFonts w:hint="eastAsia"/>
        </w:rPr>
      </w:pPr>
      <w:r>
        <w:rPr>
          <w:rFonts w:hint="eastAsia"/>
        </w:rPr>
        <w:t>更强调手臂的整体力量感，常见于文学描写中，如“他双臂膊紧握哑铃，肌肉紧绷”。虽不如“胳膊”常用，但能增添语言的画面感。</w:t>
      </w:r>
    </w:p>
    <w:p w14:paraId="57FB879A" w14:textId="77777777" w:rsidR="002F3E4F" w:rsidRDefault="002F3E4F">
      <w:pPr>
        <w:rPr>
          <w:rFonts w:hint="eastAsia"/>
        </w:rPr>
      </w:pPr>
    </w:p>
    <w:p w14:paraId="4EF52D04" w14:textId="77777777" w:rsidR="002F3E4F" w:rsidRDefault="002F3E4F">
      <w:pPr>
        <w:rPr>
          <w:rFonts w:hint="eastAsia"/>
        </w:rPr>
      </w:pPr>
      <w:r>
        <w:rPr>
          <w:rFonts w:hint="eastAsia"/>
        </w:rPr>
        <w:t xml:space="preserve">拳膊  </w:t>
      </w:r>
    </w:p>
    <w:p w14:paraId="01C62AEC" w14:textId="77777777" w:rsidR="002F3E4F" w:rsidRDefault="002F3E4F">
      <w:pPr>
        <w:rPr>
          <w:rFonts w:hint="eastAsia"/>
        </w:rPr>
      </w:pPr>
    </w:p>
    <w:p w14:paraId="2598D112" w14:textId="77777777" w:rsidR="002F3E4F" w:rsidRDefault="002F3E4F">
      <w:pPr>
        <w:rPr>
          <w:rFonts w:hint="eastAsia"/>
        </w:rPr>
      </w:pPr>
      <w:r>
        <w:rPr>
          <w:rFonts w:hint="eastAsia"/>
        </w:rPr>
        <w:t>特指上臂肌肉，常用于描述体格或格斗场景，如“运动员的拳膊结实有力”。这一词汇偏书面化，常见于描述力量型人物。</w:t>
      </w:r>
    </w:p>
    <w:p w14:paraId="0068A2BD" w14:textId="77777777" w:rsidR="002F3E4F" w:rsidRDefault="002F3E4F">
      <w:pPr>
        <w:rPr>
          <w:rFonts w:hint="eastAsia"/>
        </w:rPr>
      </w:pPr>
    </w:p>
    <w:p w14:paraId="00CF22AF" w14:textId="77777777" w:rsidR="002F3E4F" w:rsidRDefault="002F3E4F">
      <w:pPr>
        <w:rPr>
          <w:rFonts w:hint="eastAsia"/>
        </w:rPr>
      </w:pPr>
      <w:r>
        <w:rPr>
          <w:rFonts w:hint="eastAsia"/>
        </w:rPr>
        <w:t xml:space="preserve">膊头  </w:t>
      </w:r>
    </w:p>
    <w:p w14:paraId="2BFA10F3" w14:textId="77777777" w:rsidR="002F3E4F" w:rsidRDefault="002F3E4F">
      <w:pPr>
        <w:rPr>
          <w:rFonts w:hint="eastAsia"/>
        </w:rPr>
      </w:pPr>
    </w:p>
    <w:p w14:paraId="5EC74091" w14:textId="77777777" w:rsidR="002F3E4F" w:rsidRDefault="002F3E4F">
      <w:pPr>
        <w:rPr>
          <w:rFonts w:hint="eastAsia"/>
        </w:rPr>
      </w:pPr>
      <w:r>
        <w:rPr>
          <w:rFonts w:hint="eastAsia"/>
        </w:rPr>
        <w:t>方言中或指上臂，例如粤语中会用“膊头”形容肩膀周围区域。虽非标准普通话，但体现了语言的地域多样性。</w:t>
      </w:r>
    </w:p>
    <w:p w14:paraId="61A23C53" w14:textId="77777777" w:rsidR="002F3E4F" w:rsidRDefault="002F3E4F">
      <w:pPr>
        <w:rPr>
          <w:rFonts w:hint="eastAsia"/>
        </w:rPr>
      </w:pPr>
    </w:p>
    <w:p w14:paraId="67753C7A" w14:textId="77777777" w:rsidR="002F3E4F" w:rsidRDefault="002F3E4F">
      <w:pPr>
        <w:rPr>
          <w:rFonts w:hint="eastAsia"/>
        </w:rPr>
      </w:pPr>
    </w:p>
    <w:p w14:paraId="162A8585" w14:textId="77777777" w:rsidR="002F3E4F" w:rsidRDefault="002F3E4F">
      <w:pPr>
        <w:rPr>
          <w:rFonts w:hint="eastAsia"/>
        </w:rPr>
      </w:pPr>
      <w:r>
        <w:rPr>
          <w:rFonts w:hint="eastAsia"/>
        </w:rPr>
        <w:t>“膊”在成语与古文中的应用</w:t>
      </w:r>
    </w:p>
    <w:p w14:paraId="534015C6" w14:textId="77777777" w:rsidR="002F3E4F" w:rsidRDefault="002F3E4F">
      <w:pPr>
        <w:rPr>
          <w:rFonts w:hint="eastAsia"/>
        </w:rPr>
      </w:pPr>
      <w:r>
        <w:rPr>
          <w:rFonts w:hint="eastAsia"/>
        </w:rPr>
        <w:t>尽管“膊”字未广泛存在于成语中，但在古汉语和文学作品中偶有出现。例如成语“捉襟见肘”，虽未直接出现“膊”，但“襟肘”与手臂动作相关，侧面体现了肢体部位的关联性。古文如《水浒传》中描述武将时，可能用“臂膊如铁”突出力量感，突出其力量和战斗状态。</w:t>
      </w:r>
    </w:p>
    <w:p w14:paraId="20ADAAEE" w14:textId="77777777" w:rsidR="002F3E4F" w:rsidRDefault="002F3E4F">
      <w:pPr>
        <w:rPr>
          <w:rFonts w:hint="eastAsia"/>
        </w:rPr>
      </w:pPr>
    </w:p>
    <w:p w14:paraId="62891C86" w14:textId="77777777" w:rsidR="002F3E4F" w:rsidRDefault="002F3E4F">
      <w:pPr>
        <w:rPr>
          <w:rFonts w:hint="eastAsia"/>
        </w:rPr>
      </w:pPr>
    </w:p>
    <w:p w14:paraId="589B0580" w14:textId="77777777" w:rsidR="002F3E4F" w:rsidRDefault="002F3E4F">
      <w:pPr>
        <w:rPr>
          <w:rFonts w:hint="eastAsia"/>
        </w:rPr>
      </w:pPr>
      <w:r>
        <w:rPr>
          <w:rFonts w:hint="eastAsia"/>
        </w:rPr>
        <w:t>“膊”字在日常生活与文化中的延伸意义</w:t>
      </w:r>
    </w:p>
    <w:p w14:paraId="6AEEDF36" w14:textId="77777777" w:rsidR="002F3E4F" w:rsidRDefault="002F3E4F">
      <w:pPr>
        <w:rPr>
          <w:rFonts w:hint="eastAsia"/>
        </w:rPr>
      </w:pPr>
      <w:r>
        <w:rPr>
          <w:rFonts w:hint="eastAsia"/>
        </w:rPr>
        <w:t>在现代语境中，“膊”与体态、外貌的关联日益紧密。例如健身领域常提及“臂膊塑形”，强调通过锻炼增强上肢力量与美感。“袒膊”一词在艺术创作中时有出现，如表现古代将士不拘小节的气概，赋予静态文字以动态画面联想。这种文化表达丰富了“膊”字的内涵。</w:t>
      </w:r>
    </w:p>
    <w:p w14:paraId="43B7C450" w14:textId="77777777" w:rsidR="002F3E4F" w:rsidRDefault="002F3E4F">
      <w:pPr>
        <w:rPr>
          <w:rFonts w:hint="eastAsia"/>
        </w:rPr>
      </w:pPr>
    </w:p>
    <w:p w14:paraId="36382E9E" w14:textId="77777777" w:rsidR="002F3E4F" w:rsidRDefault="002F3E4F">
      <w:pPr>
        <w:rPr>
          <w:rFonts w:hint="eastAsia"/>
        </w:rPr>
      </w:pPr>
    </w:p>
    <w:p w14:paraId="3EB3FEA6" w14:textId="77777777" w:rsidR="002F3E4F" w:rsidRDefault="002F3E4F">
      <w:pPr>
        <w:rPr>
          <w:rFonts w:hint="eastAsia"/>
        </w:rPr>
      </w:pPr>
      <w:r>
        <w:rPr>
          <w:rFonts w:hint="eastAsia"/>
        </w:rPr>
        <w:t>“膊”字的拼音易错点与学习建议</w:t>
      </w:r>
    </w:p>
    <w:p w14:paraId="2DDD03EA" w14:textId="77777777" w:rsidR="002F3E4F" w:rsidRDefault="002F3E4F">
      <w:pPr>
        <w:rPr>
          <w:rFonts w:hint="eastAsia"/>
        </w:rPr>
      </w:pPr>
      <w:r>
        <w:rPr>
          <w:rFonts w:hint="eastAsia"/>
        </w:rPr>
        <w:t>许多人可能误读“膊”为“bǎo”或“pò”，这是因声母与韵母混淆所致。纠正方法包括：拆分拼音练习（b-ō）、结合常见词朗读（如“胳膊”），并注意第三声的发音规则——先降后升。书写时需注意右半部“尃”的笔画顺序，避免将“寸”与“又”混淆。</w:t>
      </w:r>
    </w:p>
    <w:p w14:paraId="7E8C277D" w14:textId="77777777" w:rsidR="002F3E4F" w:rsidRDefault="002F3E4F">
      <w:pPr>
        <w:rPr>
          <w:rFonts w:hint="eastAsia"/>
        </w:rPr>
      </w:pPr>
    </w:p>
    <w:p w14:paraId="1A3FDB67" w14:textId="77777777" w:rsidR="002F3E4F" w:rsidRDefault="002F3E4F">
      <w:pPr>
        <w:rPr>
          <w:rFonts w:hint="eastAsia"/>
        </w:rPr>
      </w:pPr>
    </w:p>
    <w:p w14:paraId="4B646066" w14:textId="77777777" w:rsidR="002F3E4F" w:rsidRDefault="002F3E4F">
      <w:pPr>
        <w:rPr>
          <w:rFonts w:hint="eastAsia"/>
        </w:rPr>
      </w:pPr>
      <w:r>
        <w:rPr>
          <w:rFonts w:hint="eastAsia"/>
        </w:rPr>
        <w:t>总结：以“膊”拓展词汇学习思路</w:t>
      </w:r>
    </w:p>
    <w:p w14:paraId="67FD6E13" w14:textId="77777777" w:rsidR="002F3E4F" w:rsidRDefault="002F3E4F">
      <w:pPr>
        <w:rPr>
          <w:rFonts w:hint="eastAsia"/>
        </w:rPr>
      </w:pPr>
      <w:r>
        <w:rPr>
          <w:rFonts w:hint="eastAsia"/>
        </w:rPr>
        <w:t>“膊”作为身体部位相关汉字，承载着动作、力量与文化意蕴。通过组词练习（如“臂膊”“赤膊”）可巩固拼音记忆，而分析古文与现代语境的用法差异，则能深化对汉字演变规律的理解。无论是日常沟通还是语言学习，“膊”字都体现了从具体到抽象的语言拓展能力，为学习者提供了丰富的词汇网络构建素材。</w:t>
      </w:r>
    </w:p>
    <w:p w14:paraId="1976F04C" w14:textId="77777777" w:rsidR="002F3E4F" w:rsidRDefault="002F3E4F">
      <w:pPr>
        <w:rPr>
          <w:rFonts w:hint="eastAsia"/>
        </w:rPr>
      </w:pPr>
    </w:p>
    <w:p w14:paraId="662E58BF" w14:textId="77777777" w:rsidR="002F3E4F" w:rsidRDefault="002F3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C247A" w14:textId="02ED56FA" w:rsidR="00EF07AE" w:rsidRDefault="00EF07AE"/>
    <w:sectPr w:rsidR="00EF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AE"/>
    <w:rsid w:val="002F3E4F"/>
    <w:rsid w:val="00831997"/>
    <w:rsid w:val="00E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01F1-3E21-4B71-9D27-16075D4E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