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7233" w14:textId="77777777" w:rsidR="00A17076" w:rsidRDefault="00A17076">
      <w:pPr>
        <w:rPr>
          <w:rFonts w:hint="eastAsia"/>
        </w:rPr>
      </w:pPr>
    </w:p>
    <w:p w14:paraId="67F4B574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膊的拼音并组词是什么意思</w:t>
      </w:r>
    </w:p>
    <w:p w14:paraId="47200A6E" w14:textId="77777777" w:rsidR="00A17076" w:rsidRDefault="00A17076">
      <w:pPr>
        <w:rPr>
          <w:rFonts w:hint="eastAsia"/>
        </w:rPr>
      </w:pPr>
    </w:p>
    <w:p w14:paraId="46F80E41" w14:textId="77777777" w:rsidR="00A17076" w:rsidRDefault="00A17076">
      <w:pPr>
        <w:rPr>
          <w:rFonts w:hint="eastAsia"/>
        </w:rPr>
      </w:pPr>
    </w:p>
    <w:p w14:paraId="19B0AE7F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“膊”是现代汉语常用字，其拼音为“bó”，在不同语境中承载着丰富的含义。从字源来看，该字属于形声结构，左边的“月”（肉月旁）表明其本义与身体部位相关，右边的“尃”（fū）则赋予其动作或状态的延伸意义。在《说文解字》中，“膊”被解释为“薄脯也”，指将肉晾干制成的干肉或肉片，这一含义至今仍保留在方言中。</w:t>
      </w:r>
    </w:p>
    <w:p w14:paraId="1BD22C3B" w14:textId="77777777" w:rsidR="00A17076" w:rsidRDefault="00A17076">
      <w:pPr>
        <w:rPr>
          <w:rFonts w:hint="eastAsia"/>
        </w:rPr>
      </w:pPr>
    </w:p>
    <w:p w14:paraId="7FBF539C" w14:textId="77777777" w:rsidR="00A17076" w:rsidRDefault="00A17076">
      <w:pPr>
        <w:rPr>
          <w:rFonts w:hint="eastAsia"/>
        </w:rPr>
      </w:pPr>
    </w:p>
    <w:p w14:paraId="558C6BEC" w14:textId="77777777" w:rsidR="00A17076" w:rsidRDefault="00A17076">
      <w:pPr>
        <w:rPr>
          <w:rFonts w:hint="eastAsia"/>
        </w:rPr>
      </w:pPr>
    </w:p>
    <w:p w14:paraId="4DED8423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字义演变与常见释义</w:t>
      </w:r>
    </w:p>
    <w:p w14:paraId="2546DFFE" w14:textId="77777777" w:rsidR="00A17076" w:rsidRDefault="00A17076">
      <w:pPr>
        <w:rPr>
          <w:rFonts w:hint="eastAsia"/>
        </w:rPr>
      </w:pPr>
    </w:p>
    <w:p w14:paraId="0307698C" w14:textId="77777777" w:rsidR="00A17076" w:rsidRDefault="00A17076">
      <w:pPr>
        <w:rPr>
          <w:rFonts w:hint="eastAsia"/>
        </w:rPr>
      </w:pPr>
    </w:p>
    <w:p w14:paraId="36CE6C4C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随着语言发展，“膊”的含义逐渐扩展。它保留了本义中的身体部位指向，常指手臂或肩膀的一部分，如“赤膊”中的“膊”即指上臂至肩膀的区域。由于“薄脯”的制作需经曝晒或捶打，“膊”衍生出动词义项，表示暴露、摊开或拍打，例如“膊晒”一词形象描绘将物品置于阳光下晾晒的动作。在文学作品中，“膊”还被赋予象征坚韧、担当的隐喻色彩，如成语“摩顶至膊”形容竭尽全力。</w:t>
      </w:r>
    </w:p>
    <w:p w14:paraId="0C2DF4F2" w14:textId="77777777" w:rsidR="00A17076" w:rsidRDefault="00A17076">
      <w:pPr>
        <w:rPr>
          <w:rFonts w:hint="eastAsia"/>
        </w:rPr>
      </w:pPr>
    </w:p>
    <w:p w14:paraId="4BCAA5DA" w14:textId="77777777" w:rsidR="00A17076" w:rsidRDefault="00A17076">
      <w:pPr>
        <w:rPr>
          <w:rFonts w:hint="eastAsia"/>
        </w:rPr>
      </w:pPr>
    </w:p>
    <w:p w14:paraId="73E078D8" w14:textId="77777777" w:rsidR="00A17076" w:rsidRDefault="00A17076">
      <w:pPr>
        <w:rPr>
          <w:rFonts w:hint="eastAsia"/>
        </w:rPr>
      </w:pPr>
    </w:p>
    <w:p w14:paraId="739408FC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常见组词及语境应用</w:t>
      </w:r>
    </w:p>
    <w:p w14:paraId="029585C8" w14:textId="77777777" w:rsidR="00A17076" w:rsidRDefault="00A17076">
      <w:pPr>
        <w:rPr>
          <w:rFonts w:hint="eastAsia"/>
        </w:rPr>
      </w:pPr>
    </w:p>
    <w:p w14:paraId="722A101F" w14:textId="77777777" w:rsidR="00A17076" w:rsidRDefault="00A17076">
      <w:pPr>
        <w:rPr>
          <w:rFonts w:hint="eastAsia"/>
        </w:rPr>
      </w:pPr>
    </w:p>
    <w:p w14:paraId="41DB37BC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在日常用语中，“膊”的常见组词包括：“胳膊”“胸脯”“赤膊”等。其中，“胳膊”（“臂膊”的简写）是使用频率最高的词汇，指人体上连接肩关节与手部的肢体部分；“胸脯”则特指胸部正面区域，在医学或文学描述中常被提及；“赤膊”（“赤”意为裸露）作为动词性短语，多用于描述脱去上衣的状态，其背后蕴含的文化意涵值得注意——古代“袒裼裸裎”被视为不礼，而现代语境中这一词汇更多指向健康、活力的表达。</w:t>
      </w:r>
    </w:p>
    <w:p w14:paraId="27C4144D" w14:textId="77777777" w:rsidR="00A17076" w:rsidRDefault="00A17076">
      <w:pPr>
        <w:rPr>
          <w:rFonts w:hint="eastAsia"/>
        </w:rPr>
      </w:pPr>
    </w:p>
    <w:p w14:paraId="748C609E" w14:textId="77777777" w:rsidR="00A17076" w:rsidRDefault="00A17076">
      <w:pPr>
        <w:rPr>
          <w:rFonts w:hint="eastAsia"/>
        </w:rPr>
      </w:pPr>
    </w:p>
    <w:p w14:paraId="2D396A55" w14:textId="77777777" w:rsidR="00A17076" w:rsidRDefault="00A17076">
      <w:pPr>
        <w:rPr>
          <w:rFonts w:hint="eastAsia"/>
        </w:rPr>
      </w:pPr>
    </w:p>
    <w:p w14:paraId="3A1F8740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文化语境中的特殊用法</w:t>
      </w:r>
    </w:p>
    <w:p w14:paraId="68DC765D" w14:textId="77777777" w:rsidR="00A17076" w:rsidRDefault="00A17076">
      <w:pPr>
        <w:rPr>
          <w:rFonts w:hint="eastAsia"/>
        </w:rPr>
      </w:pPr>
    </w:p>
    <w:p w14:paraId="115F461E" w14:textId="77777777" w:rsidR="00A17076" w:rsidRDefault="00A17076">
      <w:pPr>
        <w:rPr>
          <w:rFonts w:hint="eastAsia"/>
        </w:rPr>
      </w:pPr>
    </w:p>
    <w:p w14:paraId="006678D1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方言体系赋予“膊”更多层次的语义。粤语中“膊头”既指肩胛骨，又用于比喻责任承载体（如“责任落膊”）；吴语区则使用“膊脦”形容汗湿粘连的衣物状态。佛经中的梵语音译专有名词“薄伽梵”（Bhagavān）虽非直接关联，但其音译成分“薄”与“膊”的古音存在通假现象。值得注意的是，网络语言中曾出现“膊骨精”谐音“玻璃精”，用以幽默表达易碎心性，这类非正式用法体现了语言的创造性转换。</w:t>
      </w:r>
    </w:p>
    <w:p w14:paraId="03F8122C" w14:textId="77777777" w:rsidR="00A17076" w:rsidRDefault="00A17076">
      <w:pPr>
        <w:rPr>
          <w:rFonts w:hint="eastAsia"/>
        </w:rPr>
      </w:pPr>
    </w:p>
    <w:p w14:paraId="7C678329" w14:textId="77777777" w:rsidR="00A17076" w:rsidRDefault="00A17076">
      <w:pPr>
        <w:rPr>
          <w:rFonts w:hint="eastAsia"/>
        </w:rPr>
      </w:pPr>
    </w:p>
    <w:p w14:paraId="1E072243" w14:textId="77777777" w:rsidR="00A17076" w:rsidRDefault="00A17076">
      <w:pPr>
        <w:rPr>
          <w:rFonts w:hint="eastAsia"/>
        </w:rPr>
      </w:pPr>
    </w:p>
    <w:p w14:paraId="0C1BB177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语言学视角下的结构分析</w:t>
      </w:r>
    </w:p>
    <w:p w14:paraId="02B75174" w14:textId="77777777" w:rsidR="00A17076" w:rsidRDefault="00A17076">
      <w:pPr>
        <w:rPr>
          <w:rFonts w:hint="eastAsia"/>
        </w:rPr>
      </w:pPr>
    </w:p>
    <w:p w14:paraId="5198B3D8" w14:textId="77777777" w:rsidR="00A17076" w:rsidRDefault="00A17076">
      <w:pPr>
        <w:rPr>
          <w:rFonts w:hint="eastAsia"/>
        </w:rPr>
      </w:pPr>
    </w:p>
    <w:p w14:paraId="09DED704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从语音学角度，“膊”的声母b为双唇不送气清音，韵母o构成中响复韵母，发音时需唇部闭合-张开-圆唇化，这种音韵结构赋予其独特的节奏感。字形结构上，楷书阶段的“膊”已固定为左右布局，但追溯至小篆时期，其“尃”部曾作上下结构排列。现代汉字简化过程中，“膊”字形态保持稳定，未发生大幅变动。这种稳定性使其成为研究古今汉语演变的重要样本。</w:t>
      </w:r>
    </w:p>
    <w:p w14:paraId="1404FDE6" w14:textId="77777777" w:rsidR="00A17076" w:rsidRDefault="00A17076">
      <w:pPr>
        <w:rPr>
          <w:rFonts w:hint="eastAsia"/>
        </w:rPr>
      </w:pPr>
    </w:p>
    <w:p w14:paraId="24AB0F90" w14:textId="77777777" w:rsidR="00A17076" w:rsidRDefault="00A17076">
      <w:pPr>
        <w:rPr>
          <w:rFonts w:hint="eastAsia"/>
        </w:rPr>
      </w:pPr>
    </w:p>
    <w:p w14:paraId="5713F4CE" w14:textId="77777777" w:rsidR="00A17076" w:rsidRDefault="00A17076">
      <w:pPr>
        <w:rPr>
          <w:rFonts w:hint="eastAsia"/>
        </w:rPr>
      </w:pPr>
    </w:p>
    <w:p w14:paraId="208B4377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跨语系比较与文化延伸</w:t>
      </w:r>
    </w:p>
    <w:p w14:paraId="5B62D037" w14:textId="77777777" w:rsidR="00A17076" w:rsidRDefault="00A17076">
      <w:pPr>
        <w:rPr>
          <w:rFonts w:hint="eastAsia"/>
        </w:rPr>
      </w:pPr>
    </w:p>
    <w:p w14:paraId="76E0BAE8" w14:textId="77777777" w:rsidR="00A17076" w:rsidRDefault="00A17076">
      <w:pPr>
        <w:rPr>
          <w:rFonts w:hint="eastAsia"/>
        </w:rPr>
      </w:pPr>
    </w:p>
    <w:p w14:paraId="26B8FC0B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对比日语汉字“胴”（どう）及韩语“?（po）”，虽音近但意义侧重不同，日语多指躯干躯体，韩语保留包裹、覆盖之意，反映出汉字词随语言环境发展的分化路径。在中医典籍中，“膊”与经络理论紧密相关，《黄帝内经》提及“手阳明大肠经”循行路径时即涉该部位，彰显传统医学对人体结构的精准认识。当代解剖学虽更多使用“上臂”等术语，但“膊”作为民间用语依然活跃在生活场景。</w:t>
      </w:r>
    </w:p>
    <w:p w14:paraId="0F33D4DB" w14:textId="77777777" w:rsidR="00A17076" w:rsidRDefault="00A17076">
      <w:pPr>
        <w:rPr>
          <w:rFonts w:hint="eastAsia"/>
        </w:rPr>
      </w:pPr>
    </w:p>
    <w:p w14:paraId="1ADE77B4" w14:textId="77777777" w:rsidR="00A17076" w:rsidRDefault="00A17076">
      <w:pPr>
        <w:rPr>
          <w:rFonts w:hint="eastAsia"/>
        </w:rPr>
      </w:pPr>
    </w:p>
    <w:p w14:paraId="7E24249B" w14:textId="77777777" w:rsidR="00A17076" w:rsidRDefault="00A17076">
      <w:pPr>
        <w:rPr>
          <w:rFonts w:hint="eastAsia"/>
        </w:rPr>
      </w:pPr>
    </w:p>
    <w:p w14:paraId="6DA8C006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最后的总结：语言符号的生命力</w:t>
      </w:r>
    </w:p>
    <w:p w14:paraId="6B4C14CC" w14:textId="77777777" w:rsidR="00A17076" w:rsidRDefault="00A17076">
      <w:pPr>
        <w:rPr>
          <w:rFonts w:hint="eastAsia"/>
        </w:rPr>
      </w:pPr>
    </w:p>
    <w:p w14:paraId="43A334A4" w14:textId="77777777" w:rsidR="00A17076" w:rsidRDefault="00A17076">
      <w:pPr>
        <w:rPr>
          <w:rFonts w:hint="eastAsia"/>
        </w:rPr>
      </w:pPr>
    </w:p>
    <w:p w14:paraId="1EACA891" w14:textId="77777777" w:rsidR="00A17076" w:rsidRDefault="00A17076">
      <w:pPr>
        <w:rPr>
          <w:rFonts w:hint="eastAsia"/>
        </w:rPr>
      </w:pPr>
      <w:r>
        <w:rPr>
          <w:rFonts w:hint="eastAsia"/>
        </w:rPr>
        <w:tab/>
        <w:t>“膊”作为汉字宝库中的一员，其内涵历经三千余年演变，仍保持着鲜活的生命力。从《诗经》祭祀用牲的“大胾”，到今日健身房里的“练膊计划”，这个简单的汉字串联起物质与精神的双重世界。通过剖析发音原理、语义网络及文化映射，我们不仅理解了“膊”本身的多维含义，更得以窥见汉语文字系统的博大精深——每个字符皆是历史长河中沉淀的文化结晶，承载着先人的智慧与生活的诗意。</w:t>
      </w:r>
    </w:p>
    <w:p w14:paraId="785E0963" w14:textId="77777777" w:rsidR="00A17076" w:rsidRDefault="00A17076">
      <w:pPr>
        <w:rPr>
          <w:rFonts w:hint="eastAsia"/>
        </w:rPr>
      </w:pPr>
    </w:p>
    <w:p w14:paraId="3D064001" w14:textId="77777777" w:rsidR="00A17076" w:rsidRDefault="00A17076">
      <w:pPr>
        <w:rPr>
          <w:rFonts w:hint="eastAsia"/>
        </w:rPr>
      </w:pPr>
    </w:p>
    <w:p w14:paraId="237A4220" w14:textId="77777777" w:rsidR="00A17076" w:rsidRDefault="00A17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5F69A" w14:textId="33D23CFB" w:rsidR="00A54347" w:rsidRDefault="00A54347"/>
    <w:sectPr w:rsidR="00A5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47"/>
    <w:rsid w:val="00831997"/>
    <w:rsid w:val="00A17076"/>
    <w:rsid w:val="00A5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9D405-3019-4DBE-B8BC-4737A8DF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