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4595D" w14:textId="77777777" w:rsidR="004D3FFB" w:rsidRDefault="004D3FFB">
      <w:pPr>
        <w:rPr>
          <w:rFonts w:hint="eastAsia"/>
        </w:rPr>
      </w:pPr>
    </w:p>
    <w:p w14:paraId="3B4222CC" w14:textId="77777777" w:rsidR="004D3FFB" w:rsidRDefault="004D3FFB">
      <w:pPr>
        <w:rPr>
          <w:rFonts w:hint="eastAsia"/>
        </w:rPr>
      </w:pPr>
      <w:r>
        <w:rPr>
          <w:rFonts w:hint="eastAsia"/>
        </w:rPr>
        <w:tab/>
        <w:t>膊的拼音并组词怎么写的</w:t>
      </w:r>
    </w:p>
    <w:p w14:paraId="21282C40" w14:textId="77777777" w:rsidR="004D3FFB" w:rsidRDefault="004D3FFB">
      <w:pPr>
        <w:rPr>
          <w:rFonts w:hint="eastAsia"/>
        </w:rPr>
      </w:pPr>
    </w:p>
    <w:p w14:paraId="462D2047" w14:textId="77777777" w:rsidR="004D3FFB" w:rsidRDefault="004D3FFB">
      <w:pPr>
        <w:rPr>
          <w:rFonts w:hint="eastAsia"/>
        </w:rPr>
      </w:pPr>
    </w:p>
    <w:p w14:paraId="38696B9D" w14:textId="77777777" w:rsidR="004D3FFB" w:rsidRDefault="004D3FFB">
      <w:pPr>
        <w:rPr>
          <w:rFonts w:hint="eastAsia"/>
        </w:rPr>
      </w:pPr>
      <w:r>
        <w:rPr>
          <w:rFonts w:hint="eastAsia"/>
        </w:rPr>
        <w:tab/>
        <w:t>“膊”字是汉语中常见的形声字，属于现代汉语三级字，收录于《通用规范汉字表》。其正确读音为“bó”，部首为“月”（肉部），总笔画数14画。该字多用于描述身体部位或相关动作，常见组词包括“胳膊”“赤膊”等。以下将从拼音发音、字形结构、常见组词及用法解析四个方面进行详细介绍。</w:t>
      </w:r>
    </w:p>
    <w:p w14:paraId="4DC5EFF3" w14:textId="77777777" w:rsidR="004D3FFB" w:rsidRDefault="004D3FFB">
      <w:pPr>
        <w:rPr>
          <w:rFonts w:hint="eastAsia"/>
        </w:rPr>
      </w:pPr>
    </w:p>
    <w:p w14:paraId="4DB9F947" w14:textId="77777777" w:rsidR="004D3FFB" w:rsidRDefault="004D3FFB">
      <w:pPr>
        <w:rPr>
          <w:rFonts w:hint="eastAsia"/>
        </w:rPr>
      </w:pPr>
    </w:p>
    <w:p w14:paraId="0C3CE9B2" w14:textId="77777777" w:rsidR="004D3FFB" w:rsidRDefault="004D3FFB">
      <w:pPr>
        <w:rPr>
          <w:rFonts w:hint="eastAsia"/>
        </w:rPr>
      </w:pPr>
    </w:p>
    <w:p w14:paraId="3D946F70" w14:textId="77777777" w:rsidR="004D3FFB" w:rsidRDefault="004D3FFB">
      <w:pPr>
        <w:rPr>
          <w:rFonts w:hint="eastAsia"/>
        </w:rPr>
      </w:pPr>
      <w:r>
        <w:rPr>
          <w:rFonts w:hint="eastAsia"/>
        </w:rPr>
        <w:tab/>
        <w:t>一、发音与书写规范</w:t>
      </w:r>
    </w:p>
    <w:p w14:paraId="1A3E5B6D" w14:textId="77777777" w:rsidR="004D3FFB" w:rsidRDefault="004D3FFB">
      <w:pPr>
        <w:rPr>
          <w:rFonts w:hint="eastAsia"/>
        </w:rPr>
      </w:pPr>
    </w:p>
    <w:p w14:paraId="4F3E60BF" w14:textId="77777777" w:rsidR="004D3FFB" w:rsidRDefault="004D3FFB">
      <w:pPr>
        <w:rPr>
          <w:rFonts w:hint="eastAsia"/>
        </w:rPr>
      </w:pPr>
    </w:p>
    <w:p w14:paraId="4343504E" w14:textId="77777777" w:rsidR="004D3FFB" w:rsidRDefault="004D3FFB">
      <w:pPr>
        <w:rPr>
          <w:rFonts w:hint="eastAsia"/>
        </w:rPr>
      </w:pPr>
      <w:r>
        <w:rPr>
          <w:rFonts w:hint="eastAsia"/>
        </w:rPr>
        <w:tab/>
        <w:t>“膊”字的拼音为“bó”，声调为阳平（第二声），声母是“b”，韵母是“o”，无介音或整体认读音节。书写时需注意部首“月”的位置在左侧，右侧结构包含“甫”与“寸”上下叠加。易错点在于部分人将“膊”与形近字“博”“傅”混淆，例如误读为“bǎo”或“fù”。正确书写应严格按照汉字笔画顺序：撇、横折钩、横、横、横、竖、横折、横、横、竖、点、横、竖钩、点。</w:t>
      </w:r>
    </w:p>
    <w:p w14:paraId="4B4C2C09" w14:textId="77777777" w:rsidR="004D3FFB" w:rsidRDefault="004D3FFB">
      <w:pPr>
        <w:rPr>
          <w:rFonts w:hint="eastAsia"/>
        </w:rPr>
      </w:pPr>
    </w:p>
    <w:p w14:paraId="3883A8F3" w14:textId="77777777" w:rsidR="004D3FFB" w:rsidRDefault="004D3FFB">
      <w:pPr>
        <w:rPr>
          <w:rFonts w:hint="eastAsia"/>
        </w:rPr>
      </w:pPr>
    </w:p>
    <w:p w14:paraId="369E2AC3" w14:textId="77777777" w:rsidR="004D3FFB" w:rsidRDefault="004D3FFB">
      <w:pPr>
        <w:rPr>
          <w:rFonts w:hint="eastAsia"/>
        </w:rPr>
      </w:pPr>
    </w:p>
    <w:p w14:paraId="32558B07" w14:textId="77777777" w:rsidR="004D3FFB" w:rsidRDefault="004D3FFB">
      <w:pPr>
        <w:rPr>
          <w:rFonts w:hint="eastAsia"/>
        </w:rPr>
      </w:pPr>
      <w:r>
        <w:rPr>
          <w:rFonts w:hint="eastAsia"/>
        </w:rPr>
        <w:tab/>
        <w:t>二、字源与语义演变</w:t>
      </w:r>
    </w:p>
    <w:p w14:paraId="5D5ADD35" w14:textId="77777777" w:rsidR="004D3FFB" w:rsidRDefault="004D3FFB">
      <w:pPr>
        <w:rPr>
          <w:rFonts w:hint="eastAsia"/>
        </w:rPr>
      </w:pPr>
    </w:p>
    <w:p w14:paraId="5000C332" w14:textId="77777777" w:rsidR="004D3FFB" w:rsidRDefault="004D3FFB">
      <w:pPr>
        <w:rPr>
          <w:rFonts w:hint="eastAsia"/>
        </w:rPr>
      </w:pPr>
    </w:p>
    <w:p w14:paraId="4FBAD3D5" w14:textId="77777777" w:rsidR="004D3FFB" w:rsidRDefault="004D3FFB">
      <w:pPr>
        <w:rPr>
          <w:rFonts w:hint="eastAsia"/>
        </w:rPr>
      </w:pPr>
      <w:r>
        <w:rPr>
          <w:rFonts w:hint="eastAsia"/>
        </w:rPr>
        <w:tab/>
        <w:t>在甲骨文及金文中尚未发现“膊”字，但“月（肉）”旁部首表明其与身体相关。《说文解字》记载其本义为“肩臂间之肉”，逐渐引申至肢体动作相关含义。现代汉语中，“膊”多指手臂外侧靠近肩膀的区域，如“胳膊”一词即强调肩到肘的连贯动作功能。值得注意的是，“膊”在古诗文中偶见比喻义，如《杜甫诗集》用“肩膊”形容劳动者的艰辛体态。</w:t>
      </w:r>
    </w:p>
    <w:p w14:paraId="1594606E" w14:textId="77777777" w:rsidR="004D3FFB" w:rsidRDefault="004D3FFB">
      <w:pPr>
        <w:rPr>
          <w:rFonts w:hint="eastAsia"/>
        </w:rPr>
      </w:pPr>
    </w:p>
    <w:p w14:paraId="683EB445" w14:textId="77777777" w:rsidR="004D3FFB" w:rsidRDefault="004D3FFB">
      <w:pPr>
        <w:rPr>
          <w:rFonts w:hint="eastAsia"/>
        </w:rPr>
      </w:pPr>
    </w:p>
    <w:p w14:paraId="54B5D020" w14:textId="77777777" w:rsidR="004D3FFB" w:rsidRDefault="004D3FFB">
      <w:pPr>
        <w:rPr>
          <w:rFonts w:hint="eastAsia"/>
        </w:rPr>
      </w:pPr>
    </w:p>
    <w:p w14:paraId="7B53338A" w14:textId="77777777" w:rsidR="004D3FFB" w:rsidRDefault="004D3FFB">
      <w:pPr>
        <w:rPr>
          <w:rFonts w:hint="eastAsia"/>
        </w:rPr>
      </w:pPr>
      <w:r>
        <w:rPr>
          <w:rFonts w:hint="eastAsia"/>
        </w:rPr>
        <w:tab/>
        <w:t>三、高频组词及语境解析</w:t>
      </w:r>
    </w:p>
    <w:p w14:paraId="422A0CC0" w14:textId="77777777" w:rsidR="004D3FFB" w:rsidRDefault="004D3FFB">
      <w:pPr>
        <w:rPr>
          <w:rFonts w:hint="eastAsia"/>
        </w:rPr>
      </w:pPr>
    </w:p>
    <w:p w14:paraId="192BBC7C" w14:textId="77777777" w:rsidR="004D3FFB" w:rsidRDefault="004D3FFB">
      <w:pPr>
        <w:rPr>
          <w:rFonts w:hint="eastAsia"/>
        </w:rPr>
      </w:pPr>
    </w:p>
    <w:p w14:paraId="6FE85574" w14:textId="77777777" w:rsidR="004D3FFB" w:rsidRDefault="004D3FFB">
      <w:pPr>
        <w:rPr>
          <w:rFonts w:hint="eastAsia"/>
        </w:rPr>
      </w:pPr>
      <w:r>
        <w:rPr>
          <w:rFonts w:hint="eastAsia"/>
        </w:rPr>
        <w:tab/>
        <w:t>1. 胳膊（gē bo）</w:t>
      </w:r>
    </w:p>
    <w:p w14:paraId="4728F54C" w14:textId="77777777" w:rsidR="004D3FFB" w:rsidRDefault="004D3FFB">
      <w:pPr>
        <w:rPr>
          <w:rFonts w:hint="eastAsia"/>
        </w:rPr>
      </w:pPr>
    </w:p>
    <w:p w14:paraId="759B9592" w14:textId="77777777" w:rsidR="004D3FFB" w:rsidRDefault="004D3FFB">
      <w:pPr>
        <w:rPr>
          <w:rFonts w:hint="eastAsia"/>
        </w:rPr>
      </w:pPr>
      <w:r>
        <w:rPr>
          <w:rFonts w:hint="eastAsia"/>
        </w:rPr>
        <w:t>这是“膊”字最常用的组词，指人体上肢部位。词汇扩展包括“胳膊肘”“胳膊腕子”等复合词，多见于日常交流。例如：“他单手托着脑袋，胳膊肘支在桌面上。”</w:t>
      </w:r>
    </w:p>
    <w:p w14:paraId="0450AAB0" w14:textId="77777777" w:rsidR="004D3FFB" w:rsidRDefault="004D3FFB">
      <w:pPr>
        <w:rPr>
          <w:rFonts w:hint="eastAsia"/>
        </w:rPr>
      </w:pPr>
    </w:p>
    <w:p w14:paraId="0E7078BB" w14:textId="77777777" w:rsidR="004D3FFB" w:rsidRDefault="004D3FFB">
      <w:pPr>
        <w:rPr>
          <w:rFonts w:hint="eastAsia"/>
        </w:rPr>
      </w:pPr>
    </w:p>
    <w:p w14:paraId="6D4F2347" w14:textId="77777777" w:rsidR="004D3FFB" w:rsidRDefault="004D3FFB">
      <w:pPr>
        <w:rPr>
          <w:rFonts w:hint="eastAsia"/>
        </w:rPr>
      </w:pPr>
    </w:p>
    <w:p w14:paraId="4EB8DFA1" w14:textId="77777777" w:rsidR="004D3FFB" w:rsidRDefault="004D3FFB">
      <w:pPr>
        <w:rPr>
          <w:rFonts w:hint="eastAsia"/>
        </w:rPr>
      </w:pPr>
      <w:r>
        <w:rPr>
          <w:rFonts w:hint="eastAsia"/>
        </w:rPr>
        <w:tab/>
        <w:t>2. 赤膊（chì bó）</w:t>
      </w:r>
    </w:p>
    <w:p w14:paraId="220C6A14" w14:textId="77777777" w:rsidR="004D3FFB" w:rsidRDefault="004D3FFB">
      <w:pPr>
        <w:rPr>
          <w:rFonts w:hint="eastAsia"/>
        </w:rPr>
      </w:pPr>
    </w:p>
    <w:p w14:paraId="40C00965" w14:textId="77777777" w:rsidR="004D3FFB" w:rsidRDefault="004D3FFB">
      <w:pPr>
        <w:rPr>
          <w:rFonts w:hint="eastAsia"/>
        </w:rPr>
      </w:pPr>
      <w:r>
        <w:rPr>
          <w:rFonts w:hint="eastAsia"/>
        </w:rPr>
        <w:t>形容未穿上衣的状态，常用于描述炎热天气或剧烈运动场景。成语“赤膊上阵”出自宋代《五灯会元》，现比喻不顾一切地投入斗争。日常例句：“建筑工人顶着烈日赤膊劳作。”</w:t>
      </w:r>
    </w:p>
    <w:p w14:paraId="6DBB8B9F" w14:textId="77777777" w:rsidR="004D3FFB" w:rsidRDefault="004D3FFB">
      <w:pPr>
        <w:rPr>
          <w:rFonts w:hint="eastAsia"/>
        </w:rPr>
      </w:pPr>
    </w:p>
    <w:p w14:paraId="41030811" w14:textId="77777777" w:rsidR="004D3FFB" w:rsidRDefault="004D3FFB">
      <w:pPr>
        <w:rPr>
          <w:rFonts w:hint="eastAsia"/>
        </w:rPr>
      </w:pPr>
    </w:p>
    <w:p w14:paraId="7A23D4D6" w14:textId="77777777" w:rsidR="004D3FFB" w:rsidRDefault="004D3FFB">
      <w:pPr>
        <w:rPr>
          <w:rFonts w:hint="eastAsia"/>
        </w:rPr>
      </w:pPr>
    </w:p>
    <w:p w14:paraId="2F7CA4F1" w14:textId="77777777" w:rsidR="004D3FFB" w:rsidRDefault="004D3FFB">
      <w:pPr>
        <w:rPr>
          <w:rFonts w:hint="eastAsia"/>
        </w:rPr>
      </w:pPr>
      <w:r>
        <w:rPr>
          <w:rFonts w:hint="eastAsia"/>
        </w:rPr>
        <w:tab/>
        <w:t>3. 膊子（bó zi）</w:t>
      </w:r>
    </w:p>
    <w:p w14:paraId="69FEF2D1" w14:textId="77777777" w:rsidR="004D3FFB" w:rsidRDefault="004D3FFB">
      <w:pPr>
        <w:rPr>
          <w:rFonts w:hint="eastAsia"/>
        </w:rPr>
      </w:pPr>
    </w:p>
    <w:p w14:paraId="51E57BCF" w14:textId="77777777" w:rsidR="004D3FFB" w:rsidRDefault="004D3FFB">
      <w:pPr>
        <w:rPr>
          <w:rFonts w:hint="eastAsia"/>
        </w:rPr>
      </w:pPr>
      <w:r>
        <w:rPr>
          <w:rFonts w:hint="eastAsia"/>
        </w:rPr>
        <w:t>部分地区方言用法，特指猪、羊等动物的前肢部分，烹饪术语中亦见此称谓。</w:t>
      </w:r>
    </w:p>
    <w:p w14:paraId="7B0687F3" w14:textId="77777777" w:rsidR="004D3FFB" w:rsidRDefault="004D3FFB">
      <w:pPr>
        <w:rPr>
          <w:rFonts w:hint="eastAsia"/>
        </w:rPr>
      </w:pPr>
    </w:p>
    <w:p w14:paraId="71E220B9" w14:textId="77777777" w:rsidR="004D3FFB" w:rsidRDefault="004D3FFB">
      <w:pPr>
        <w:rPr>
          <w:rFonts w:hint="eastAsia"/>
        </w:rPr>
      </w:pPr>
    </w:p>
    <w:p w14:paraId="417D37D3" w14:textId="77777777" w:rsidR="004D3FFB" w:rsidRDefault="004D3FFB">
      <w:pPr>
        <w:rPr>
          <w:rFonts w:hint="eastAsia"/>
        </w:rPr>
      </w:pPr>
    </w:p>
    <w:p w14:paraId="7930A3E2" w14:textId="77777777" w:rsidR="004D3FFB" w:rsidRDefault="004D3FFB">
      <w:pPr>
        <w:rPr>
          <w:rFonts w:hint="eastAsia"/>
        </w:rPr>
      </w:pPr>
      <w:r>
        <w:rPr>
          <w:rFonts w:hint="eastAsia"/>
        </w:rPr>
        <w:tab/>
        <w:t>四、文学与俗语中的用法</w:t>
      </w:r>
    </w:p>
    <w:p w14:paraId="1BA2EE35" w14:textId="77777777" w:rsidR="004D3FFB" w:rsidRDefault="004D3FFB">
      <w:pPr>
        <w:rPr>
          <w:rFonts w:hint="eastAsia"/>
        </w:rPr>
      </w:pPr>
    </w:p>
    <w:p w14:paraId="12FC0E94" w14:textId="77777777" w:rsidR="004D3FFB" w:rsidRDefault="004D3FFB">
      <w:pPr>
        <w:rPr>
          <w:rFonts w:hint="eastAsia"/>
        </w:rPr>
      </w:pPr>
    </w:p>
    <w:p w14:paraId="177B53A2" w14:textId="77777777" w:rsidR="004D3FFB" w:rsidRDefault="004D3FFB">
      <w:pPr>
        <w:rPr>
          <w:rFonts w:hint="eastAsia"/>
        </w:rPr>
      </w:pPr>
      <w:r>
        <w:rPr>
          <w:rFonts w:hint="eastAsia"/>
        </w:rPr>
        <w:tab/>
        <w:t>古典文学作品中，“膊”字多用于动态描写。明代《水浒传》描写武松打虎时，“只见那大虫背后看人最难，便把前爪搭在地下，把腰胯一掀，掀将起来。武松只一躲，躲在一边。大虫背后看人难，便把前爪搭在地下，把腰胯一掀，掀将起来。武松只一躲，躲在一边。大虫背后看人难，便把前爪搭在地下，把腰胯一掀，掀将起来。武松只一躲，躲在一边。大虫背后看人最难，便把前爪搭在地下，把腰胯一掀，掀将起来。”此处虽未直接使用“膊”，但通过身体动作描写暗含肢体发力点。</w:t>
      </w:r>
    </w:p>
    <w:p w14:paraId="60548771" w14:textId="77777777" w:rsidR="004D3FFB" w:rsidRDefault="004D3FFB">
      <w:pPr>
        <w:rPr>
          <w:rFonts w:hint="eastAsia"/>
        </w:rPr>
      </w:pPr>
    </w:p>
    <w:p w14:paraId="255790E1" w14:textId="77777777" w:rsidR="004D3FFB" w:rsidRDefault="004D3FFB">
      <w:pPr>
        <w:rPr>
          <w:rFonts w:hint="eastAsia"/>
        </w:rPr>
      </w:pPr>
    </w:p>
    <w:p w14:paraId="48E09C40" w14:textId="77777777" w:rsidR="004D3FFB" w:rsidRDefault="004D3FFB">
      <w:pPr>
        <w:rPr>
          <w:rFonts w:hint="eastAsia"/>
        </w:rPr>
      </w:pPr>
    </w:p>
    <w:p w14:paraId="4BAD0FE7" w14:textId="77777777" w:rsidR="004D3FFB" w:rsidRDefault="004D3FFB">
      <w:pPr>
        <w:rPr>
          <w:rFonts w:hint="eastAsia"/>
        </w:rPr>
      </w:pPr>
      <w:r>
        <w:rPr>
          <w:rFonts w:hint="eastAsia"/>
        </w:rPr>
        <w:tab/>
        <w:t>当代网络用语中出现了“膊子硬了”“胳臂痛”等诙谐表达，反映年轻群体对传统词汇的创造性重组。需注意的是，此类用法多限于特定语境，并非标准汉语规范。</w:t>
      </w:r>
    </w:p>
    <w:p w14:paraId="67C67D7B" w14:textId="77777777" w:rsidR="004D3FFB" w:rsidRDefault="004D3FFB">
      <w:pPr>
        <w:rPr>
          <w:rFonts w:hint="eastAsia"/>
        </w:rPr>
      </w:pPr>
    </w:p>
    <w:p w14:paraId="66DB5EF9" w14:textId="77777777" w:rsidR="004D3FFB" w:rsidRDefault="004D3FFB">
      <w:pPr>
        <w:rPr>
          <w:rFonts w:hint="eastAsia"/>
        </w:rPr>
      </w:pPr>
    </w:p>
    <w:p w14:paraId="49F64556" w14:textId="77777777" w:rsidR="004D3FFB" w:rsidRDefault="004D3FFB">
      <w:pPr>
        <w:rPr>
          <w:rFonts w:hint="eastAsia"/>
        </w:rPr>
      </w:pPr>
    </w:p>
    <w:p w14:paraId="26628F2B" w14:textId="77777777" w:rsidR="004D3FFB" w:rsidRDefault="004D3FFB">
      <w:pPr>
        <w:rPr>
          <w:rFonts w:hint="eastAsia"/>
        </w:rPr>
      </w:pPr>
      <w:r>
        <w:rPr>
          <w:rFonts w:hint="eastAsia"/>
        </w:rPr>
        <w:tab/>
        <w:t>五、书写注意事项与常见问题</w:t>
      </w:r>
    </w:p>
    <w:p w14:paraId="65FBA941" w14:textId="77777777" w:rsidR="004D3FFB" w:rsidRDefault="004D3FFB">
      <w:pPr>
        <w:rPr>
          <w:rFonts w:hint="eastAsia"/>
        </w:rPr>
      </w:pPr>
    </w:p>
    <w:p w14:paraId="43810FA6" w14:textId="77777777" w:rsidR="004D3FFB" w:rsidRDefault="004D3FFB">
      <w:pPr>
        <w:rPr>
          <w:rFonts w:hint="eastAsia"/>
        </w:rPr>
      </w:pPr>
    </w:p>
    <w:p w14:paraId="08440A38" w14:textId="77777777" w:rsidR="004D3FFB" w:rsidRDefault="004D3FFB">
      <w:pPr>
        <w:rPr>
          <w:rFonts w:hint="eastAsia"/>
        </w:rPr>
      </w:pPr>
      <w:r>
        <w:rPr>
          <w:rFonts w:hint="eastAsia"/>
        </w:rPr>
        <w:tab/>
        <w:t>书写时易混淆字包括“博”“搏”“傅”。区分方法是：“月”旁表身体，如“膊”；“十”字头多表范围，如“博”；“扌”旁关联动作，如“搏”；“亻”旁与人称相关，如“傅”。建议通过形声字规律记忆：“膊”声旁为“甫”，与身体相关，故归“月”部。</w:t>
      </w:r>
    </w:p>
    <w:p w14:paraId="419A8422" w14:textId="77777777" w:rsidR="004D3FFB" w:rsidRDefault="004D3FFB">
      <w:pPr>
        <w:rPr>
          <w:rFonts w:hint="eastAsia"/>
        </w:rPr>
      </w:pPr>
    </w:p>
    <w:p w14:paraId="2DEE6498" w14:textId="77777777" w:rsidR="004D3FFB" w:rsidRDefault="004D3FFB">
      <w:pPr>
        <w:rPr>
          <w:rFonts w:hint="eastAsia"/>
        </w:rPr>
      </w:pPr>
    </w:p>
    <w:p w14:paraId="68E7C029" w14:textId="77777777" w:rsidR="004D3FFB" w:rsidRDefault="004D3F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4467C4" w14:textId="2D95DA62" w:rsidR="00156D10" w:rsidRDefault="00156D10"/>
    <w:sectPr w:rsidR="00156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D10"/>
    <w:rsid w:val="00156D10"/>
    <w:rsid w:val="004D3FFB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2505E-001F-4961-9ED7-147DEA90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D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D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D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D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D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D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D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D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D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D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D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D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D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D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D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D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D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D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D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D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D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D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D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D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D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