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2ACF" w14:textId="77777777" w:rsidR="00F965DE" w:rsidRDefault="00F965DE">
      <w:pPr>
        <w:rPr>
          <w:rFonts w:hint="eastAsia"/>
        </w:rPr>
      </w:pPr>
    </w:p>
    <w:p w14:paraId="681C6D74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膊的拼音及字义解析</w:t>
      </w:r>
    </w:p>
    <w:p w14:paraId="03C5444D" w14:textId="77777777" w:rsidR="00F965DE" w:rsidRDefault="00F965DE">
      <w:pPr>
        <w:rPr>
          <w:rFonts w:hint="eastAsia"/>
        </w:rPr>
      </w:pPr>
    </w:p>
    <w:p w14:paraId="62E2457F" w14:textId="77777777" w:rsidR="00F965DE" w:rsidRDefault="00F965DE">
      <w:pPr>
        <w:rPr>
          <w:rFonts w:hint="eastAsia"/>
        </w:rPr>
      </w:pPr>
    </w:p>
    <w:p w14:paraId="60248BB1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“膊”字的拼音为bó，是一个形声字，从肉，尃（fū）声，本义指肩臂至手腕的部分，与“臂膀”相关。在现代汉语中，“膊”的使用多与身体部位或动词相关，既可单独使用，也常与其他字组合成复合词。以下将详细解析其常见组词形式及用法。</w:t>
      </w:r>
    </w:p>
    <w:p w14:paraId="01514751" w14:textId="77777777" w:rsidR="00F965DE" w:rsidRDefault="00F965DE">
      <w:pPr>
        <w:rPr>
          <w:rFonts w:hint="eastAsia"/>
        </w:rPr>
      </w:pPr>
    </w:p>
    <w:p w14:paraId="26BEE663" w14:textId="77777777" w:rsidR="00F965DE" w:rsidRDefault="00F965DE">
      <w:pPr>
        <w:rPr>
          <w:rFonts w:hint="eastAsia"/>
        </w:rPr>
      </w:pPr>
    </w:p>
    <w:p w14:paraId="00E722FF" w14:textId="77777777" w:rsidR="00F965DE" w:rsidRDefault="00F965DE">
      <w:pPr>
        <w:rPr>
          <w:rFonts w:hint="eastAsia"/>
        </w:rPr>
      </w:pPr>
    </w:p>
    <w:p w14:paraId="443D1E7F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一、“膊”的常见单字用法</w:t>
      </w:r>
    </w:p>
    <w:p w14:paraId="44CB84F4" w14:textId="77777777" w:rsidR="00F965DE" w:rsidRDefault="00F965DE">
      <w:pPr>
        <w:rPr>
          <w:rFonts w:hint="eastAsia"/>
        </w:rPr>
      </w:pPr>
    </w:p>
    <w:p w14:paraId="0F2207FC" w14:textId="77777777" w:rsidR="00F965DE" w:rsidRDefault="00F965DE">
      <w:pPr>
        <w:rPr>
          <w:rFonts w:hint="eastAsia"/>
        </w:rPr>
      </w:pPr>
    </w:p>
    <w:p w14:paraId="6C62322D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“膊”作为单字时，通常指代“胳膊”，即人体上肢从肩到肘的部分。例如日常口语中可能用“光膊”形容赤裸上身（多用于男性）。此类用法常见于方言或非正式场合，书面语较少见。需注意“膊”与“臂”的区别：前者更强调上臂与肩臂连接处，后者泛指整条前肢。</w:t>
      </w:r>
    </w:p>
    <w:p w14:paraId="416C0A40" w14:textId="77777777" w:rsidR="00F965DE" w:rsidRDefault="00F965DE">
      <w:pPr>
        <w:rPr>
          <w:rFonts w:hint="eastAsia"/>
        </w:rPr>
      </w:pPr>
    </w:p>
    <w:p w14:paraId="5BAC6820" w14:textId="77777777" w:rsidR="00F965DE" w:rsidRDefault="00F965DE">
      <w:pPr>
        <w:rPr>
          <w:rFonts w:hint="eastAsia"/>
        </w:rPr>
      </w:pPr>
    </w:p>
    <w:p w14:paraId="6B14156D" w14:textId="77777777" w:rsidR="00F965DE" w:rsidRDefault="00F965DE">
      <w:pPr>
        <w:rPr>
          <w:rFonts w:hint="eastAsia"/>
        </w:rPr>
      </w:pPr>
    </w:p>
    <w:p w14:paraId="5C9DC5BC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二、核心组词及使用场景</w:t>
      </w:r>
    </w:p>
    <w:p w14:paraId="3D9B2679" w14:textId="77777777" w:rsidR="00F965DE" w:rsidRDefault="00F965DE">
      <w:pPr>
        <w:rPr>
          <w:rFonts w:hint="eastAsia"/>
        </w:rPr>
      </w:pPr>
    </w:p>
    <w:p w14:paraId="52036EFD" w14:textId="77777777" w:rsidR="00F965DE" w:rsidRDefault="00F965DE">
      <w:pPr>
        <w:rPr>
          <w:rFonts w:hint="eastAsia"/>
        </w:rPr>
      </w:pPr>
    </w:p>
    <w:p w14:paraId="054882DB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1. 胳膊：</w:t>
      </w:r>
    </w:p>
    <w:p w14:paraId="68770B5A" w14:textId="77777777" w:rsidR="00F965DE" w:rsidRDefault="00F965DE">
      <w:pPr>
        <w:rPr>
          <w:rFonts w:hint="eastAsia"/>
        </w:rPr>
      </w:pPr>
    </w:p>
    <w:p w14:paraId="7EE142D4" w14:textId="77777777" w:rsidR="00F965DE" w:rsidRDefault="00F965DE">
      <w:pPr>
        <w:rPr>
          <w:rFonts w:hint="eastAsia"/>
        </w:rPr>
      </w:pPr>
      <w:r>
        <w:rPr>
          <w:rFonts w:hint="eastAsia"/>
        </w:rPr>
        <w:t>最常用的双字词，指代上肢。例如“他抡起胳膊准备挥拳”，此处强调动作的发力部位。口语中易与“臂”混淆，但“胳膊”更口语化，适合日常对话。</w:t>
      </w:r>
    </w:p>
    <w:p w14:paraId="4902A68A" w14:textId="77777777" w:rsidR="00F965DE" w:rsidRDefault="00F965DE">
      <w:pPr>
        <w:rPr>
          <w:rFonts w:hint="eastAsia"/>
        </w:rPr>
      </w:pPr>
    </w:p>
    <w:p w14:paraId="14038C80" w14:textId="77777777" w:rsidR="00F965DE" w:rsidRDefault="00F965DE">
      <w:pPr>
        <w:rPr>
          <w:rFonts w:hint="eastAsia"/>
        </w:rPr>
      </w:pPr>
    </w:p>
    <w:p w14:paraId="7B68C4F2" w14:textId="77777777" w:rsidR="00F965DE" w:rsidRDefault="00F965DE">
      <w:pPr>
        <w:rPr>
          <w:rFonts w:hint="eastAsia"/>
        </w:rPr>
      </w:pPr>
    </w:p>
    <w:p w14:paraId="4389A54D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2. 赤膊：</w:t>
      </w:r>
    </w:p>
    <w:p w14:paraId="53277B07" w14:textId="77777777" w:rsidR="00F965DE" w:rsidRDefault="00F965DE">
      <w:pPr>
        <w:rPr>
          <w:rFonts w:hint="eastAsia"/>
        </w:rPr>
      </w:pPr>
    </w:p>
    <w:p w14:paraId="33236D66" w14:textId="77777777" w:rsidR="00F965DE" w:rsidRDefault="00F965DE">
      <w:pPr>
        <w:rPr>
          <w:rFonts w:hint="eastAsia"/>
        </w:rPr>
      </w:pPr>
      <w:r>
        <w:rPr>
          <w:rFonts w:hint="eastAsia"/>
        </w:rPr>
        <w:t>指赤裸上半身，多用于描述男性。例如“夏日在河边劳作的农民常赤膊工作”，此词带有生活场景感，常作为画面描绘词汇。</w:t>
      </w:r>
    </w:p>
    <w:p w14:paraId="3E4AC514" w14:textId="77777777" w:rsidR="00F965DE" w:rsidRDefault="00F965DE">
      <w:pPr>
        <w:rPr>
          <w:rFonts w:hint="eastAsia"/>
        </w:rPr>
      </w:pPr>
    </w:p>
    <w:p w14:paraId="5E7C7E84" w14:textId="77777777" w:rsidR="00F965DE" w:rsidRDefault="00F965DE">
      <w:pPr>
        <w:rPr>
          <w:rFonts w:hint="eastAsia"/>
        </w:rPr>
      </w:pPr>
    </w:p>
    <w:p w14:paraId="6D1D3576" w14:textId="77777777" w:rsidR="00F965DE" w:rsidRDefault="00F965DE">
      <w:pPr>
        <w:rPr>
          <w:rFonts w:hint="eastAsia"/>
        </w:rPr>
      </w:pPr>
    </w:p>
    <w:p w14:paraId="48504A88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3. 臂膊：</w:t>
      </w:r>
    </w:p>
    <w:p w14:paraId="268E82F8" w14:textId="77777777" w:rsidR="00F965DE" w:rsidRDefault="00F965DE">
      <w:pPr>
        <w:rPr>
          <w:rFonts w:hint="eastAsia"/>
        </w:rPr>
      </w:pPr>
    </w:p>
    <w:p w14:paraId="5F675121" w14:textId="77777777" w:rsidR="00F965DE" w:rsidRDefault="00F965DE">
      <w:pPr>
        <w:rPr>
          <w:rFonts w:hint="eastAsia"/>
        </w:rPr>
      </w:pPr>
      <w:r>
        <w:rPr>
          <w:rFonts w:hint="eastAsia"/>
        </w:rPr>
        <w:t>偏书面化的表达，强调上臂整体。文学作品中常用于强化场景氛围，如“武士紧绷着臂膊，蓄势待发”，能突显人物的力量感。</w:t>
      </w:r>
    </w:p>
    <w:p w14:paraId="341DFE44" w14:textId="77777777" w:rsidR="00F965DE" w:rsidRDefault="00F965DE">
      <w:pPr>
        <w:rPr>
          <w:rFonts w:hint="eastAsia"/>
        </w:rPr>
      </w:pPr>
    </w:p>
    <w:p w14:paraId="6C4BC17D" w14:textId="77777777" w:rsidR="00F965DE" w:rsidRDefault="00F965DE">
      <w:pPr>
        <w:rPr>
          <w:rFonts w:hint="eastAsia"/>
        </w:rPr>
      </w:pPr>
    </w:p>
    <w:p w14:paraId="1F425256" w14:textId="77777777" w:rsidR="00F965DE" w:rsidRDefault="00F965DE">
      <w:pPr>
        <w:rPr>
          <w:rFonts w:hint="eastAsia"/>
        </w:rPr>
      </w:pPr>
    </w:p>
    <w:p w14:paraId="497889A6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4. 肩膀与膊的关系：</w:t>
      </w:r>
    </w:p>
    <w:p w14:paraId="752000A1" w14:textId="77777777" w:rsidR="00F965DE" w:rsidRDefault="00F965DE">
      <w:pPr>
        <w:rPr>
          <w:rFonts w:hint="eastAsia"/>
        </w:rPr>
      </w:pPr>
    </w:p>
    <w:p w14:paraId="0D2B5E97" w14:textId="77777777" w:rsidR="00F965DE" w:rsidRDefault="00F965DE">
      <w:pPr>
        <w:rPr>
          <w:rFonts w:hint="eastAsia"/>
        </w:rPr>
      </w:pPr>
      <w:r>
        <w:rPr>
          <w:rFonts w:hint="eastAsia"/>
        </w:rPr>
        <w:t>需厘清“肩膀”“肩胛”与“胳膊膊”的差异。“肩膀”指锁骨末端关节处，而“膊”涵盖从肩膀到肘部的区域。例如“他肩膊宽厚”突出身体结构特征，强调力量感；“肩膀酸痛”则侧重关节负担。</w:t>
      </w:r>
    </w:p>
    <w:p w14:paraId="33E53486" w14:textId="77777777" w:rsidR="00F965DE" w:rsidRDefault="00F965DE">
      <w:pPr>
        <w:rPr>
          <w:rFonts w:hint="eastAsia"/>
        </w:rPr>
      </w:pPr>
    </w:p>
    <w:p w14:paraId="1BC22A1F" w14:textId="77777777" w:rsidR="00F965DE" w:rsidRDefault="00F965DE">
      <w:pPr>
        <w:rPr>
          <w:rFonts w:hint="eastAsia"/>
        </w:rPr>
      </w:pPr>
    </w:p>
    <w:p w14:paraId="7E8ACFDD" w14:textId="77777777" w:rsidR="00F965DE" w:rsidRDefault="00F965DE">
      <w:pPr>
        <w:rPr>
          <w:rFonts w:hint="eastAsia"/>
        </w:rPr>
      </w:pPr>
    </w:p>
    <w:p w14:paraId="17F0AA70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三、生僻用法与历史演变</w:t>
      </w:r>
    </w:p>
    <w:p w14:paraId="238C0FBC" w14:textId="77777777" w:rsidR="00F965DE" w:rsidRDefault="00F965DE">
      <w:pPr>
        <w:rPr>
          <w:rFonts w:hint="eastAsia"/>
        </w:rPr>
      </w:pPr>
    </w:p>
    <w:p w14:paraId="0EBD3E5A" w14:textId="77777777" w:rsidR="00F965DE" w:rsidRDefault="00F965DE">
      <w:pPr>
        <w:rPr>
          <w:rFonts w:hint="eastAsia"/>
        </w:rPr>
      </w:pPr>
    </w:p>
    <w:p w14:paraId="60777A26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古代汉语中，“膊”曾用于术语组合。如《黄帝内经》提及“膊胴”，描述肢体关节；《伤寒论》中出现“膊痛”一词，指肩臂疼痛。现代医学词典已不再使用，转而被更精准的术语替代。值得注意的是，“晒膊”作为方言，专指晾晒兽皮或牲畜后腿，属特定文化场景用语。</w:t>
      </w:r>
    </w:p>
    <w:p w14:paraId="2C675D77" w14:textId="77777777" w:rsidR="00F965DE" w:rsidRDefault="00F965DE">
      <w:pPr>
        <w:rPr>
          <w:rFonts w:hint="eastAsia"/>
        </w:rPr>
      </w:pPr>
    </w:p>
    <w:p w14:paraId="119E8C1F" w14:textId="77777777" w:rsidR="00F965DE" w:rsidRDefault="00F965DE">
      <w:pPr>
        <w:rPr>
          <w:rFonts w:hint="eastAsia"/>
        </w:rPr>
      </w:pPr>
    </w:p>
    <w:p w14:paraId="5B861B03" w14:textId="77777777" w:rsidR="00F965DE" w:rsidRDefault="00F965DE">
      <w:pPr>
        <w:rPr>
          <w:rFonts w:hint="eastAsia"/>
        </w:rPr>
      </w:pPr>
    </w:p>
    <w:p w14:paraId="6B17302D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四、易混淆字辨析</w:t>
      </w:r>
    </w:p>
    <w:p w14:paraId="5E6C7F7D" w14:textId="77777777" w:rsidR="00F965DE" w:rsidRDefault="00F965DE">
      <w:pPr>
        <w:rPr>
          <w:rFonts w:hint="eastAsia"/>
        </w:rPr>
      </w:pPr>
    </w:p>
    <w:p w14:paraId="26F31AA5" w14:textId="77777777" w:rsidR="00F965DE" w:rsidRDefault="00F965DE">
      <w:pPr>
        <w:rPr>
          <w:rFonts w:hint="eastAsia"/>
        </w:rPr>
      </w:pPr>
    </w:p>
    <w:p w14:paraId="55D8802B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需注意与“博”“搏”等形近字的区分。“博大”与“膊痛”声调相同但含义迥异；“搏斗”的“搏”虽发音相同，但含用力抗争之意。建议通过语境记忆：描述身体部位用“膊”，表达广泛或竞争用“博”“搏”。书法练习中，“膊”字右部易与“尃”的篆书结构混淆，书写时需关注笔顺规则。</w:t>
      </w:r>
    </w:p>
    <w:p w14:paraId="0F851417" w14:textId="77777777" w:rsidR="00F965DE" w:rsidRDefault="00F965DE">
      <w:pPr>
        <w:rPr>
          <w:rFonts w:hint="eastAsia"/>
        </w:rPr>
      </w:pPr>
    </w:p>
    <w:p w14:paraId="303368C7" w14:textId="77777777" w:rsidR="00F965DE" w:rsidRDefault="00F965DE">
      <w:pPr>
        <w:rPr>
          <w:rFonts w:hint="eastAsia"/>
        </w:rPr>
      </w:pPr>
    </w:p>
    <w:p w14:paraId="30D229F6" w14:textId="77777777" w:rsidR="00F965DE" w:rsidRDefault="00F965DE">
      <w:pPr>
        <w:rPr>
          <w:rFonts w:hint="eastAsia"/>
        </w:rPr>
      </w:pPr>
    </w:p>
    <w:p w14:paraId="6CEF6477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五、文化语境中的应用延伸</w:t>
      </w:r>
    </w:p>
    <w:p w14:paraId="669EFCC3" w14:textId="77777777" w:rsidR="00F965DE" w:rsidRDefault="00F965DE">
      <w:pPr>
        <w:rPr>
          <w:rFonts w:hint="eastAsia"/>
        </w:rPr>
      </w:pPr>
    </w:p>
    <w:p w14:paraId="33AFB4B2" w14:textId="77777777" w:rsidR="00F965DE" w:rsidRDefault="00F965DE">
      <w:pPr>
        <w:rPr>
          <w:rFonts w:hint="eastAsia"/>
        </w:rPr>
      </w:pPr>
    </w:p>
    <w:p w14:paraId="09B7C642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在体育领域，“空手道”术语“回膊防守”源自日语发音转化，中文多保留原词。现代健身行业则常用“臂膊塑形”作为课程名称，体现行业术语创新性。文学创作中，余华小说《许三观卖血记》描写角色疲惫时会写“膀子膊都软了”，通过重复强调身体疲惫状态，增强文字表现力。</w:t>
      </w:r>
    </w:p>
    <w:p w14:paraId="52EB1F32" w14:textId="77777777" w:rsidR="00F965DE" w:rsidRDefault="00F965DE">
      <w:pPr>
        <w:rPr>
          <w:rFonts w:hint="eastAsia"/>
        </w:rPr>
      </w:pPr>
    </w:p>
    <w:p w14:paraId="476F8D80" w14:textId="77777777" w:rsidR="00F965DE" w:rsidRDefault="00F965DE">
      <w:pPr>
        <w:rPr>
          <w:rFonts w:hint="eastAsia"/>
        </w:rPr>
      </w:pPr>
    </w:p>
    <w:p w14:paraId="5DAC607B" w14:textId="77777777" w:rsidR="00F965DE" w:rsidRDefault="00F965DE">
      <w:pPr>
        <w:rPr>
          <w:rFonts w:hint="eastAsia"/>
        </w:rPr>
      </w:pPr>
    </w:p>
    <w:p w14:paraId="0AAD1F9D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六、语言使用的规范建议</w:t>
      </w:r>
    </w:p>
    <w:p w14:paraId="293A6D56" w14:textId="77777777" w:rsidR="00F965DE" w:rsidRDefault="00F965DE">
      <w:pPr>
        <w:rPr>
          <w:rFonts w:hint="eastAsia"/>
        </w:rPr>
      </w:pPr>
    </w:p>
    <w:p w14:paraId="1507AC66" w14:textId="77777777" w:rsidR="00F965DE" w:rsidRDefault="00F965DE">
      <w:pPr>
        <w:rPr>
          <w:rFonts w:hint="eastAsia"/>
        </w:rPr>
      </w:pPr>
    </w:p>
    <w:p w14:paraId="1B45DBA2" w14:textId="77777777" w:rsidR="00F965DE" w:rsidRDefault="00F965DE">
      <w:pPr>
        <w:rPr>
          <w:rFonts w:hint="eastAsia"/>
        </w:rPr>
      </w:pPr>
      <w:r>
        <w:rPr>
          <w:rFonts w:hint="eastAsia"/>
        </w:rPr>
        <w:tab/>
        <w:t>日常交流推荐使用“胳膊”“赤膊”等通俗词汇，语境需要时可选用“臂膊”。避免生造组合词，如“脖膊”属不规范用法。网络用语中的“膊哥”（指身材健壮者）属于临时性表达，不适用于正式文本。学习者可通过影视剧对白、体育解说等场景强化语境感知，逐步掌握词的活用技巧。</w:t>
      </w:r>
    </w:p>
    <w:p w14:paraId="5A6ABC4D" w14:textId="77777777" w:rsidR="00F965DE" w:rsidRDefault="00F965DE">
      <w:pPr>
        <w:rPr>
          <w:rFonts w:hint="eastAsia"/>
        </w:rPr>
      </w:pPr>
    </w:p>
    <w:p w14:paraId="2286F6E3" w14:textId="77777777" w:rsidR="00F965DE" w:rsidRDefault="00F965DE">
      <w:pPr>
        <w:rPr>
          <w:rFonts w:hint="eastAsia"/>
        </w:rPr>
      </w:pPr>
    </w:p>
    <w:p w14:paraId="39469268" w14:textId="77777777" w:rsidR="00F965DE" w:rsidRDefault="00F96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C489A" w14:textId="2EBA39C2" w:rsidR="00076070" w:rsidRDefault="00076070"/>
    <w:sectPr w:rsidR="0007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70"/>
    <w:rsid w:val="00076070"/>
    <w:rsid w:val="00831997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09BE2-B858-4B2D-B6C5-7DDC21B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