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E4B5" w14:textId="77777777" w:rsidR="00FC3A52" w:rsidRDefault="00FC3A52">
      <w:pPr>
        <w:rPr>
          <w:rFonts w:hint="eastAsia"/>
        </w:rPr>
      </w:pPr>
    </w:p>
    <w:p w14:paraId="364EDC09" w14:textId="77777777" w:rsidR="00FC3A52" w:rsidRDefault="00FC3A52">
      <w:pPr>
        <w:rPr>
          <w:rFonts w:hint="eastAsia"/>
        </w:rPr>
      </w:pPr>
      <w:r>
        <w:rPr>
          <w:rFonts w:hint="eastAsia"/>
        </w:rPr>
        <w:t>膊的拼音和部首是什么意思</w:t>
      </w:r>
    </w:p>
    <w:p w14:paraId="0A2E08D8" w14:textId="77777777" w:rsidR="00FC3A52" w:rsidRDefault="00FC3A52">
      <w:pPr>
        <w:rPr>
          <w:rFonts w:hint="eastAsia"/>
        </w:rPr>
      </w:pPr>
      <w:r>
        <w:rPr>
          <w:rFonts w:hint="eastAsia"/>
        </w:rPr>
        <w:t>“膊”是汉语中常用的汉字，其拼音为“bó”，表示与手臂或身体部位相关的概念。这个字的部首是“月”，它最初在篆书字形中与肉体或身体部位有关。“月”部在汉字中常与人体结构相关，比如“肝”“脾”等字，都体现了古人对身体构造的观察与总结。“膊”字的构成和含义，既与书写习惯关联，也蕴含了文化中对于肢体功能及其社会属性的认知。</w:t>
      </w:r>
    </w:p>
    <w:p w14:paraId="1C761259" w14:textId="77777777" w:rsidR="00FC3A52" w:rsidRDefault="00FC3A52">
      <w:pPr>
        <w:rPr>
          <w:rFonts w:hint="eastAsia"/>
        </w:rPr>
      </w:pPr>
    </w:p>
    <w:p w14:paraId="45736129" w14:textId="77777777" w:rsidR="00FC3A52" w:rsidRDefault="00FC3A52">
      <w:pPr>
        <w:rPr>
          <w:rFonts w:hint="eastAsia"/>
        </w:rPr>
      </w:pPr>
    </w:p>
    <w:p w14:paraId="58C663A8" w14:textId="77777777" w:rsidR="00FC3A52" w:rsidRDefault="00FC3A52">
      <w:pPr>
        <w:rPr>
          <w:rFonts w:hint="eastAsia"/>
        </w:rPr>
      </w:pPr>
      <w:r>
        <w:rPr>
          <w:rFonts w:hint="eastAsia"/>
        </w:rPr>
        <w:t>“月”部与身体意象的文化根源</w:t>
      </w:r>
    </w:p>
    <w:p w14:paraId="63AA1D88" w14:textId="77777777" w:rsidR="00FC3A52" w:rsidRDefault="00FC3A52">
      <w:pPr>
        <w:rPr>
          <w:rFonts w:hint="eastAsia"/>
        </w:rPr>
      </w:pPr>
      <w:r>
        <w:rPr>
          <w:rFonts w:hint="eastAsia"/>
        </w:rPr>
        <w:t>从造字法角度看，“月”部作为形声字的部首，承载了先人对身体功能的分类思维。甲骨文与金文中尚无独立“膊”字，但“月”旁的“臂”“肢”等字已凸显其表意作用。篆书时期的字形演变，逐渐将“月”从肉体的直接指代扩展为抽象关联，例如“肢”强调功能性，“肤”关注感知属性。这种部首的演变，折射出古人从具体到抽象的认知过程。值得注意的是，在现代简化字中，“膊”仍保留“月”旁，延续了这种文化基因。</w:t>
      </w:r>
    </w:p>
    <w:p w14:paraId="5FD05776" w14:textId="77777777" w:rsidR="00FC3A52" w:rsidRDefault="00FC3A52">
      <w:pPr>
        <w:rPr>
          <w:rFonts w:hint="eastAsia"/>
        </w:rPr>
      </w:pPr>
    </w:p>
    <w:p w14:paraId="75801769" w14:textId="77777777" w:rsidR="00FC3A52" w:rsidRDefault="00FC3A52">
      <w:pPr>
        <w:rPr>
          <w:rFonts w:hint="eastAsia"/>
        </w:rPr>
      </w:pPr>
    </w:p>
    <w:p w14:paraId="2FD512FC" w14:textId="77777777" w:rsidR="00FC3A52" w:rsidRDefault="00FC3A52">
      <w:pPr>
        <w:rPr>
          <w:rFonts w:hint="eastAsia"/>
        </w:rPr>
      </w:pPr>
      <w:r>
        <w:rPr>
          <w:rFonts w:hint="eastAsia"/>
        </w:rPr>
        <w:t>声旁与字义的隐秘联系</w:t>
      </w:r>
    </w:p>
    <w:p w14:paraId="41930F76" w14:textId="77777777" w:rsidR="00FC3A52" w:rsidRDefault="00FC3A52">
      <w:pPr>
        <w:rPr>
          <w:rFonts w:hint="eastAsia"/>
        </w:rPr>
      </w:pPr>
      <w:r>
        <w:rPr>
          <w:rFonts w:hint="eastAsia"/>
        </w:rPr>
        <w:t>“膊”字右部为“尃”，其本义为“布散”，这与手臂作为人体活动枢纽的功能形成巧妙呼应。通过声旁“尃”的选用，强化了肢体运动中力量传导与动作延展的意象。例如《说文解字》释“膊”为“薄脯肉也”，但这一用法在古汉语中已逐渐让位于专指上臂的特定含义。值得注意的是，“尃”的多音现象（bó/fū）提示我们，声旁在表义同时兼具语音标记功能，这种双重属性塑造了“膊”字兼具力学特征与生物学意义的独特气质。</w:t>
      </w:r>
    </w:p>
    <w:p w14:paraId="3C6F26A2" w14:textId="77777777" w:rsidR="00FC3A52" w:rsidRDefault="00FC3A52">
      <w:pPr>
        <w:rPr>
          <w:rFonts w:hint="eastAsia"/>
        </w:rPr>
      </w:pPr>
    </w:p>
    <w:p w14:paraId="578B8467" w14:textId="77777777" w:rsidR="00FC3A52" w:rsidRDefault="00FC3A52">
      <w:pPr>
        <w:rPr>
          <w:rFonts w:hint="eastAsia"/>
        </w:rPr>
      </w:pPr>
    </w:p>
    <w:p w14:paraId="606B5C0F" w14:textId="77777777" w:rsidR="00FC3A52" w:rsidRDefault="00FC3A52">
      <w:pPr>
        <w:rPr>
          <w:rFonts w:hint="eastAsia"/>
        </w:rPr>
      </w:pPr>
      <w:r>
        <w:rPr>
          <w:rFonts w:hint="eastAsia"/>
        </w:rPr>
        <w:t>现代语义场中的词义扩展</w:t>
      </w:r>
    </w:p>
    <w:p w14:paraId="5ACFB2F6" w14:textId="77777777" w:rsidR="00FC3A52" w:rsidRDefault="00FC3A52">
      <w:pPr>
        <w:rPr>
          <w:rFonts w:hint="eastAsia"/>
        </w:rPr>
      </w:pPr>
      <w:r>
        <w:rPr>
          <w:rFonts w:hint="eastAsia"/>
        </w:rPr>
        <w:t>在当代汉语中，“膊”既保持其本义的稳定性，也衍生出丰富的引申用法。作名词时，可指代前臂（如“赤膊上阵”）或抽象意义上的肢体（如“身著无袖衣臂膊袒露”）；作动词时，出现“膊开”（用力分开）等创新用法。特别在网络语境中，“云膊”等新词的出现，凸显语言的动态演化特征。语言学家观察到，这类由单字引发的词汇创新，往往始于特定文化圈的传播，继而完成社会化的接纳过程。</w:t>
      </w:r>
    </w:p>
    <w:p w14:paraId="4E32A6C8" w14:textId="77777777" w:rsidR="00FC3A52" w:rsidRDefault="00FC3A52">
      <w:pPr>
        <w:rPr>
          <w:rFonts w:hint="eastAsia"/>
        </w:rPr>
      </w:pPr>
    </w:p>
    <w:p w14:paraId="775ACEC2" w14:textId="77777777" w:rsidR="00FC3A52" w:rsidRDefault="00FC3A52">
      <w:pPr>
        <w:rPr>
          <w:rFonts w:hint="eastAsia"/>
        </w:rPr>
      </w:pPr>
    </w:p>
    <w:p w14:paraId="26FC554F" w14:textId="77777777" w:rsidR="00FC3A52" w:rsidRDefault="00FC3A52">
      <w:pPr>
        <w:rPr>
          <w:rFonts w:hint="eastAsia"/>
        </w:rPr>
      </w:pPr>
      <w:r>
        <w:rPr>
          <w:rFonts w:hint="eastAsia"/>
        </w:rPr>
        <w:t>文化符号与肢体隐喻</w:t>
      </w:r>
    </w:p>
    <w:p w14:paraId="6D4D417F" w14:textId="77777777" w:rsidR="00FC3A52" w:rsidRDefault="00FC3A52">
      <w:pPr>
        <w:rPr>
          <w:rFonts w:hint="eastAsia"/>
        </w:rPr>
      </w:pPr>
      <w:r>
        <w:rPr>
          <w:rFonts w:hint="eastAsia"/>
        </w:rPr>
        <w:t>“膊”的形象具有深刻的文化象征意义。在传统武术中，抱拳礼以“拱手抱臂”暗含谦逊之意，而武侠小说中的“臂缠纱布”则传递坚韧品格。文学创作中，“青筋暴起的胳膊”常作为力量与决心的意象符号。更值得关注的是，“赤膊”一词承载的文化张力——既关联市井生活的质朴感，又暗示战场厮杀的原始状态，这种语义的多重性体现了汉语的思维张力。</w:t>
      </w:r>
    </w:p>
    <w:p w14:paraId="0BD4C2EE" w14:textId="77777777" w:rsidR="00FC3A52" w:rsidRDefault="00FC3A52">
      <w:pPr>
        <w:rPr>
          <w:rFonts w:hint="eastAsia"/>
        </w:rPr>
      </w:pPr>
    </w:p>
    <w:p w14:paraId="47B9A29F" w14:textId="77777777" w:rsidR="00FC3A52" w:rsidRDefault="00FC3A52">
      <w:pPr>
        <w:rPr>
          <w:rFonts w:hint="eastAsia"/>
        </w:rPr>
      </w:pPr>
    </w:p>
    <w:p w14:paraId="26B25745" w14:textId="77777777" w:rsidR="00FC3A52" w:rsidRDefault="00FC3A52">
      <w:pPr>
        <w:rPr>
          <w:rFonts w:hint="eastAsia"/>
        </w:rPr>
      </w:pPr>
      <w:r>
        <w:rPr>
          <w:rFonts w:hint="eastAsia"/>
        </w:rPr>
        <w:t>字形学视角下的结构解析</w:t>
      </w:r>
    </w:p>
    <w:p w14:paraId="6456DDBF" w14:textId="77777777" w:rsidR="00FC3A52" w:rsidRDefault="00FC3A52">
      <w:pPr>
        <w:rPr>
          <w:rFonts w:hint="eastAsia"/>
        </w:rPr>
      </w:pPr>
      <w:r>
        <w:rPr>
          <w:rFonts w:hint="eastAsia"/>
        </w:rPr>
        <w:t>现代汉字规范化后，“膊”的书写形式固定为左右结构，总笔画数达14画，其中右侧“尃”部独占10画。值得注意的是，古代碑刻中的“膊”字右侧曾出现简省现象，反映出书写效率与规范性之间的永恒矛盾。部首“月”在楷书中的形态演变，从象形肉块到规范化部首，见证了中国文字从图画文字向表意文字的跨越式发展，这种演变过程蕴含着汉字系统的自我优化智慧。</w:t>
      </w:r>
    </w:p>
    <w:p w14:paraId="6F92848E" w14:textId="77777777" w:rsidR="00FC3A52" w:rsidRDefault="00FC3A52">
      <w:pPr>
        <w:rPr>
          <w:rFonts w:hint="eastAsia"/>
        </w:rPr>
      </w:pPr>
    </w:p>
    <w:p w14:paraId="4E16CC98" w14:textId="77777777" w:rsidR="00FC3A52" w:rsidRDefault="00FC3A52">
      <w:pPr>
        <w:rPr>
          <w:rFonts w:hint="eastAsia"/>
        </w:rPr>
      </w:pPr>
    </w:p>
    <w:p w14:paraId="1C84F64D" w14:textId="77777777" w:rsidR="00FC3A52" w:rsidRDefault="00FC3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982D6" w14:textId="5BB3D1D0" w:rsidR="00FE0DE8" w:rsidRDefault="00FE0DE8"/>
    <w:sectPr w:rsidR="00FE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E8"/>
    <w:rsid w:val="00831997"/>
    <w:rsid w:val="00FC3A52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E58E-7EE9-4B13-9181-E483A32F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