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70FAA" w14:textId="77777777" w:rsidR="004F77A9" w:rsidRDefault="004F77A9">
      <w:pPr>
        <w:rPr>
          <w:rFonts w:hint="eastAsia"/>
        </w:rPr>
      </w:pPr>
    </w:p>
    <w:p w14:paraId="361AA0DE" w14:textId="77777777" w:rsidR="004F77A9" w:rsidRDefault="004F77A9">
      <w:pPr>
        <w:rPr>
          <w:rFonts w:hint="eastAsia"/>
        </w:rPr>
      </w:pPr>
      <w:r>
        <w:rPr>
          <w:rFonts w:hint="eastAsia"/>
        </w:rPr>
        <w:tab/>
        <w:t>膊的拼音和部首怎么读啊</w:t>
      </w:r>
    </w:p>
    <w:p w14:paraId="53C13116" w14:textId="77777777" w:rsidR="004F77A9" w:rsidRDefault="004F77A9">
      <w:pPr>
        <w:rPr>
          <w:rFonts w:hint="eastAsia"/>
        </w:rPr>
      </w:pPr>
    </w:p>
    <w:p w14:paraId="47E06D00" w14:textId="77777777" w:rsidR="004F77A9" w:rsidRDefault="004F77A9">
      <w:pPr>
        <w:rPr>
          <w:rFonts w:hint="eastAsia"/>
        </w:rPr>
      </w:pPr>
    </w:p>
    <w:p w14:paraId="4954F86F" w14:textId="77777777" w:rsidR="004F77A9" w:rsidRDefault="004F77A9">
      <w:pPr>
        <w:rPr>
          <w:rFonts w:hint="eastAsia"/>
        </w:rPr>
      </w:pPr>
      <w:r>
        <w:rPr>
          <w:rFonts w:hint="eastAsia"/>
        </w:rPr>
        <w:tab/>
        <w:t>“膊”是汉字中较为常见的字，其正确读音和部首归属常被学习者提及。本文将详细解析“膊”的拼音、部首及相关信息，帮助读者准确掌握其用法。</w:t>
      </w:r>
    </w:p>
    <w:p w14:paraId="2B2B2A80" w14:textId="77777777" w:rsidR="004F77A9" w:rsidRDefault="004F77A9">
      <w:pPr>
        <w:rPr>
          <w:rFonts w:hint="eastAsia"/>
        </w:rPr>
      </w:pPr>
    </w:p>
    <w:p w14:paraId="4F76C16A" w14:textId="77777777" w:rsidR="004F77A9" w:rsidRDefault="004F77A9">
      <w:pPr>
        <w:rPr>
          <w:rFonts w:hint="eastAsia"/>
        </w:rPr>
      </w:pPr>
    </w:p>
    <w:p w14:paraId="4A9FA0CF" w14:textId="77777777" w:rsidR="004F77A9" w:rsidRDefault="004F77A9">
      <w:pPr>
        <w:rPr>
          <w:rFonts w:hint="eastAsia"/>
        </w:rPr>
      </w:pPr>
    </w:p>
    <w:p w14:paraId="50D44E8A" w14:textId="77777777" w:rsidR="004F77A9" w:rsidRDefault="004F77A9">
      <w:pPr>
        <w:rPr>
          <w:rFonts w:hint="eastAsia"/>
        </w:rPr>
      </w:pPr>
      <w:r>
        <w:rPr>
          <w:rFonts w:hint="eastAsia"/>
        </w:rPr>
        <w:tab/>
        <w:t>一、“膊”字的拼音</w:t>
      </w:r>
    </w:p>
    <w:p w14:paraId="5A438201" w14:textId="77777777" w:rsidR="004F77A9" w:rsidRDefault="004F77A9">
      <w:pPr>
        <w:rPr>
          <w:rFonts w:hint="eastAsia"/>
        </w:rPr>
      </w:pPr>
    </w:p>
    <w:p w14:paraId="0FCBB9F2" w14:textId="77777777" w:rsidR="004F77A9" w:rsidRDefault="004F77A9">
      <w:pPr>
        <w:rPr>
          <w:rFonts w:hint="eastAsia"/>
        </w:rPr>
      </w:pPr>
    </w:p>
    <w:p w14:paraId="18A82C84" w14:textId="77777777" w:rsidR="004F77A9" w:rsidRDefault="004F77A9">
      <w:pPr>
        <w:rPr>
          <w:rFonts w:hint="eastAsia"/>
        </w:rPr>
      </w:pPr>
      <w:r>
        <w:rPr>
          <w:rFonts w:hint="eastAsia"/>
        </w:rPr>
        <w:tab/>
        <w:t>“膊”的拼音为bó，声调为阳平（第二声）。发音时，双唇自然闭合，舌尖抵住下齿龈，气流自然流出并带有轻微摩擦，类似“波”的发音，但音调上扬。注意避免与“博（bó）”“勃（bó）”混淆，虽同音但声韵组合略有差异。例如“胳膊”一词中，“膊”读作/bó/，而“搏击”中的“搏”同样读/bó/，需结合具体语境区分。</w:t>
      </w:r>
    </w:p>
    <w:p w14:paraId="238CA7C9" w14:textId="77777777" w:rsidR="004F77A9" w:rsidRDefault="004F77A9">
      <w:pPr>
        <w:rPr>
          <w:rFonts w:hint="eastAsia"/>
        </w:rPr>
      </w:pPr>
    </w:p>
    <w:p w14:paraId="329F1441" w14:textId="77777777" w:rsidR="004F77A9" w:rsidRDefault="004F77A9">
      <w:pPr>
        <w:rPr>
          <w:rFonts w:hint="eastAsia"/>
        </w:rPr>
      </w:pPr>
    </w:p>
    <w:p w14:paraId="6579B013" w14:textId="77777777" w:rsidR="004F77A9" w:rsidRDefault="004F77A9">
      <w:pPr>
        <w:rPr>
          <w:rFonts w:hint="eastAsia"/>
        </w:rPr>
      </w:pPr>
    </w:p>
    <w:p w14:paraId="1B227DE6" w14:textId="77777777" w:rsidR="004F77A9" w:rsidRDefault="004F77A9">
      <w:pPr>
        <w:rPr>
          <w:rFonts w:hint="eastAsia"/>
        </w:rPr>
      </w:pPr>
      <w:r>
        <w:rPr>
          <w:rFonts w:hint="eastAsia"/>
        </w:rPr>
        <w:tab/>
        <w:t>二、“膊”字的部首</w:t>
      </w:r>
    </w:p>
    <w:p w14:paraId="0750D625" w14:textId="77777777" w:rsidR="004F77A9" w:rsidRDefault="004F77A9">
      <w:pPr>
        <w:rPr>
          <w:rFonts w:hint="eastAsia"/>
        </w:rPr>
      </w:pPr>
    </w:p>
    <w:p w14:paraId="3D048ED6" w14:textId="77777777" w:rsidR="004F77A9" w:rsidRDefault="004F77A9">
      <w:pPr>
        <w:rPr>
          <w:rFonts w:hint="eastAsia"/>
        </w:rPr>
      </w:pPr>
    </w:p>
    <w:p w14:paraId="5BC8CDEC" w14:textId="77777777" w:rsidR="004F77A9" w:rsidRDefault="004F77A9">
      <w:pPr>
        <w:rPr>
          <w:rFonts w:hint="eastAsia"/>
        </w:rPr>
      </w:pPr>
      <w:r>
        <w:rPr>
          <w:rFonts w:hint="eastAsia"/>
        </w:rPr>
        <w:tab/>
        <w:t>“膊”的部首为月，其演变自篆书中的“肉”部，常见于与身体部位相关的汉字中，如“脚”“肩”“肝”等。在现代汉字部首体系中，“月”部多归类于“肉月旁”，与解剖学名词或肢体相关字关联。例如，“膊”字从月、尃声，意为上臂部分，其结构为左右组合，右半部“尃”（fū）为声旁，提示读音。</w:t>
      </w:r>
    </w:p>
    <w:p w14:paraId="68203A12" w14:textId="77777777" w:rsidR="004F77A9" w:rsidRDefault="004F77A9">
      <w:pPr>
        <w:rPr>
          <w:rFonts w:hint="eastAsia"/>
        </w:rPr>
      </w:pPr>
    </w:p>
    <w:p w14:paraId="13B0DDFF" w14:textId="77777777" w:rsidR="004F77A9" w:rsidRDefault="004F77A9">
      <w:pPr>
        <w:rPr>
          <w:rFonts w:hint="eastAsia"/>
        </w:rPr>
      </w:pPr>
    </w:p>
    <w:p w14:paraId="773BB23D" w14:textId="77777777" w:rsidR="004F77A9" w:rsidRDefault="004F77A9">
      <w:pPr>
        <w:rPr>
          <w:rFonts w:hint="eastAsia"/>
        </w:rPr>
      </w:pPr>
    </w:p>
    <w:p w14:paraId="38E6788C" w14:textId="77777777" w:rsidR="004F77A9" w:rsidRDefault="004F77A9">
      <w:pPr>
        <w:rPr>
          <w:rFonts w:hint="eastAsia"/>
        </w:rPr>
      </w:pPr>
      <w:r>
        <w:rPr>
          <w:rFonts w:hint="eastAsia"/>
        </w:rPr>
        <w:tab/>
        <w:t>三、“膊”字的字形演变</w:t>
      </w:r>
    </w:p>
    <w:p w14:paraId="58367809" w14:textId="77777777" w:rsidR="004F77A9" w:rsidRDefault="004F77A9">
      <w:pPr>
        <w:rPr>
          <w:rFonts w:hint="eastAsia"/>
        </w:rPr>
      </w:pPr>
    </w:p>
    <w:p w14:paraId="0AF7108E" w14:textId="77777777" w:rsidR="004F77A9" w:rsidRDefault="004F77A9">
      <w:pPr>
        <w:rPr>
          <w:rFonts w:hint="eastAsia"/>
        </w:rPr>
      </w:pPr>
    </w:p>
    <w:p w14:paraId="7AF03771" w14:textId="77777777" w:rsidR="004F77A9" w:rsidRDefault="004F77A9">
      <w:pPr>
        <w:rPr>
          <w:rFonts w:hint="eastAsia"/>
        </w:rPr>
      </w:pPr>
      <w:r>
        <w:rPr>
          <w:rFonts w:hint="eastAsia"/>
        </w:rPr>
        <w:tab/>
        <w:t>“膊”字最早见于小篆，写作“膊”，结构与现今一致。楷化后，右半部“尃”字简化为四点底（灬），但因与火部混同风险，最终保留原形。例如，《说文解字》释“膊”为“薄脯，膊之屋上”，此处读pò，但现代汉语中更常见读音为bó，表示手臂部位。字形演变体现了汉字从象形到形声的规律性变化。</w:t>
      </w:r>
    </w:p>
    <w:p w14:paraId="4C33ED8D" w14:textId="77777777" w:rsidR="004F77A9" w:rsidRDefault="004F77A9">
      <w:pPr>
        <w:rPr>
          <w:rFonts w:hint="eastAsia"/>
        </w:rPr>
      </w:pPr>
    </w:p>
    <w:p w14:paraId="02CB946F" w14:textId="77777777" w:rsidR="004F77A9" w:rsidRDefault="004F77A9">
      <w:pPr>
        <w:rPr>
          <w:rFonts w:hint="eastAsia"/>
        </w:rPr>
      </w:pPr>
    </w:p>
    <w:p w14:paraId="36F1BD27" w14:textId="77777777" w:rsidR="004F77A9" w:rsidRDefault="004F77A9">
      <w:pPr>
        <w:rPr>
          <w:rFonts w:hint="eastAsia"/>
        </w:rPr>
      </w:pPr>
    </w:p>
    <w:p w14:paraId="53C8ADDC" w14:textId="77777777" w:rsidR="004F77A9" w:rsidRDefault="004F77A9">
      <w:pPr>
        <w:rPr>
          <w:rFonts w:hint="eastAsia"/>
        </w:rPr>
      </w:pPr>
      <w:r>
        <w:rPr>
          <w:rFonts w:hint="eastAsia"/>
        </w:rPr>
        <w:tab/>
        <w:t>四、“膊”的常见用法</w:t>
      </w:r>
    </w:p>
    <w:p w14:paraId="4AD8CF9D" w14:textId="77777777" w:rsidR="004F77A9" w:rsidRDefault="004F77A9">
      <w:pPr>
        <w:rPr>
          <w:rFonts w:hint="eastAsia"/>
        </w:rPr>
      </w:pPr>
    </w:p>
    <w:p w14:paraId="26F4648B" w14:textId="77777777" w:rsidR="004F77A9" w:rsidRDefault="004F77A9">
      <w:pPr>
        <w:rPr>
          <w:rFonts w:hint="eastAsia"/>
        </w:rPr>
      </w:pPr>
    </w:p>
    <w:p w14:paraId="14EEF9C8" w14:textId="77777777" w:rsidR="004F77A9" w:rsidRDefault="004F77A9">
      <w:pPr>
        <w:rPr>
          <w:rFonts w:hint="eastAsia"/>
        </w:rPr>
      </w:pPr>
      <w:r>
        <w:rPr>
          <w:rFonts w:hint="eastAsia"/>
        </w:rPr>
        <w:tab/>
        <w:t>“膊”多用于合成词中，常见组词包括：</w:t>
      </w:r>
    </w:p>
    <w:p w14:paraId="73A2263F" w14:textId="77777777" w:rsidR="004F77A9" w:rsidRDefault="004F77A9">
      <w:pPr>
        <w:rPr>
          <w:rFonts w:hint="eastAsia"/>
        </w:rPr>
      </w:pPr>
    </w:p>
    <w:p w14:paraId="1D95528F" w14:textId="77777777" w:rsidR="004F77A9" w:rsidRDefault="004F77A9">
      <w:pPr>
        <w:rPr>
          <w:rFonts w:hint="eastAsia"/>
        </w:rPr>
      </w:pPr>
      <w:r>
        <w:rPr>
          <w:rFonts w:hint="eastAsia"/>
        </w:rPr>
        <w:t>1. 胳膊：指手臂整体或上臂肌肉部分，如“他挥舞着胳膊”。</w:t>
      </w:r>
    </w:p>
    <w:p w14:paraId="2EB494D0" w14:textId="77777777" w:rsidR="004F77A9" w:rsidRDefault="004F77A9">
      <w:pPr>
        <w:rPr>
          <w:rFonts w:hint="eastAsia"/>
        </w:rPr>
      </w:pPr>
    </w:p>
    <w:p w14:paraId="68F0481A" w14:textId="77777777" w:rsidR="004F77A9" w:rsidRDefault="004F77A9">
      <w:pPr>
        <w:rPr>
          <w:rFonts w:hint="eastAsia"/>
        </w:rPr>
      </w:pPr>
      <w:r>
        <w:rPr>
          <w:rFonts w:hint="eastAsia"/>
        </w:rPr>
        <w:t>2. 赤膊：指光着上身，如“夏日工人赤膊劳作”。</w:t>
      </w:r>
    </w:p>
    <w:p w14:paraId="6FB93D48" w14:textId="77777777" w:rsidR="004F77A9" w:rsidRDefault="004F77A9">
      <w:pPr>
        <w:rPr>
          <w:rFonts w:hint="eastAsia"/>
        </w:rPr>
      </w:pPr>
    </w:p>
    <w:p w14:paraId="76EA50F7" w14:textId="77777777" w:rsidR="004F77A9" w:rsidRDefault="004F77A9">
      <w:pPr>
        <w:rPr>
          <w:rFonts w:hint="eastAsia"/>
        </w:rPr>
      </w:pPr>
      <w:r>
        <w:rPr>
          <w:rFonts w:hint="eastAsia"/>
        </w:rPr>
        <w:t>3. 悬膊（古语）：悬挂或暴露肢体的动作，如文献中“悬膊示众”。</w:t>
      </w:r>
    </w:p>
    <w:p w14:paraId="700DD53A" w14:textId="77777777" w:rsidR="004F77A9" w:rsidRDefault="004F77A9">
      <w:pPr>
        <w:rPr>
          <w:rFonts w:hint="eastAsia"/>
        </w:rPr>
      </w:pPr>
    </w:p>
    <w:p w14:paraId="43C996DE" w14:textId="77777777" w:rsidR="004F77A9" w:rsidRDefault="004F77A9">
      <w:pPr>
        <w:rPr>
          <w:rFonts w:hint="eastAsia"/>
        </w:rPr>
      </w:pPr>
    </w:p>
    <w:p w14:paraId="4A115C51" w14:textId="77777777" w:rsidR="004F77A9" w:rsidRDefault="004F77A9">
      <w:pPr>
        <w:rPr>
          <w:rFonts w:hint="eastAsia"/>
        </w:rPr>
      </w:pPr>
    </w:p>
    <w:p w14:paraId="43661CF9" w14:textId="77777777" w:rsidR="004F77A9" w:rsidRDefault="004F77A9">
      <w:pPr>
        <w:rPr>
          <w:rFonts w:hint="eastAsia"/>
        </w:rPr>
      </w:pPr>
      <w:r>
        <w:rPr>
          <w:rFonts w:hint="eastAsia"/>
        </w:rPr>
        <w:tab/>
        <w:t>五、“膊”字的易混淆点</w:t>
      </w:r>
    </w:p>
    <w:p w14:paraId="1FFB1812" w14:textId="77777777" w:rsidR="004F77A9" w:rsidRDefault="004F77A9">
      <w:pPr>
        <w:rPr>
          <w:rFonts w:hint="eastAsia"/>
        </w:rPr>
      </w:pPr>
    </w:p>
    <w:p w14:paraId="1D70B396" w14:textId="77777777" w:rsidR="004F77A9" w:rsidRDefault="004F77A9">
      <w:pPr>
        <w:rPr>
          <w:rFonts w:hint="eastAsia"/>
        </w:rPr>
      </w:pPr>
    </w:p>
    <w:p w14:paraId="0E78DDB3" w14:textId="77777777" w:rsidR="004F77A9" w:rsidRDefault="004F77A9">
      <w:pPr>
        <w:rPr>
          <w:rFonts w:hint="eastAsia"/>
        </w:rPr>
      </w:pPr>
      <w:r>
        <w:rPr>
          <w:rFonts w:hint="eastAsia"/>
        </w:rPr>
        <w:tab/>
        <w:t>学习者需注意与同声旁或形近字区分：</w:t>
      </w:r>
    </w:p>
    <w:p w14:paraId="52FB07B0" w14:textId="77777777" w:rsidR="004F77A9" w:rsidRDefault="004F77A9">
      <w:pPr>
        <w:rPr>
          <w:rFonts w:hint="eastAsia"/>
        </w:rPr>
      </w:pPr>
    </w:p>
    <w:p w14:paraId="4C3BB6EF" w14:textId="77777777" w:rsidR="004F77A9" w:rsidRDefault="004F77A9">
      <w:pPr>
        <w:rPr>
          <w:rFonts w:hint="eastAsia"/>
        </w:rPr>
      </w:pPr>
      <w:r>
        <w:rPr>
          <w:rFonts w:hint="eastAsia"/>
        </w:rPr>
        <w:t>- “搏”与“膊”：虽同部首且声旁相同，但“搏”表搏击、争斗，如“搏斗”，需通过语境区分。</w:t>
      </w:r>
    </w:p>
    <w:p w14:paraId="7249BECB" w14:textId="77777777" w:rsidR="004F77A9" w:rsidRDefault="004F77A9">
      <w:pPr>
        <w:rPr>
          <w:rFonts w:hint="eastAsia"/>
        </w:rPr>
      </w:pPr>
    </w:p>
    <w:p w14:paraId="589B44C1" w14:textId="77777777" w:rsidR="004F77A9" w:rsidRDefault="004F77A9">
      <w:pPr>
        <w:rPr>
          <w:rFonts w:hint="eastAsia"/>
        </w:rPr>
      </w:pPr>
      <w:r>
        <w:rPr>
          <w:rFonts w:hint="eastAsia"/>
        </w:rPr>
        <w:t>- “傅”与“膊”：左半部“亻”与“月”区别明显，如“师傅”与“胳膊”用法截然不同。</w:t>
      </w:r>
    </w:p>
    <w:p w14:paraId="1C33F1C1" w14:textId="77777777" w:rsidR="004F77A9" w:rsidRDefault="004F77A9">
      <w:pPr>
        <w:rPr>
          <w:rFonts w:hint="eastAsia"/>
        </w:rPr>
      </w:pPr>
    </w:p>
    <w:p w14:paraId="75B0B615" w14:textId="77777777" w:rsidR="004F77A9" w:rsidRDefault="004F77A9">
      <w:pPr>
        <w:rPr>
          <w:rFonts w:hint="eastAsia"/>
        </w:rPr>
      </w:pPr>
      <w:r>
        <w:rPr>
          <w:rFonts w:hint="eastAsia"/>
        </w:rPr>
        <w:t>- “脯”多音字：读fǔ时指肉干（如“果脯”），读pú时通“匍”（如“脯子”指胸部），但现代已较少使用后一读音。</w:t>
      </w:r>
    </w:p>
    <w:p w14:paraId="7BD64905" w14:textId="77777777" w:rsidR="004F77A9" w:rsidRDefault="004F77A9">
      <w:pPr>
        <w:rPr>
          <w:rFonts w:hint="eastAsia"/>
        </w:rPr>
      </w:pPr>
    </w:p>
    <w:p w14:paraId="5DA85A0B" w14:textId="77777777" w:rsidR="004F77A9" w:rsidRDefault="004F77A9">
      <w:pPr>
        <w:rPr>
          <w:rFonts w:hint="eastAsia"/>
        </w:rPr>
      </w:pPr>
    </w:p>
    <w:p w14:paraId="147D9BC8" w14:textId="77777777" w:rsidR="004F77A9" w:rsidRDefault="004F77A9">
      <w:pPr>
        <w:rPr>
          <w:rFonts w:hint="eastAsia"/>
        </w:rPr>
      </w:pPr>
    </w:p>
    <w:p w14:paraId="47B1E74E" w14:textId="77777777" w:rsidR="004F77A9" w:rsidRDefault="004F77A9">
      <w:pPr>
        <w:rPr>
          <w:rFonts w:hint="eastAsia"/>
        </w:rPr>
      </w:pPr>
      <w:r>
        <w:rPr>
          <w:rFonts w:hint="eastAsia"/>
        </w:rPr>
        <w:tab/>
        <w:t>六、文化与语言中的“膊”</w:t>
      </w:r>
    </w:p>
    <w:p w14:paraId="14429F0C" w14:textId="77777777" w:rsidR="004F77A9" w:rsidRDefault="004F77A9">
      <w:pPr>
        <w:rPr>
          <w:rFonts w:hint="eastAsia"/>
        </w:rPr>
      </w:pPr>
    </w:p>
    <w:p w14:paraId="4F5039AA" w14:textId="77777777" w:rsidR="004F77A9" w:rsidRDefault="004F77A9">
      <w:pPr>
        <w:rPr>
          <w:rFonts w:hint="eastAsia"/>
        </w:rPr>
      </w:pPr>
    </w:p>
    <w:p w14:paraId="2EB8CFA9" w14:textId="77777777" w:rsidR="004F77A9" w:rsidRDefault="004F77A9">
      <w:pPr>
        <w:rPr>
          <w:rFonts w:hint="eastAsia"/>
        </w:rPr>
      </w:pPr>
      <w:r>
        <w:rPr>
          <w:rFonts w:hint="eastAsia"/>
        </w:rPr>
        <w:tab/>
        <w:t>在文学与方言中，“膊”常体现地域特色。例如吴语中“胳膊”读作/bo? ko?/，粤语中“膊头”指肩膀。“膊”在成语中偶见，如“肉袒掊膊”（示诚服），反映古代文化礼仪。现代社会中，“光膀子”俗语虽隐含“膊”意，但已脱离字面用法。</w:t>
      </w:r>
    </w:p>
    <w:p w14:paraId="33649169" w14:textId="77777777" w:rsidR="004F77A9" w:rsidRDefault="004F77A9">
      <w:pPr>
        <w:rPr>
          <w:rFonts w:hint="eastAsia"/>
        </w:rPr>
      </w:pPr>
    </w:p>
    <w:p w14:paraId="786860BB" w14:textId="77777777" w:rsidR="004F77A9" w:rsidRDefault="004F77A9">
      <w:pPr>
        <w:rPr>
          <w:rFonts w:hint="eastAsia"/>
        </w:rPr>
      </w:pPr>
    </w:p>
    <w:p w14:paraId="42D3F9E8" w14:textId="77777777" w:rsidR="004F77A9" w:rsidRDefault="004F77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BF558" w14:textId="47632D77" w:rsidR="00CF0B84" w:rsidRDefault="00CF0B84"/>
    <w:sectPr w:rsidR="00CF0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84"/>
    <w:rsid w:val="004F77A9"/>
    <w:rsid w:val="00831997"/>
    <w:rsid w:val="00C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50E84-EAB2-44FF-8085-F79D41EF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