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3F18" w14:textId="77777777" w:rsidR="0002206F" w:rsidRDefault="0002206F">
      <w:pPr>
        <w:rPr>
          <w:rFonts w:hint="eastAsia"/>
        </w:rPr>
      </w:pPr>
      <w:r>
        <w:rPr>
          <w:rFonts w:hint="eastAsia"/>
        </w:rPr>
        <w:t>膊的拼音和部首和组词是什么</w:t>
      </w:r>
    </w:p>
    <w:p w14:paraId="0B93B5D6" w14:textId="77777777" w:rsidR="0002206F" w:rsidRDefault="0002206F">
      <w:pPr>
        <w:rPr>
          <w:rFonts w:hint="eastAsia"/>
        </w:rPr>
      </w:pPr>
      <w:r>
        <w:rPr>
          <w:rFonts w:hint="eastAsia"/>
        </w:rPr>
        <w:t>“膊”字是汉语中常用的形声字，其发音为“bó”，属于现代汉语一级字。它不仅是普通话的规范字，在日常生活、学术研究及文学创作中都有广泛应用。本段将系统解析“膊”字的拼音、部首结构以及典型组词，帮助读者全面掌握这一汉字。</w:t>
      </w:r>
    </w:p>
    <w:p w14:paraId="4BEC3E24" w14:textId="77777777" w:rsidR="0002206F" w:rsidRDefault="0002206F">
      <w:pPr>
        <w:rPr>
          <w:rFonts w:hint="eastAsia"/>
        </w:rPr>
      </w:pPr>
    </w:p>
    <w:p w14:paraId="6C7B51BC" w14:textId="77777777" w:rsidR="0002206F" w:rsidRDefault="0002206F">
      <w:pPr>
        <w:rPr>
          <w:rFonts w:hint="eastAsia"/>
        </w:rPr>
      </w:pPr>
    </w:p>
    <w:p w14:paraId="377F8BD3" w14:textId="77777777" w:rsidR="0002206F" w:rsidRDefault="0002206F">
      <w:pPr>
        <w:rPr>
          <w:rFonts w:hint="eastAsia"/>
        </w:rPr>
      </w:pPr>
      <w:r>
        <w:rPr>
          <w:rFonts w:hint="eastAsia"/>
        </w:rPr>
        <w:t>一、“膊”字的拼音与发音</w:t>
      </w:r>
    </w:p>
    <w:p w14:paraId="4FA86AAF" w14:textId="77777777" w:rsidR="0002206F" w:rsidRDefault="0002206F">
      <w:pPr>
        <w:rPr>
          <w:rFonts w:hint="eastAsia"/>
        </w:rPr>
      </w:pPr>
      <w:r>
        <w:rPr>
          <w:rFonts w:hint="eastAsia"/>
        </w:rPr>
        <w:t>在普通话体系中，“膊”的标准发音为“bó”，对应汉语拼音中的阳平调（第二声）。这一发音规律符合“波、伯、薄”等同音字的语音体系。值得注意的是，方言区可能存在发音差异，例如吴语中读作“bo?”，粤语发音为“bok3”，但普通话使用者需统一采用“bó”的发音标准。</w:t>
      </w:r>
    </w:p>
    <w:p w14:paraId="3DCE9E79" w14:textId="77777777" w:rsidR="0002206F" w:rsidRDefault="0002206F">
      <w:pPr>
        <w:rPr>
          <w:rFonts w:hint="eastAsia"/>
        </w:rPr>
      </w:pPr>
    </w:p>
    <w:p w14:paraId="04A8289A" w14:textId="77777777" w:rsidR="0002206F" w:rsidRDefault="0002206F">
      <w:pPr>
        <w:rPr>
          <w:rFonts w:hint="eastAsia"/>
        </w:rPr>
      </w:pPr>
    </w:p>
    <w:p w14:paraId="6BA31A80" w14:textId="77777777" w:rsidR="0002206F" w:rsidRDefault="0002206F">
      <w:pPr>
        <w:rPr>
          <w:rFonts w:hint="eastAsia"/>
        </w:rPr>
      </w:pPr>
      <w:r>
        <w:rPr>
          <w:rFonts w:hint="eastAsia"/>
        </w:rPr>
        <w:t>二、“膊”字的部首与笔画构成</w:t>
      </w:r>
    </w:p>
    <w:p w14:paraId="0CDD2E86" w14:textId="77777777" w:rsidR="0002206F" w:rsidRDefault="0002206F">
      <w:pPr>
        <w:rPr>
          <w:rFonts w:hint="eastAsia"/>
        </w:rPr>
      </w:pPr>
      <w:r>
        <w:rPr>
          <w:rFonts w:hint="eastAsia"/>
        </w:rPr>
        <w:t>从汉字构造看，“膊”为左右结构，左侧为“月”部（肉月旁），右侧是“尃”部。月字旁通常与人体或肉体相关，佐证了其字义指向人体部位。笔画总数为15画，具体分解为：撇、横折钩、横、横（4画，月旁）；横、竖、横折、横、横、竖、点、横、竖钩、点（11画，尃部）。书写时需注意右部笔画紧凑，保持整体平衡。</w:t>
      </w:r>
    </w:p>
    <w:p w14:paraId="08732B6B" w14:textId="77777777" w:rsidR="0002206F" w:rsidRDefault="0002206F">
      <w:pPr>
        <w:rPr>
          <w:rFonts w:hint="eastAsia"/>
        </w:rPr>
      </w:pPr>
    </w:p>
    <w:p w14:paraId="74599120" w14:textId="77777777" w:rsidR="0002206F" w:rsidRDefault="0002206F">
      <w:pPr>
        <w:rPr>
          <w:rFonts w:hint="eastAsia"/>
        </w:rPr>
      </w:pPr>
    </w:p>
    <w:p w14:paraId="3C594375" w14:textId="77777777" w:rsidR="0002206F" w:rsidRDefault="0002206F">
      <w:pPr>
        <w:rPr>
          <w:rFonts w:hint="eastAsia"/>
        </w:rPr>
      </w:pPr>
      <w:r>
        <w:rPr>
          <w:rFonts w:hint="eastAsia"/>
        </w:rPr>
        <w:t>三、“膊”字的语义演变与本义</w:t>
      </w:r>
    </w:p>
    <w:p w14:paraId="118AF4F1" w14:textId="77777777" w:rsidR="0002206F" w:rsidRDefault="0002206F">
      <w:pPr>
        <w:rPr>
          <w:rFonts w:hint="eastAsia"/>
        </w:rPr>
      </w:pPr>
      <w:r>
        <w:rPr>
          <w:rFonts w:hint="eastAsia"/>
        </w:rPr>
        <w:t>《说文解字》记载：“膊，薄脯膊之。”初始含义为“将肉干切成薄片晾晒”，后引申至人体上肢部位。《广韵》中明确标注“膊，肩膊也”，即指肩膀与前臂连接区域。这一转义体现了汉语典型的具象到抽象的语义转化特征。现代解剖学中虽用“肱（gōng）”专指上臂，但“臂膊”作为联合词组仍广泛使用，承载着丰富的文化语义。</w:t>
      </w:r>
    </w:p>
    <w:p w14:paraId="25D63F25" w14:textId="77777777" w:rsidR="0002206F" w:rsidRDefault="0002206F">
      <w:pPr>
        <w:rPr>
          <w:rFonts w:hint="eastAsia"/>
        </w:rPr>
      </w:pPr>
    </w:p>
    <w:p w14:paraId="0ABEAF07" w14:textId="77777777" w:rsidR="0002206F" w:rsidRDefault="0002206F">
      <w:pPr>
        <w:rPr>
          <w:rFonts w:hint="eastAsia"/>
        </w:rPr>
      </w:pPr>
    </w:p>
    <w:p w14:paraId="40B34148" w14:textId="77777777" w:rsidR="0002206F" w:rsidRDefault="0002206F">
      <w:pPr>
        <w:rPr>
          <w:rFonts w:hint="eastAsia"/>
        </w:rPr>
      </w:pPr>
      <w:r>
        <w:rPr>
          <w:rFonts w:hint="eastAsia"/>
        </w:rPr>
        <w:t>四、“膊”字的核心组词与用法解析</w:t>
      </w:r>
    </w:p>
    <w:p w14:paraId="196574EA" w14:textId="77777777" w:rsidR="0002206F" w:rsidRDefault="0002206F">
      <w:pPr>
        <w:rPr>
          <w:rFonts w:hint="eastAsia"/>
        </w:rPr>
      </w:pPr>
      <w:r>
        <w:rPr>
          <w:rFonts w:hint="eastAsia"/>
        </w:rPr>
        <w:t>在现代汉语中，“膊”主要参与以下核心组词的构成：</w:t>
      </w:r>
    </w:p>
    <w:p w14:paraId="7525B6FE" w14:textId="77777777" w:rsidR="0002206F" w:rsidRDefault="0002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991F" w14:textId="77777777" w:rsidR="0002206F" w:rsidRDefault="0002206F">
      <w:pPr>
        <w:rPr>
          <w:rFonts w:hint="eastAsia"/>
        </w:rPr>
      </w:pPr>
      <w:r>
        <w:rPr>
          <w:rFonts w:hint="eastAsia"/>
        </w:rPr>
        <w:t>1. 胳膊：最为常见的合成词，指代人体上肢部位。例句：“他光着胳膊在阳光下劳作，肌肉线条清晰可见。”文学作品中常通过描写胳膊形态表现人物劳作状态。</w:t>
      </w:r>
    </w:p>
    <w:p w14:paraId="2705EFAF" w14:textId="77777777" w:rsidR="0002206F" w:rsidRDefault="0002206F">
      <w:pPr>
        <w:rPr>
          <w:rFonts w:hint="eastAsia"/>
        </w:rPr>
      </w:pPr>
    </w:p>
    <w:p w14:paraId="15E11FDF" w14:textId="77777777" w:rsidR="0002206F" w:rsidRDefault="0002206F">
      <w:pPr>
        <w:rPr>
          <w:rFonts w:hint="eastAsia"/>
        </w:rPr>
      </w:pPr>
    </w:p>
    <w:p w14:paraId="2A9BC64D" w14:textId="77777777" w:rsidR="0002206F" w:rsidRDefault="0002206F">
      <w:pPr>
        <w:rPr>
          <w:rFonts w:hint="eastAsia"/>
        </w:rPr>
      </w:pPr>
      <w:r>
        <w:rPr>
          <w:rFonts w:hint="eastAsia"/>
        </w:rPr>
        <w:t>2. 赤膊：描述全身仅着短裤的着装状态，多用于运动或炎热场景。例：“炎炎夏日，建筑工人赤膊上阵搬运砖块。”该词同时具备地域色彩，北方方言称“光膀子”。</w:t>
      </w:r>
    </w:p>
    <w:p w14:paraId="415608D0" w14:textId="77777777" w:rsidR="0002206F" w:rsidRDefault="0002206F">
      <w:pPr>
        <w:rPr>
          <w:rFonts w:hint="eastAsia"/>
        </w:rPr>
      </w:pPr>
    </w:p>
    <w:p w14:paraId="4A2FC6E5" w14:textId="77777777" w:rsidR="0002206F" w:rsidRDefault="0002206F">
      <w:pPr>
        <w:rPr>
          <w:rFonts w:hint="eastAsia"/>
        </w:rPr>
      </w:pPr>
    </w:p>
    <w:p w14:paraId="3818528A" w14:textId="77777777" w:rsidR="0002206F" w:rsidRDefault="0002206F">
      <w:pPr>
        <w:rPr>
          <w:rFonts w:hint="eastAsia"/>
        </w:rPr>
      </w:pPr>
      <w:r>
        <w:rPr>
          <w:rFonts w:hint="eastAsia"/>
        </w:rPr>
        <w:t>3. 臂膊：书面语表达，强调肢体整体性。如成语“振臂一呼”，此处“臂膊”强化肢体力量感。</w:t>
      </w:r>
    </w:p>
    <w:p w14:paraId="1C7181A0" w14:textId="77777777" w:rsidR="0002206F" w:rsidRDefault="0002206F">
      <w:pPr>
        <w:rPr>
          <w:rFonts w:hint="eastAsia"/>
        </w:rPr>
      </w:pPr>
    </w:p>
    <w:p w14:paraId="4B829078" w14:textId="77777777" w:rsidR="0002206F" w:rsidRDefault="0002206F">
      <w:pPr>
        <w:rPr>
          <w:rFonts w:hint="eastAsia"/>
        </w:rPr>
      </w:pPr>
    </w:p>
    <w:p w14:paraId="256054E8" w14:textId="77777777" w:rsidR="0002206F" w:rsidRDefault="0002206F">
      <w:pPr>
        <w:rPr>
          <w:rFonts w:hint="eastAsia"/>
        </w:rPr>
      </w:pPr>
      <w:r>
        <w:rPr>
          <w:rFonts w:hint="eastAsia"/>
        </w:rPr>
        <w:t>4. 胳膊肘：特定部位称谓，多用于描述动作。例：“打球时保护好胳膊肘，避免受伤。”体现词汇的具象化特征。</w:t>
      </w:r>
    </w:p>
    <w:p w14:paraId="2AE305B3" w14:textId="77777777" w:rsidR="0002206F" w:rsidRDefault="0002206F">
      <w:pPr>
        <w:rPr>
          <w:rFonts w:hint="eastAsia"/>
        </w:rPr>
      </w:pPr>
    </w:p>
    <w:p w14:paraId="5D070B38" w14:textId="77777777" w:rsidR="0002206F" w:rsidRDefault="0002206F">
      <w:pPr>
        <w:rPr>
          <w:rFonts w:hint="eastAsia"/>
        </w:rPr>
      </w:pPr>
    </w:p>
    <w:p w14:paraId="0AE84E49" w14:textId="77777777" w:rsidR="0002206F" w:rsidRDefault="0002206F">
      <w:pPr>
        <w:rPr>
          <w:rFonts w:hint="eastAsia"/>
        </w:rPr>
      </w:pPr>
      <w:r>
        <w:rPr>
          <w:rFonts w:hint="eastAsia"/>
        </w:rPr>
        <w:t>五、“膊”字的语用特色与文化内涵</w:t>
      </w:r>
    </w:p>
    <w:p w14:paraId="39697823" w14:textId="77777777" w:rsidR="0002206F" w:rsidRDefault="0002206F">
      <w:pPr>
        <w:rPr>
          <w:rFonts w:hint="eastAsia"/>
        </w:rPr>
      </w:pPr>
      <w:r>
        <w:rPr>
          <w:rFonts w:hint="eastAsia"/>
        </w:rPr>
        <w:t>从语用维度观察，“膊”字多用于动作场景描写，其组词常涉及肢体活动语境。如“摩拳擦膊”形容兴奋期待，虽非标准成语却具地方表达活力。文学创作中，“血浸青膊”等意象强化视觉冲击力，助力塑造人物形象。</w:t>
      </w:r>
    </w:p>
    <w:p w14:paraId="17E5DDB2" w14:textId="77777777" w:rsidR="0002206F" w:rsidRDefault="0002206F">
      <w:pPr>
        <w:rPr>
          <w:rFonts w:hint="eastAsia"/>
        </w:rPr>
      </w:pPr>
    </w:p>
    <w:p w14:paraId="2B0A1E57" w14:textId="77777777" w:rsidR="0002206F" w:rsidRDefault="0002206F">
      <w:pPr>
        <w:rPr>
          <w:rFonts w:hint="eastAsia"/>
        </w:rPr>
      </w:pPr>
    </w:p>
    <w:p w14:paraId="39310DB6" w14:textId="77777777" w:rsidR="0002206F" w:rsidRDefault="0002206F">
      <w:pPr>
        <w:rPr>
          <w:rFonts w:hint="eastAsia"/>
        </w:rPr>
      </w:pPr>
      <w:r>
        <w:rPr>
          <w:rFonts w:hint="eastAsia"/>
        </w:rPr>
        <w:t>文化层面，古汉语中“膊祭”记载了以牲畜肉干祭祀的礼制，反映了农耕时代的祭祀传统。现代社会虽不再保留此习俗，但“胙肉分脯”等成语保留了历史记忆碎片，连接着古今文化脉络。</w:t>
      </w:r>
    </w:p>
    <w:p w14:paraId="3AEEA98B" w14:textId="77777777" w:rsidR="0002206F" w:rsidRDefault="0002206F">
      <w:pPr>
        <w:rPr>
          <w:rFonts w:hint="eastAsia"/>
        </w:rPr>
      </w:pPr>
    </w:p>
    <w:p w14:paraId="04EFE051" w14:textId="77777777" w:rsidR="0002206F" w:rsidRDefault="0002206F">
      <w:pPr>
        <w:rPr>
          <w:rFonts w:hint="eastAsia"/>
        </w:rPr>
      </w:pPr>
    </w:p>
    <w:p w14:paraId="399F2563" w14:textId="77777777" w:rsidR="0002206F" w:rsidRDefault="0002206F">
      <w:pPr>
        <w:rPr>
          <w:rFonts w:hint="eastAsia"/>
        </w:rPr>
      </w:pPr>
      <w:r>
        <w:rPr>
          <w:rFonts w:hint="eastAsia"/>
        </w:rPr>
        <w:t>六、常见误读与字形辨析</w:t>
      </w:r>
    </w:p>
    <w:p w14:paraId="660F2C44" w14:textId="77777777" w:rsidR="0002206F" w:rsidRDefault="0002206F">
      <w:pPr>
        <w:rPr>
          <w:rFonts w:hint="eastAsia"/>
        </w:rPr>
      </w:pPr>
      <w:r>
        <w:rPr>
          <w:rFonts w:hint="eastAsia"/>
        </w:rPr>
        <w:t>使用中需注意两点：其一，与“博”（广博/bó）形近致误，二者虽声旁相同但表意迥异；其二，“膊”右部“尃”中间为“甫而非父”。通过“月旁肉相关，尃旁臂相连”的口诀可有效区分。</w:t>
      </w:r>
    </w:p>
    <w:p w14:paraId="09309F5A" w14:textId="77777777" w:rsidR="0002206F" w:rsidRDefault="0002206F">
      <w:pPr>
        <w:rPr>
          <w:rFonts w:hint="eastAsia"/>
        </w:rPr>
      </w:pPr>
    </w:p>
    <w:p w14:paraId="128644D6" w14:textId="77777777" w:rsidR="0002206F" w:rsidRDefault="0002206F">
      <w:pPr>
        <w:rPr>
          <w:rFonts w:hint="eastAsia"/>
        </w:rPr>
      </w:pPr>
    </w:p>
    <w:p w14:paraId="05C07BD5" w14:textId="77777777" w:rsidR="0002206F" w:rsidRDefault="0002206F">
      <w:pPr>
        <w:rPr>
          <w:rFonts w:hint="eastAsia"/>
        </w:rPr>
      </w:pPr>
      <w:r>
        <w:rPr>
          <w:rFonts w:hint="eastAsia"/>
        </w:rPr>
        <w:t>七、现代汉语中的新语境应用</w:t>
      </w:r>
    </w:p>
    <w:p w14:paraId="70CA6F72" w14:textId="77777777" w:rsidR="0002206F" w:rsidRDefault="0002206F">
      <w:pPr>
        <w:rPr>
          <w:rFonts w:hint="eastAsia"/>
        </w:rPr>
      </w:pPr>
      <w:r>
        <w:rPr>
          <w:rFonts w:hint="eastAsia"/>
        </w:rPr>
        <w:t>随着网络语言发展，“膊力”作为“臂力”的谐音改编，常见于运动健身领域，虽非规范用语却富有时代特色。在跨文化交际中，日本将“膊”训读为“mune”（胸），与中文形成语义差异，体现汉字传播中的文化适应性演变。</w:t>
      </w:r>
    </w:p>
    <w:p w14:paraId="3D00AA95" w14:textId="77777777" w:rsidR="0002206F" w:rsidRDefault="0002206F">
      <w:pPr>
        <w:rPr>
          <w:rFonts w:hint="eastAsia"/>
        </w:rPr>
      </w:pPr>
    </w:p>
    <w:p w14:paraId="66674904" w14:textId="77777777" w:rsidR="0002206F" w:rsidRDefault="0002206F">
      <w:pPr>
        <w:rPr>
          <w:rFonts w:hint="eastAsia"/>
        </w:rPr>
      </w:pPr>
    </w:p>
    <w:p w14:paraId="119C1249" w14:textId="77777777" w:rsidR="0002206F" w:rsidRDefault="0002206F">
      <w:pPr>
        <w:rPr>
          <w:rFonts w:hint="eastAsia"/>
        </w:rPr>
      </w:pPr>
      <w:r>
        <w:rPr>
          <w:rFonts w:hint="eastAsia"/>
        </w:rPr>
        <w:t>最后的总结：汉字智慧的结晶</w:t>
      </w:r>
    </w:p>
    <w:p w14:paraId="71592F97" w14:textId="77777777" w:rsidR="0002206F" w:rsidRDefault="0002206F">
      <w:pPr>
        <w:rPr>
          <w:rFonts w:hint="eastAsia"/>
        </w:rPr>
      </w:pPr>
      <w:r>
        <w:rPr>
          <w:rFonts w:hint="eastAsia"/>
        </w:rPr>
        <w:t>“膊”字历经千年演变，从肉脯晾晒到肢体指代，承载着语言发展的基因密码。精准掌握其用法，不仅提升遣词造句能力，更能窥见汉字体系中“形声相益”的造字精髓。建议学习者结合甲骨文、金文象形结构，深入理解文字背后的文化图景。</w:t>
      </w:r>
    </w:p>
    <w:p w14:paraId="246F4583" w14:textId="77777777" w:rsidR="0002206F" w:rsidRDefault="0002206F">
      <w:pPr>
        <w:rPr>
          <w:rFonts w:hint="eastAsia"/>
        </w:rPr>
      </w:pPr>
    </w:p>
    <w:p w14:paraId="0124700C" w14:textId="77777777" w:rsidR="0002206F" w:rsidRDefault="00022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9C11F" w14:textId="5BCA762C" w:rsidR="00521EAD" w:rsidRDefault="00521EAD"/>
    <w:sectPr w:rsidR="0052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D"/>
    <w:rsid w:val="0002206F"/>
    <w:rsid w:val="00521EA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023EC-043E-4A6C-96A1-761474A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