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5990" w14:textId="77777777" w:rsidR="00A655F6" w:rsidRDefault="00A655F6">
      <w:pPr>
        <w:rPr>
          <w:rFonts w:hint="eastAsia"/>
        </w:rPr>
      </w:pPr>
    </w:p>
    <w:p w14:paraId="04C93B6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膊的拼音和部首</w:t>
      </w:r>
    </w:p>
    <w:p w14:paraId="073EABE2" w14:textId="77777777" w:rsidR="00A655F6" w:rsidRDefault="00A655F6">
      <w:pPr>
        <w:rPr>
          <w:rFonts w:hint="eastAsia"/>
        </w:rPr>
      </w:pPr>
    </w:p>
    <w:p w14:paraId="6CBF3E2E" w14:textId="77777777" w:rsidR="00A655F6" w:rsidRDefault="00A655F6">
      <w:pPr>
        <w:rPr>
          <w:rFonts w:hint="eastAsia"/>
        </w:rPr>
      </w:pPr>
    </w:p>
    <w:p w14:paraId="35C89774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“膊”字的拼音为“bó”，声调为阳平（第二声）。在《现代汉语词典》中，它属于左右结构的汉字，部首是“月”（肉月旁）。部首“月”通常与身体部位相关，因此“膊”字也与人体的上肢部分紧密关联。需要注意的是，“月”部与“肉”部在繁体字中曾有明确区分，但简体中文中二者已合并，统称为“月字旁”。在书写时，需注意与“礿”“尃”等字形相近的字相区别，避免混淆。</w:t>
      </w:r>
    </w:p>
    <w:p w14:paraId="68C79C72" w14:textId="77777777" w:rsidR="00A655F6" w:rsidRDefault="00A655F6">
      <w:pPr>
        <w:rPr>
          <w:rFonts w:hint="eastAsia"/>
        </w:rPr>
      </w:pPr>
    </w:p>
    <w:p w14:paraId="70583BA0" w14:textId="77777777" w:rsidR="00A655F6" w:rsidRDefault="00A655F6">
      <w:pPr>
        <w:rPr>
          <w:rFonts w:hint="eastAsia"/>
        </w:rPr>
      </w:pPr>
    </w:p>
    <w:p w14:paraId="4DDF0249" w14:textId="77777777" w:rsidR="00A655F6" w:rsidRDefault="00A655F6">
      <w:pPr>
        <w:rPr>
          <w:rFonts w:hint="eastAsia"/>
        </w:rPr>
      </w:pPr>
    </w:p>
    <w:p w14:paraId="4286E0FF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膊字的字形演变</w:t>
      </w:r>
    </w:p>
    <w:p w14:paraId="01EFB760" w14:textId="77777777" w:rsidR="00A655F6" w:rsidRDefault="00A655F6">
      <w:pPr>
        <w:rPr>
          <w:rFonts w:hint="eastAsia"/>
        </w:rPr>
      </w:pPr>
    </w:p>
    <w:p w14:paraId="7EC3DB2E" w14:textId="77777777" w:rsidR="00A655F6" w:rsidRDefault="00A655F6">
      <w:pPr>
        <w:rPr>
          <w:rFonts w:hint="eastAsia"/>
        </w:rPr>
      </w:pPr>
    </w:p>
    <w:p w14:paraId="26E7F694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“膊”字的字形起源可追溯至篆书时期，其结构初现端倪。篆书中，它由“月”和“尃”组成，“尃”本义为“散布”，组合后引申为肢体延伸之意。隶书和楷书阶段，字形逐渐简化，但整体结构保持稳定。从笔画数看，“膊”共14画，具体笔顺为：撇、横折钩、横、横、横、竖、横折、横、横、竖、点、横、竖钩、点。掌握正确笔顺有助于规范书写，并加深对字形结构的理解。</w:t>
      </w:r>
    </w:p>
    <w:p w14:paraId="7E165A77" w14:textId="77777777" w:rsidR="00A655F6" w:rsidRDefault="00A655F6">
      <w:pPr>
        <w:rPr>
          <w:rFonts w:hint="eastAsia"/>
        </w:rPr>
      </w:pPr>
    </w:p>
    <w:p w14:paraId="2BF0E179" w14:textId="77777777" w:rsidR="00A655F6" w:rsidRDefault="00A655F6">
      <w:pPr>
        <w:rPr>
          <w:rFonts w:hint="eastAsia"/>
        </w:rPr>
      </w:pPr>
    </w:p>
    <w:p w14:paraId="4273ACB9" w14:textId="77777777" w:rsidR="00A655F6" w:rsidRDefault="00A655F6">
      <w:pPr>
        <w:rPr>
          <w:rFonts w:hint="eastAsia"/>
        </w:rPr>
      </w:pPr>
    </w:p>
    <w:p w14:paraId="65C52D05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膊字的释义及用法</w:t>
      </w:r>
    </w:p>
    <w:p w14:paraId="049E9D20" w14:textId="77777777" w:rsidR="00A655F6" w:rsidRDefault="00A655F6">
      <w:pPr>
        <w:rPr>
          <w:rFonts w:hint="eastAsia"/>
        </w:rPr>
      </w:pPr>
    </w:p>
    <w:p w14:paraId="657ECD36" w14:textId="77777777" w:rsidR="00A655F6" w:rsidRDefault="00A655F6">
      <w:pPr>
        <w:rPr>
          <w:rFonts w:hint="eastAsia"/>
        </w:rPr>
      </w:pPr>
    </w:p>
    <w:p w14:paraId="49A82EB4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“膊”在现代汉语中具有多重含义，最常见的是指“上臂”或“肩膀到手腕的部分”，例如“赤膊”一词即指光着上身。“膊”还用于描述某些身体动作或状态，如“擘膊”（分裂手臂，形容力大）等。在中医术语中，“膊”常与经络相关，如手阳明大肠经的“臂臑穴”便位于上臂外侧。了解这些释义，能帮助正确使用该字进行表达。</w:t>
      </w:r>
    </w:p>
    <w:p w14:paraId="33EFA1F3" w14:textId="77777777" w:rsidR="00A655F6" w:rsidRDefault="00A655F6">
      <w:pPr>
        <w:rPr>
          <w:rFonts w:hint="eastAsia"/>
        </w:rPr>
      </w:pPr>
    </w:p>
    <w:p w14:paraId="1B7074D1" w14:textId="77777777" w:rsidR="00A655F6" w:rsidRDefault="00A655F6">
      <w:pPr>
        <w:rPr>
          <w:rFonts w:hint="eastAsia"/>
        </w:rPr>
      </w:pPr>
    </w:p>
    <w:p w14:paraId="1FCCE5D5" w14:textId="77777777" w:rsidR="00A655F6" w:rsidRDefault="00A655F6">
      <w:pPr>
        <w:rPr>
          <w:rFonts w:hint="eastAsia"/>
        </w:rPr>
      </w:pPr>
    </w:p>
    <w:p w14:paraId="363A2305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膊字的常见组词</w:t>
      </w:r>
    </w:p>
    <w:p w14:paraId="0D1E732D" w14:textId="77777777" w:rsidR="00A655F6" w:rsidRDefault="00A655F6">
      <w:pPr>
        <w:rPr>
          <w:rFonts w:hint="eastAsia"/>
        </w:rPr>
      </w:pPr>
    </w:p>
    <w:p w14:paraId="6A6FB5B3" w14:textId="77777777" w:rsidR="00A655F6" w:rsidRDefault="00A655F6">
      <w:pPr>
        <w:rPr>
          <w:rFonts w:hint="eastAsia"/>
        </w:rPr>
      </w:pPr>
    </w:p>
    <w:p w14:paraId="74724CEB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“膊”字的组词多围绕身体部位展开，以下是部分典型例子：</w:t>
      </w:r>
    </w:p>
    <w:p w14:paraId="244C26F3" w14:textId="77777777" w:rsidR="00A655F6" w:rsidRDefault="00A655F6">
      <w:pPr>
        <w:rPr>
          <w:rFonts w:hint="eastAsia"/>
        </w:rPr>
      </w:pPr>
    </w:p>
    <w:p w14:paraId="5A6EA288" w14:textId="77777777" w:rsidR="00A655F6" w:rsidRDefault="00A655F6">
      <w:pPr>
        <w:rPr>
          <w:rFonts w:hint="eastAsia"/>
        </w:rPr>
      </w:pPr>
    </w:p>
    <w:p w14:paraId="726D3787" w14:textId="77777777" w:rsidR="00A655F6" w:rsidRDefault="00A655F6">
      <w:pPr>
        <w:rPr>
          <w:rFonts w:hint="eastAsia"/>
        </w:rPr>
      </w:pPr>
    </w:p>
    <w:p w14:paraId="674300D6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3295066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赤膊：指不穿外衣仅着内衣或裸露上身，多用于描述运动、劳动或炎热天气下的穿着状态。例：“战士们赤膊上阵，奋力拼搏。”</w:t>
      </w:r>
    </w:p>
    <w:p w14:paraId="67A9DD2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72A3E4F5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795C1880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胳膊：对上肢的统称，口语中常缩略为“胳膊”。例：“小心别扭伤了胳膊。”</w:t>
      </w:r>
    </w:p>
    <w:p w14:paraId="6AE7423E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28541EDF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7C79FF11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臂膊：书面语中的上臂称呼，强调力量感。例：“虎背熊腰，臂膊如铁。”</w:t>
      </w:r>
    </w:p>
    <w:p w14:paraId="4B115F5E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1B1084FF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03BACF05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肋膊：指胸侧与上臂相连的部位，常见于古代文学作品。例：“古籍中提及‘肋膊受伤’，即指胸部侧面损伤。”</w:t>
      </w:r>
    </w:p>
    <w:p w14:paraId="3952887C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0839931B" w14:textId="77777777" w:rsidR="00A655F6" w:rsidRDefault="00A655F6">
      <w:pPr>
        <w:rPr>
          <w:rFonts w:hint="eastAsia"/>
        </w:rPr>
      </w:pPr>
    </w:p>
    <w:p w14:paraId="110047A9" w14:textId="77777777" w:rsidR="00A655F6" w:rsidRDefault="00A655F6">
      <w:pPr>
        <w:rPr>
          <w:rFonts w:hint="eastAsia"/>
        </w:rPr>
      </w:pPr>
    </w:p>
    <w:p w14:paraId="22EFB06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膊字的文化意涵</w:t>
      </w:r>
    </w:p>
    <w:p w14:paraId="63614269" w14:textId="77777777" w:rsidR="00A655F6" w:rsidRDefault="00A655F6">
      <w:pPr>
        <w:rPr>
          <w:rFonts w:hint="eastAsia"/>
        </w:rPr>
      </w:pPr>
    </w:p>
    <w:p w14:paraId="481F6D52" w14:textId="77777777" w:rsidR="00A655F6" w:rsidRDefault="00A655F6">
      <w:pPr>
        <w:rPr>
          <w:rFonts w:hint="eastAsia"/>
        </w:rPr>
      </w:pPr>
    </w:p>
    <w:p w14:paraId="539315B2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在传统文化中，“膊”字与劳动、力量等意象关联紧密。例如，《水浒传》中英雄好汉多以“赤膊”形象出现，象征其豪迈气概。在中医养生中，按摩“臂臑穴”可缓解肩颈疼痛，体现古人对身体经络的深刻认知。现代语境中“光膀子”“大臂肌肉”等表达仍保留“膊”字的使用痕迹，反映其生命力。</w:t>
      </w:r>
    </w:p>
    <w:p w14:paraId="3975ADD8" w14:textId="77777777" w:rsidR="00A655F6" w:rsidRDefault="00A655F6">
      <w:pPr>
        <w:rPr>
          <w:rFonts w:hint="eastAsia"/>
        </w:rPr>
      </w:pPr>
    </w:p>
    <w:p w14:paraId="3E284115" w14:textId="77777777" w:rsidR="00A655F6" w:rsidRDefault="00A655F6">
      <w:pPr>
        <w:rPr>
          <w:rFonts w:hint="eastAsia"/>
        </w:rPr>
      </w:pPr>
    </w:p>
    <w:p w14:paraId="5615659B" w14:textId="77777777" w:rsidR="00A655F6" w:rsidRDefault="00A655F6">
      <w:pPr>
        <w:rPr>
          <w:rFonts w:hint="eastAsia"/>
        </w:rPr>
      </w:pPr>
    </w:p>
    <w:p w14:paraId="134EA8C4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易混淆字辨析</w:t>
      </w:r>
    </w:p>
    <w:p w14:paraId="4ECDA9E0" w14:textId="77777777" w:rsidR="00A655F6" w:rsidRDefault="00A655F6">
      <w:pPr>
        <w:rPr>
          <w:rFonts w:hint="eastAsia"/>
        </w:rPr>
      </w:pPr>
    </w:p>
    <w:p w14:paraId="2E8DB790" w14:textId="77777777" w:rsidR="00A655F6" w:rsidRDefault="00A655F6">
      <w:pPr>
        <w:rPr>
          <w:rFonts w:hint="eastAsia"/>
        </w:rPr>
      </w:pPr>
    </w:p>
    <w:p w14:paraId="477C6388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由于“膊”与“博”“脖”“缚”等字形近，使用时需注意区分：</w:t>
      </w:r>
    </w:p>
    <w:p w14:paraId="38AE20EC" w14:textId="77777777" w:rsidR="00A655F6" w:rsidRDefault="00A655F6">
      <w:pPr>
        <w:rPr>
          <w:rFonts w:hint="eastAsia"/>
        </w:rPr>
      </w:pPr>
    </w:p>
    <w:p w14:paraId="0E3FA115" w14:textId="77777777" w:rsidR="00A655F6" w:rsidRDefault="00A655F6">
      <w:pPr>
        <w:rPr>
          <w:rFonts w:hint="eastAsia"/>
        </w:rPr>
      </w:pPr>
    </w:p>
    <w:p w14:paraId="14FD42E9" w14:textId="77777777" w:rsidR="00A655F6" w:rsidRDefault="00A655F6">
      <w:pPr>
        <w:rPr>
          <w:rFonts w:hint="eastAsia"/>
        </w:rPr>
      </w:pPr>
    </w:p>
    <w:p w14:paraId="42B788A7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71BE283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“博”（bó）多表广博、博学，如“渊博”；</w:t>
      </w:r>
    </w:p>
    <w:p w14:paraId="2B3AEA16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5A809414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41D04947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“脖”（bó）指脖子，如“围脖”；</w:t>
      </w:r>
    </w:p>
    <w:p w14:paraId="564E2DAE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50200E2F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6A3E7AA0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“缚”（fù）意为捆绑，如“束缚”。</w:t>
      </w:r>
    </w:p>
    <w:p w14:paraId="055C88D9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</w:r>
    </w:p>
    <w:p w14:paraId="2E15D1AF" w14:textId="77777777" w:rsidR="00A655F6" w:rsidRDefault="00A655F6">
      <w:pPr>
        <w:rPr>
          <w:rFonts w:hint="eastAsia"/>
        </w:rPr>
      </w:pPr>
    </w:p>
    <w:p w14:paraId="7CF6868A" w14:textId="77777777" w:rsidR="00A655F6" w:rsidRDefault="00A655F6">
      <w:pPr>
        <w:rPr>
          <w:rFonts w:hint="eastAsia"/>
        </w:rPr>
      </w:pPr>
    </w:p>
    <w:p w14:paraId="100B90F5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通过部首及含义分析可有效避免误用，例如：“博学”中的“博”强调知识广度，与“膀膊”的身体部位指向截然不同。</w:t>
      </w:r>
    </w:p>
    <w:p w14:paraId="63557C50" w14:textId="77777777" w:rsidR="00A655F6" w:rsidRDefault="00A655F6">
      <w:pPr>
        <w:rPr>
          <w:rFonts w:hint="eastAsia"/>
        </w:rPr>
      </w:pPr>
    </w:p>
    <w:p w14:paraId="4321D864" w14:textId="77777777" w:rsidR="00A655F6" w:rsidRDefault="00A655F6">
      <w:pPr>
        <w:rPr>
          <w:rFonts w:hint="eastAsia"/>
        </w:rPr>
      </w:pPr>
    </w:p>
    <w:p w14:paraId="6E46CD14" w14:textId="77777777" w:rsidR="00A655F6" w:rsidRDefault="00A655F6">
      <w:pPr>
        <w:rPr>
          <w:rFonts w:hint="eastAsia"/>
        </w:rPr>
      </w:pPr>
    </w:p>
    <w:p w14:paraId="1A686B6B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日常使用建议</w:t>
      </w:r>
    </w:p>
    <w:p w14:paraId="6452EA20" w14:textId="77777777" w:rsidR="00A655F6" w:rsidRDefault="00A655F6">
      <w:pPr>
        <w:rPr>
          <w:rFonts w:hint="eastAsia"/>
        </w:rPr>
      </w:pPr>
    </w:p>
    <w:p w14:paraId="24FA82B3" w14:textId="77777777" w:rsidR="00A655F6" w:rsidRDefault="00A655F6">
      <w:pPr>
        <w:rPr>
          <w:rFonts w:hint="eastAsia"/>
        </w:rPr>
      </w:pPr>
    </w:p>
    <w:p w14:paraId="5384D2EF" w14:textId="77777777" w:rsidR="00A655F6" w:rsidRDefault="00A655F6">
      <w:pPr>
        <w:rPr>
          <w:rFonts w:hint="eastAsia"/>
        </w:rPr>
      </w:pPr>
      <w:r>
        <w:rPr>
          <w:rFonts w:hint="eastAsia"/>
        </w:rPr>
        <w:tab/>
        <w:t>在日常写作中，建议优先使用“胳膊”，因“膊”单独使用频率较低。但若需强调身体力量或文学意境（如“臂膊如钢”），则可选用“膊”字。可结合具体语境选择更贴切的词组，如“胳膊肘”比“臂膊肘”更符合口语习惯。学习过程中，不妨通过造句巩固记忆，如：“运动员挥舞臂膊，将重物抛至远处。”</w:t>
      </w:r>
    </w:p>
    <w:p w14:paraId="061DC707" w14:textId="77777777" w:rsidR="00A655F6" w:rsidRDefault="00A655F6">
      <w:pPr>
        <w:rPr>
          <w:rFonts w:hint="eastAsia"/>
        </w:rPr>
      </w:pPr>
    </w:p>
    <w:p w14:paraId="3BE1301A" w14:textId="77777777" w:rsidR="00A655F6" w:rsidRDefault="00A655F6">
      <w:pPr>
        <w:rPr>
          <w:rFonts w:hint="eastAsia"/>
        </w:rPr>
      </w:pPr>
    </w:p>
    <w:p w14:paraId="1787D6E4" w14:textId="77777777" w:rsidR="00A655F6" w:rsidRDefault="00A6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9DD32" w14:textId="7EDA4B4D" w:rsidR="006E6800" w:rsidRDefault="006E6800"/>
    <w:sectPr w:rsidR="006E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00"/>
    <w:rsid w:val="006E6800"/>
    <w:rsid w:val="00831997"/>
    <w:rsid w:val="00A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8B01-54DF-4C80-90CE-A3C647F2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