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330DC" w14:textId="77777777" w:rsidR="0092744F" w:rsidRDefault="0092744F">
      <w:pPr>
        <w:rPr>
          <w:rFonts w:hint="eastAsia"/>
        </w:rPr>
      </w:pPr>
    </w:p>
    <w:p w14:paraId="549D79E0" w14:textId="77777777" w:rsidR="0092744F" w:rsidRDefault="0092744F">
      <w:pPr>
        <w:rPr>
          <w:rFonts w:hint="eastAsia"/>
        </w:rPr>
      </w:pPr>
      <w:r>
        <w:rPr>
          <w:rFonts w:hint="eastAsia"/>
        </w:rPr>
        <w:t>膊的拼音和词语是什么意思</w:t>
      </w:r>
    </w:p>
    <w:p w14:paraId="59315F9D" w14:textId="77777777" w:rsidR="0092744F" w:rsidRDefault="0092744F">
      <w:pPr>
        <w:rPr>
          <w:rFonts w:hint="eastAsia"/>
        </w:rPr>
      </w:pPr>
      <w:r>
        <w:rPr>
          <w:rFonts w:hint="eastAsia"/>
        </w:rPr>
        <w:t>“膊”是现代汉语中的一个基础汉字，其拼音为“bó”，在不同语境中展现出多样的含义。这个字的本义与身体部位密切相关，后衍生出丰富的引申义，广泛应用于日常表达和专业术语中。从发音特点来看，“膊”为阳平调，声调从低到高平稳上扬，需注意发音时气流的连贯性。</w:t>
      </w:r>
    </w:p>
    <w:p w14:paraId="3D62EDD1" w14:textId="77777777" w:rsidR="0092744F" w:rsidRDefault="0092744F">
      <w:pPr>
        <w:rPr>
          <w:rFonts w:hint="eastAsia"/>
        </w:rPr>
      </w:pPr>
    </w:p>
    <w:p w14:paraId="18ACD453" w14:textId="77777777" w:rsidR="0092744F" w:rsidRDefault="0092744F">
      <w:pPr>
        <w:rPr>
          <w:rFonts w:hint="eastAsia"/>
        </w:rPr>
      </w:pPr>
    </w:p>
    <w:p w14:paraId="540DCD62" w14:textId="77777777" w:rsidR="0092744F" w:rsidRDefault="0092744F">
      <w:pPr>
        <w:rPr>
          <w:rFonts w:hint="eastAsia"/>
        </w:rPr>
      </w:pPr>
      <w:r>
        <w:rPr>
          <w:rFonts w:hint="eastAsia"/>
        </w:rPr>
        <w:t>“膊”字的本义与身体部位</w:t>
      </w:r>
    </w:p>
    <w:p w14:paraId="3E271328" w14:textId="77777777" w:rsidR="0092744F" w:rsidRDefault="0092744F">
      <w:pPr>
        <w:rPr>
          <w:rFonts w:hint="eastAsia"/>
        </w:rPr>
      </w:pPr>
      <w:r>
        <w:rPr>
          <w:rFonts w:hint="eastAsia"/>
        </w:rPr>
        <w:t>在古汉语体系里，“膊”最初指代人体特定部位。《说文解字》记载其本义为“肩甲骨”，即肩胛区域。这一释义在《素问·骨空论》中得到佐证：“尻（kāo）骨空在髀（bì）骨之后相去四寸……两髀骨空在髀中之阳，臂骨空在臂阳，去踝四寸，两髁（kē）骨空在髁骨之后交分中，臂骨空在臂阳……脊骨以下至尾骶二十一节，十五间各有一穴……肩贞在肩髃后陷者中……臑（nào）会（huì）在臂前廉去肩头三寸宛宛中……天井在肘外大骨之后，两筋间陷者中……臑俞在挟肩髎（liáo）后大骨下，胛上廉陷者中。”此处提及的“胛”与“臂”间的衔接区域，正是“膊”的原始所指。</w:t>
      </w:r>
    </w:p>
    <w:p w14:paraId="105C49D1" w14:textId="77777777" w:rsidR="0092744F" w:rsidRDefault="0092744F">
      <w:pPr>
        <w:rPr>
          <w:rFonts w:hint="eastAsia"/>
        </w:rPr>
      </w:pPr>
    </w:p>
    <w:p w14:paraId="736EEBE2" w14:textId="77777777" w:rsidR="0092744F" w:rsidRDefault="0092744F">
      <w:pPr>
        <w:rPr>
          <w:rFonts w:hint="eastAsia"/>
        </w:rPr>
      </w:pPr>
    </w:p>
    <w:p w14:paraId="469819E6" w14:textId="77777777" w:rsidR="0092744F" w:rsidRDefault="0092744F">
      <w:pPr>
        <w:rPr>
          <w:rFonts w:hint="eastAsia"/>
        </w:rPr>
      </w:pPr>
      <w:r>
        <w:rPr>
          <w:rFonts w:hint="eastAsia"/>
        </w:rPr>
        <w:t>引申义的拓展与应用场景</w:t>
      </w:r>
    </w:p>
    <w:p w14:paraId="1FA04E38" w14:textId="77777777" w:rsidR="0092744F" w:rsidRDefault="0092744F">
      <w:pPr>
        <w:rPr>
          <w:rFonts w:hint="eastAsia"/>
        </w:rPr>
      </w:pPr>
      <w:r>
        <w:rPr>
          <w:rFonts w:hint="eastAsia"/>
        </w:rPr>
        <w:t>伴随语言演变，“膊”的语义范围显著扩展。在现代汉语里，“胳膊”成为其最常用的合成形式，泛指上肢从肩至腕的整体结构。值得注意的是，书面语与口语存在发音差异——标准普通话中称“胳膊”[gē bo]，后一个音节需读作轻声。方言差异亦需关注，例如吴语区多用“臂膊”表述相同概念。</w:t>
      </w:r>
    </w:p>
    <w:p w14:paraId="76D4DEE0" w14:textId="77777777" w:rsidR="0092744F" w:rsidRDefault="0092744F">
      <w:pPr>
        <w:rPr>
          <w:rFonts w:hint="eastAsia"/>
        </w:rPr>
      </w:pPr>
    </w:p>
    <w:p w14:paraId="7BB5D945" w14:textId="77777777" w:rsidR="0092744F" w:rsidRDefault="0092744F">
      <w:pPr>
        <w:rPr>
          <w:rFonts w:hint="eastAsia"/>
        </w:rPr>
      </w:pPr>
    </w:p>
    <w:p w14:paraId="3397C377" w14:textId="77777777" w:rsidR="0092744F" w:rsidRDefault="0092744F">
      <w:pPr>
        <w:rPr>
          <w:rFonts w:hint="eastAsia"/>
        </w:rPr>
      </w:pPr>
      <w:r>
        <w:rPr>
          <w:rFonts w:hint="eastAsia"/>
        </w:rPr>
        <w:t>专业术语中，“赤膊”一词特指未着上衣的状态，在文学创作或生活描述中高频出现。如老舍《骆驼祥子》描写劳作场景：“几位苦工在烈日下垂着赤膊，汗珠顺着脊梁滚落。”此处通过身体状态的裸露，生动刻画劳动者的艰辛。医学领域，“臂丛神经”中的“臂”与“膊”存在构词关联，提示该神经丛分布于上肢及肩胛区域。</w:t>
      </w:r>
    </w:p>
    <w:p w14:paraId="0E4846F7" w14:textId="77777777" w:rsidR="0092744F" w:rsidRDefault="0092744F">
      <w:pPr>
        <w:rPr>
          <w:rFonts w:hint="eastAsia"/>
        </w:rPr>
      </w:pPr>
    </w:p>
    <w:p w14:paraId="27AD2B98" w14:textId="77777777" w:rsidR="0092744F" w:rsidRDefault="0092744F">
      <w:pPr>
        <w:rPr>
          <w:rFonts w:hint="eastAsia"/>
        </w:rPr>
      </w:pPr>
    </w:p>
    <w:p w14:paraId="53940887" w14:textId="77777777" w:rsidR="0092744F" w:rsidRDefault="0092744F">
      <w:pPr>
        <w:rPr>
          <w:rFonts w:hint="eastAsia"/>
        </w:rPr>
      </w:pPr>
      <w:r>
        <w:rPr>
          <w:rFonts w:hint="eastAsia"/>
        </w:rPr>
        <w:t>文化意象与俗语表达</w:t>
      </w:r>
    </w:p>
    <w:p w14:paraId="20C45E3C" w14:textId="77777777" w:rsidR="0092744F" w:rsidRDefault="0092744F">
      <w:pPr>
        <w:rPr>
          <w:rFonts w:hint="eastAsia"/>
        </w:rPr>
      </w:pPr>
      <w:r>
        <w:rPr>
          <w:rFonts w:hint="eastAsia"/>
        </w:rPr>
        <w:t>传统俗语中蕴含着丰富的文化密码。“胳膊拧不过大腿”这句谚语以肢体对抗隐喻力量悬殊，生动阐释了个人意志与整体趋势的关系。其构词逻辑基于上肢各部位的力学特性：上臂力量虽强，仍难以抗衡下肢整体重量。类似表达还有“膀大腰圆”，通过肩胛（膊）与腰腹的形态描绘，塑造出体魄强健的人物形象。</w:t>
      </w:r>
    </w:p>
    <w:p w14:paraId="000907A6" w14:textId="77777777" w:rsidR="0092744F" w:rsidRDefault="0092744F">
      <w:pPr>
        <w:rPr>
          <w:rFonts w:hint="eastAsia"/>
        </w:rPr>
      </w:pPr>
    </w:p>
    <w:p w14:paraId="759713D1" w14:textId="77777777" w:rsidR="0092744F" w:rsidRDefault="0092744F">
      <w:pPr>
        <w:rPr>
          <w:rFonts w:hint="eastAsia"/>
        </w:rPr>
      </w:pPr>
    </w:p>
    <w:p w14:paraId="1966A871" w14:textId="77777777" w:rsidR="0092744F" w:rsidRDefault="0092744F">
      <w:pPr>
        <w:rPr>
          <w:rFonts w:hint="eastAsia"/>
        </w:rPr>
      </w:pPr>
      <w:r>
        <w:rPr>
          <w:rFonts w:hint="eastAsia"/>
        </w:rPr>
        <w:t>戏曲舞台上的角色扮相同样体现语言智慧。《三岔口》等武戏中，演员刻意露出强健臂膀展现英雄气概，此处“露膊”既是艺术化处理，亦暗含武艺高强的暗示。此类表现手法将汉字的文化意蕴融入戏剧美学之中。</w:t>
      </w:r>
    </w:p>
    <w:p w14:paraId="723904AE" w14:textId="77777777" w:rsidR="0092744F" w:rsidRDefault="0092744F">
      <w:pPr>
        <w:rPr>
          <w:rFonts w:hint="eastAsia"/>
        </w:rPr>
      </w:pPr>
    </w:p>
    <w:p w14:paraId="0848DA4A" w14:textId="77777777" w:rsidR="0092744F" w:rsidRDefault="0092744F">
      <w:pPr>
        <w:rPr>
          <w:rFonts w:hint="eastAsia"/>
        </w:rPr>
      </w:pPr>
    </w:p>
    <w:p w14:paraId="6BCEBC5B" w14:textId="77777777" w:rsidR="0092744F" w:rsidRDefault="0092744F">
      <w:pPr>
        <w:rPr>
          <w:rFonts w:hint="eastAsia"/>
        </w:rPr>
      </w:pPr>
      <w:r>
        <w:rPr>
          <w:rFonts w:hint="eastAsia"/>
        </w:rPr>
        <w:t>方言特色与语言变异</w:t>
      </w:r>
    </w:p>
    <w:p w14:paraId="56A47745" w14:textId="77777777" w:rsidR="0092744F" w:rsidRDefault="0092744F">
      <w:pPr>
        <w:rPr>
          <w:rFonts w:hint="eastAsia"/>
        </w:rPr>
      </w:pPr>
      <w:r>
        <w:rPr>
          <w:rFonts w:hint="eastAsia"/>
        </w:rPr>
        <w:t>地域方言赋予“膊”字多元表达形式。湘语区将肘部称为“臂膊肘子”，凸显肢体部位的精细划分。粤语中“膊头”特指肩膀，其发音[bok3 tau4]兼具声调起伏与节奏美感。这种语言多样性印证了汉语方言的丰富宝库，为地域文化传承提供鲜活注脚。</w:t>
      </w:r>
    </w:p>
    <w:p w14:paraId="208D2B63" w14:textId="77777777" w:rsidR="0092744F" w:rsidRDefault="0092744F">
      <w:pPr>
        <w:rPr>
          <w:rFonts w:hint="eastAsia"/>
        </w:rPr>
      </w:pPr>
    </w:p>
    <w:p w14:paraId="6743C622" w14:textId="77777777" w:rsidR="0092744F" w:rsidRDefault="0092744F">
      <w:pPr>
        <w:rPr>
          <w:rFonts w:hint="eastAsia"/>
        </w:rPr>
      </w:pPr>
    </w:p>
    <w:p w14:paraId="76BD91DC" w14:textId="77777777" w:rsidR="0092744F" w:rsidRDefault="0092744F">
      <w:pPr>
        <w:rPr>
          <w:rFonts w:hint="eastAsia"/>
        </w:rPr>
      </w:pPr>
      <w:r>
        <w:rPr>
          <w:rFonts w:hint="eastAsia"/>
        </w:rPr>
        <w:t>现代汉语规范使用建议</w:t>
      </w:r>
    </w:p>
    <w:p w14:paraId="2A4D9BD3" w14:textId="77777777" w:rsidR="0092744F" w:rsidRDefault="0092744F">
      <w:pPr>
        <w:rPr>
          <w:rFonts w:hint="eastAsia"/>
        </w:rPr>
      </w:pPr>
      <w:r>
        <w:rPr>
          <w:rFonts w:hint="eastAsia"/>
        </w:rPr>
        <w:t>日常使用中需区分书面语与口语表达。“胳膊”适用于多数交际场景，而“臂膊”更适合文学创作或正式文本。学习过程中应注意轻声字的发音规范，可通过朗读训练强化肌肉记忆。利用权威词典如《现代汉语词典》进行比对学习，能有效避免因方言影响造成的误用。</w:t>
      </w:r>
    </w:p>
    <w:p w14:paraId="37AC4A07" w14:textId="77777777" w:rsidR="0092744F" w:rsidRDefault="0092744F">
      <w:pPr>
        <w:rPr>
          <w:rFonts w:hint="eastAsia"/>
        </w:rPr>
      </w:pPr>
    </w:p>
    <w:p w14:paraId="1F4DDC9A" w14:textId="77777777" w:rsidR="0092744F" w:rsidRDefault="0092744F">
      <w:pPr>
        <w:rPr>
          <w:rFonts w:hint="eastAsia"/>
        </w:rPr>
      </w:pPr>
    </w:p>
    <w:p w14:paraId="7CDA6962" w14:textId="77777777" w:rsidR="0092744F" w:rsidRDefault="0092744F">
      <w:pPr>
        <w:rPr>
          <w:rFonts w:hint="eastAsia"/>
        </w:rPr>
      </w:pPr>
      <w:r>
        <w:rPr>
          <w:rFonts w:hint="eastAsia"/>
        </w:rPr>
        <w:t>最后的总结：传承中的语言精粹</w:t>
      </w:r>
    </w:p>
    <w:p w14:paraId="3E34A8D3" w14:textId="77777777" w:rsidR="0092744F" w:rsidRDefault="0092744F">
      <w:pPr>
        <w:rPr>
          <w:rFonts w:hint="eastAsia"/>
        </w:rPr>
      </w:pPr>
      <w:r>
        <w:rPr>
          <w:rFonts w:hint="eastAsia"/>
        </w:rPr>
        <w:t>“膊”字作为汉语词汇的重要组成部分，承载着深厚的文化积淀与语言智慧。从甲骨文时代的身体标记到现代汉语的规范表达，其演变轨迹映射出中华语言发展的脉络。通过系统梳理该字的意义网络，我们得以窥见汉字构词的科学性与表现力的完美统一，这正是汉语独特的艺术魅力所在。</w:t>
      </w:r>
    </w:p>
    <w:p w14:paraId="2229C273" w14:textId="77777777" w:rsidR="0092744F" w:rsidRDefault="0092744F">
      <w:pPr>
        <w:rPr>
          <w:rFonts w:hint="eastAsia"/>
        </w:rPr>
      </w:pPr>
    </w:p>
    <w:p w14:paraId="4E08D68A" w14:textId="77777777" w:rsidR="0092744F" w:rsidRDefault="0092744F">
      <w:pPr>
        <w:rPr>
          <w:rFonts w:hint="eastAsia"/>
        </w:rPr>
      </w:pPr>
    </w:p>
    <w:p w14:paraId="66F62081" w14:textId="77777777" w:rsidR="0092744F" w:rsidRDefault="009274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4D03AD" w14:textId="441B50C3" w:rsidR="00954E6C" w:rsidRDefault="00954E6C"/>
    <w:sectPr w:rsidR="00954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E6C"/>
    <w:rsid w:val="00831997"/>
    <w:rsid w:val="0092744F"/>
    <w:rsid w:val="0095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78C1B-E800-459C-B55A-2BBA5BC3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E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E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E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E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E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E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E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E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E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E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E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E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E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E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E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E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E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E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E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E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E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E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