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BE59D" w14:textId="77777777" w:rsidR="00A61A37" w:rsidRDefault="00A61A37">
      <w:pPr>
        <w:rPr>
          <w:rFonts w:hint="eastAsia"/>
        </w:rPr>
      </w:pPr>
    </w:p>
    <w:p w14:paraId="5EA99497" w14:textId="77777777" w:rsidR="00A61A37" w:rsidRDefault="00A61A37">
      <w:pPr>
        <w:rPr>
          <w:rFonts w:hint="eastAsia"/>
        </w:rPr>
      </w:pPr>
      <w:r>
        <w:rPr>
          <w:rFonts w:hint="eastAsia"/>
        </w:rPr>
        <w:t>膊的拼音和词语和部首</w:t>
      </w:r>
    </w:p>
    <w:p w14:paraId="2C1D0983" w14:textId="77777777" w:rsidR="00A61A37" w:rsidRDefault="00A61A37">
      <w:pPr>
        <w:rPr>
          <w:rFonts w:hint="eastAsia"/>
        </w:rPr>
      </w:pPr>
      <w:r>
        <w:rPr>
          <w:rFonts w:hint="eastAsia"/>
        </w:rPr>
        <w:t>“膊”字的拼音是“bó”，是一个常见的现代汉语汉字，在日常生活中多与人体部位或动作相关。本文将从“膊”的拼音、部首、笔画构成入手，结合其在词语和语境中的运用场景，展开详细解析。</w:t>
      </w:r>
    </w:p>
    <w:p w14:paraId="0D80FCF8" w14:textId="77777777" w:rsidR="00A61A37" w:rsidRDefault="00A61A37">
      <w:pPr>
        <w:rPr>
          <w:rFonts w:hint="eastAsia"/>
        </w:rPr>
      </w:pPr>
    </w:p>
    <w:p w14:paraId="3D204389" w14:textId="77777777" w:rsidR="00A61A37" w:rsidRDefault="00A61A37">
      <w:pPr>
        <w:rPr>
          <w:rFonts w:hint="eastAsia"/>
        </w:rPr>
      </w:pPr>
    </w:p>
    <w:p w14:paraId="38C93B16" w14:textId="77777777" w:rsidR="00A61A37" w:rsidRDefault="00A61A37">
      <w:pPr>
        <w:rPr>
          <w:rFonts w:hint="eastAsia"/>
        </w:rPr>
      </w:pPr>
      <w:r>
        <w:rPr>
          <w:rFonts w:hint="eastAsia"/>
        </w:rPr>
        <w:t>“膊”的拼音与发音规则</w:t>
      </w:r>
    </w:p>
    <w:p w14:paraId="36900F99" w14:textId="77777777" w:rsidR="00A61A37" w:rsidRDefault="00A61A37">
      <w:pPr>
        <w:rPr>
          <w:rFonts w:hint="eastAsia"/>
        </w:rPr>
      </w:pPr>
      <w:r>
        <w:rPr>
          <w:rFonts w:hint="eastAsia"/>
        </w:rPr>
        <w:t>“膊”字读作“bó”，声调为阳平（第二声）。其拼音由声母“b”、介音“-o-”和韵母“-”组成，声调标在韵母“o”上。该字为唇齿音声母与开口呼韵母的组合，发音时双唇紧闭后爆破，紧接着发出圆唇元音。常见误读例如“bǎo”或“pó”，需通过对比“博（bó）”“坡（pō）”等字强化语音记忆。</w:t>
      </w:r>
    </w:p>
    <w:p w14:paraId="2B564194" w14:textId="77777777" w:rsidR="00A61A37" w:rsidRDefault="00A61A37">
      <w:pPr>
        <w:rPr>
          <w:rFonts w:hint="eastAsia"/>
        </w:rPr>
      </w:pPr>
    </w:p>
    <w:p w14:paraId="5B47BAE1" w14:textId="77777777" w:rsidR="00A61A37" w:rsidRDefault="00A61A37">
      <w:pPr>
        <w:rPr>
          <w:rFonts w:hint="eastAsia"/>
        </w:rPr>
      </w:pPr>
    </w:p>
    <w:p w14:paraId="4C1F6074" w14:textId="77777777" w:rsidR="00A61A37" w:rsidRDefault="00A61A37">
      <w:pPr>
        <w:rPr>
          <w:rFonts w:hint="eastAsia"/>
        </w:rPr>
      </w:pPr>
      <w:r>
        <w:rPr>
          <w:rFonts w:hint="eastAsia"/>
        </w:rPr>
        <w:t>部首归属与字形结构分析</w:t>
      </w:r>
    </w:p>
    <w:p w14:paraId="7EDFCFF5" w14:textId="77777777" w:rsidR="00A61A37" w:rsidRDefault="00A61A37">
      <w:pPr>
        <w:rPr>
          <w:rFonts w:hint="eastAsia"/>
        </w:rPr>
      </w:pPr>
      <w:r>
        <w:rPr>
          <w:rFonts w:hint="eastAsia"/>
        </w:rPr>
        <w:t>从部首归类看，“膊”属“月”部（肉月旁），传统汉字学中“月”部多与人体器官相关。现代字形中虽演变为“?”，但保留了与身体部位的关联性。其结构为左右组合：左侧“?”占字宽三分之一，右侧“尃”占三分之二。这种左形右声的结构符合形声字规律，“尃”既表音（fū）也参与表意，暗示与肉体延展相关的概念。</w:t>
      </w:r>
    </w:p>
    <w:p w14:paraId="28030331" w14:textId="77777777" w:rsidR="00A61A37" w:rsidRDefault="00A61A37">
      <w:pPr>
        <w:rPr>
          <w:rFonts w:hint="eastAsia"/>
        </w:rPr>
      </w:pPr>
    </w:p>
    <w:p w14:paraId="4F6CE33C" w14:textId="77777777" w:rsidR="00A61A37" w:rsidRDefault="00A61A37">
      <w:pPr>
        <w:rPr>
          <w:rFonts w:hint="eastAsia"/>
        </w:rPr>
      </w:pPr>
    </w:p>
    <w:p w14:paraId="4E838455" w14:textId="77777777" w:rsidR="00A61A37" w:rsidRDefault="00A61A37">
      <w:pPr>
        <w:rPr>
          <w:rFonts w:hint="eastAsia"/>
        </w:rPr>
      </w:pPr>
      <w:r>
        <w:rPr>
          <w:rFonts w:hint="eastAsia"/>
        </w:rPr>
        <w:t>核心词语解析与应用场景</w:t>
      </w:r>
    </w:p>
    <w:p w14:paraId="7ACD36BC" w14:textId="77777777" w:rsidR="00A61A37" w:rsidRDefault="00A61A37">
      <w:pPr>
        <w:rPr>
          <w:rFonts w:hint="eastAsia"/>
        </w:rPr>
      </w:pPr>
      <w:r>
        <w:rPr>
          <w:rFonts w:hint="eastAsia"/>
        </w:rPr>
        <w:t>“胳膊”是“膊”最核心的搭配词，其中“膊”特指上臂部分（肘至肩）。其他衍生词如：</w:t>
      </w:r>
    </w:p>
    <w:p w14:paraId="243719CF" w14:textId="77777777" w:rsidR="00A61A37" w:rsidRDefault="00A61A37">
      <w:pPr>
        <w:rPr>
          <w:rFonts w:hint="eastAsia"/>
        </w:rPr>
      </w:pPr>
      <w:r>
        <w:rPr>
          <w:rFonts w:hint="eastAsia"/>
        </w:rPr>
        <w:t>1.赤膊：指光着上身，形象表达肢体裸露状态。例：“工地上赤膊作业的工人需做好防晒”。</w:t>
      </w:r>
    </w:p>
    <w:p w14:paraId="3B15F743" w14:textId="77777777" w:rsidR="00A61A37" w:rsidRDefault="00A61A37">
      <w:pPr>
        <w:rPr>
          <w:rFonts w:hint="eastAsia"/>
        </w:rPr>
      </w:pPr>
      <w:r>
        <w:rPr>
          <w:rFonts w:hint="eastAsia"/>
        </w:rPr>
        <w:t>2.臂膊：书面化表达手臂整体，常见于文学描写。例：“他紧握双拳，臂膊青筋暴起”。</w:t>
      </w:r>
    </w:p>
    <w:p w14:paraId="3B890863" w14:textId="77777777" w:rsidR="00A61A37" w:rsidRDefault="00A61A37">
      <w:pPr>
        <w:rPr>
          <w:rFonts w:hint="eastAsia"/>
        </w:rPr>
      </w:pPr>
      <w:r>
        <w:rPr>
          <w:rFonts w:hint="eastAsia"/>
        </w:rPr>
        <w:t>3.锤膊（方言用法）：指拳头，如粤语中“捱几下锤膊”。现代词典虽未标注，但方言区使用频率较高。</w:t>
      </w:r>
    </w:p>
    <w:p w14:paraId="6E88EFFA" w14:textId="77777777" w:rsidR="00A61A37" w:rsidRDefault="00A61A37">
      <w:pPr>
        <w:rPr>
          <w:rFonts w:hint="eastAsia"/>
        </w:rPr>
      </w:pPr>
    </w:p>
    <w:p w14:paraId="28E1C985" w14:textId="77777777" w:rsidR="00A61A37" w:rsidRDefault="00A61A37">
      <w:pPr>
        <w:rPr>
          <w:rFonts w:hint="eastAsia"/>
        </w:rPr>
      </w:pPr>
    </w:p>
    <w:p w14:paraId="139F7CFE" w14:textId="77777777" w:rsidR="00A61A37" w:rsidRDefault="00A61A37">
      <w:pPr>
        <w:rPr>
          <w:rFonts w:hint="eastAsia"/>
        </w:rPr>
      </w:pPr>
      <w:r>
        <w:rPr>
          <w:rFonts w:hint="eastAsia"/>
        </w:rPr>
        <w:t>字源演变与文化内涵</w:t>
      </w:r>
    </w:p>
    <w:p w14:paraId="32C36E3B" w14:textId="77777777" w:rsidR="00A61A37" w:rsidRDefault="00A61A37">
      <w:pPr>
        <w:rPr>
          <w:rFonts w:hint="eastAsia"/>
        </w:rPr>
      </w:pPr>
      <w:r>
        <w:rPr>
          <w:rFonts w:hint="eastAsia"/>
        </w:rPr>
        <w:t>篆书时期“膊”写作“膊”，从肉从尃，明确显示“肉体延展”的原始语义。在《说文解字》中，“尃”释为“布也”，引申肢体覆盖范围。唐宋诗词中偶见“膊”字，多用于具象描述，如杜甫“肌理细腻骨肉匀”暗含上臂特征。现代汉语中该字使用频率中等，但专业领域如解剖学、医学文献仍保持稳定使用。</w:t>
      </w:r>
    </w:p>
    <w:p w14:paraId="5D6D968D" w14:textId="77777777" w:rsidR="00A61A37" w:rsidRDefault="00A61A37">
      <w:pPr>
        <w:rPr>
          <w:rFonts w:hint="eastAsia"/>
        </w:rPr>
      </w:pPr>
    </w:p>
    <w:p w14:paraId="3204435C" w14:textId="77777777" w:rsidR="00A61A37" w:rsidRDefault="00A61A37">
      <w:pPr>
        <w:rPr>
          <w:rFonts w:hint="eastAsia"/>
        </w:rPr>
      </w:pPr>
    </w:p>
    <w:p w14:paraId="057D1C1B" w14:textId="77777777" w:rsidR="00A61A37" w:rsidRDefault="00A61A37">
      <w:pPr>
        <w:rPr>
          <w:rFonts w:hint="eastAsia"/>
        </w:rPr>
      </w:pPr>
      <w:r>
        <w:rPr>
          <w:rFonts w:hint="eastAsia"/>
        </w:rPr>
        <w:t>常见混淆字辨析</w:t>
      </w:r>
    </w:p>
    <w:p w14:paraId="7C7F8BEC" w14:textId="77777777" w:rsidR="00A61A37" w:rsidRDefault="00A61A37">
      <w:pPr>
        <w:rPr>
          <w:rFonts w:hint="eastAsia"/>
        </w:rPr>
      </w:pPr>
      <w:r>
        <w:rPr>
          <w:rFonts w:hint="eastAsia"/>
        </w:rPr>
        <w:t>“膊”易与以下字形混淆：</w:t>
      </w:r>
    </w:p>
    <w:p w14:paraId="47C6DB59" w14:textId="77777777" w:rsidR="00A61A37" w:rsidRDefault="00A61A37">
      <w:pPr>
        <w:rPr>
          <w:rFonts w:hint="eastAsia"/>
        </w:rPr>
      </w:pPr>
      <w:r>
        <w:rPr>
          <w:rFonts w:hint="eastAsia"/>
        </w:rPr>
        <w:t>1.傅（姓氏/教导）：区别在右半部“尃”与“寸”，后者强调手部动作关联</w:t>
      </w:r>
    </w:p>
    <w:p w14:paraId="64518622" w14:textId="77777777" w:rsidR="00A61A37" w:rsidRDefault="00A61A37">
      <w:pPr>
        <w:rPr>
          <w:rFonts w:hint="eastAsia"/>
        </w:rPr>
      </w:pPr>
      <w:r>
        <w:rPr>
          <w:rFonts w:hint="eastAsia"/>
        </w:rPr>
        <w:t>2.搏（搏斗）：虽同“尃”声符，但表对抗动作。可通过组词“搏击”对比强化记忆</w:t>
      </w:r>
    </w:p>
    <w:p w14:paraId="09529F85" w14:textId="77777777" w:rsidR="00A61A37" w:rsidRDefault="00A61A37">
      <w:pPr>
        <w:rPr>
          <w:rFonts w:hint="eastAsia"/>
        </w:rPr>
      </w:pPr>
      <w:r>
        <w:rPr>
          <w:rFonts w:hint="eastAsia"/>
        </w:rPr>
        <w:t>3.膊子方言词：需注意与“膀子”语义差异，前者更强调肌肉组织</w:t>
      </w:r>
    </w:p>
    <w:p w14:paraId="3E8CC42C" w14:textId="77777777" w:rsidR="00A61A37" w:rsidRDefault="00A61A37">
      <w:pPr>
        <w:rPr>
          <w:rFonts w:hint="eastAsia"/>
        </w:rPr>
      </w:pPr>
    </w:p>
    <w:p w14:paraId="16BB5E2B" w14:textId="77777777" w:rsidR="00A61A37" w:rsidRDefault="00A61A37">
      <w:pPr>
        <w:rPr>
          <w:rFonts w:hint="eastAsia"/>
        </w:rPr>
      </w:pPr>
    </w:p>
    <w:p w14:paraId="17B27382" w14:textId="77777777" w:rsidR="00A61A37" w:rsidRDefault="00A61A37">
      <w:pPr>
        <w:rPr>
          <w:rFonts w:hint="eastAsia"/>
        </w:rPr>
      </w:pPr>
      <w:r>
        <w:rPr>
          <w:rFonts w:hint="eastAsia"/>
        </w:rPr>
        <w:t>现代应用场景与拓展学习</w:t>
      </w:r>
    </w:p>
    <w:p w14:paraId="64482535" w14:textId="77777777" w:rsidR="00A61A37" w:rsidRDefault="00A61A37">
      <w:pPr>
        <w:rPr>
          <w:rFonts w:hint="eastAsia"/>
        </w:rPr>
      </w:pPr>
      <w:r>
        <w:rPr>
          <w:rFonts w:hint="eastAsia"/>
        </w:rPr>
        <w:t>在当代语境中，“膊”字高频出现于特定领域：健身术语“三角肌前膊”、医学报告中的“肱二头肌膊侧损伤”、武打片中的“金钟罩铁布衫护膊技艺”。建议通过以下方式深化学习：</w:t>
      </w:r>
    </w:p>
    <w:p w14:paraId="246842DD" w14:textId="77777777" w:rsidR="00A61A37" w:rsidRDefault="00A61A37">
      <w:pPr>
        <w:rPr>
          <w:rFonts w:hint="eastAsia"/>
        </w:rPr>
      </w:pPr>
      <w:r>
        <w:rPr>
          <w:rFonts w:hint="eastAsia"/>
        </w:rPr>
        <w:t>1. 建立语义联结：记忆“月”部族词群（肝/脾/胃）</w:t>
      </w:r>
    </w:p>
    <w:p w14:paraId="29DA0F03" w14:textId="77777777" w:rsidR="00A61A37" w:rsidRDefault="00A61A37">
      <w:pPr>
        <w:rPr>
          <w:rFonts w:hint="eastAsia"/>
        </w:rPr>
      </w:pPr>
      <w:r>
        <w:rPr>
          <w:rFonts w:hint="eastAsia"/>
        </w:rPr>
        <w:t>2. 观察字形结构：重点关注“尃”在“博/搏/傅”中的形变规律</w:t>
      </w:r>
    </w:p>
    <w:p w14:paraId="6FE9BDE9" w14:textId="77777777" w:rsidR="00A61A37" w:rsidRDefault="00A61A37">
      <w:pPr>
        <w:rPr>
          <w:rFonts w:hint="eastAsia"/>
        </w:rPr>
      </w:pPr>
      <w:r>
        <w:rPr>
          <w:rFonts w:hint="eastAsia"/>
        </w:rPr>
        <w:t>3. 口语实践：在描述肢体动作时主动使用“膊”字</w:t>
      </w:r>
    </w:p>
    <w:p w14:paraId="07D05B12" w14:textId="77777777" w:rsidR="00A61A37" w:rsidRDefault="00A61A37">
      <w:pPr>
        <w:rPr>
          <w:rFonts w:hint="eastAsia"/>
        </w:rPr>
      </w:pPr>
    </w:p>
    <w:p w14:paraId="11A1825F" w14:textId="77777777" w:rsidR="00A61A37" w:rsidRDefault="00A61A37">
      <w:pPr>
        <w:rPr>
          <w:rFonts w:hint="eastAsia"/>
        </w:rPr>
      </w:pPr>
    </w:p>
    <w:p w14:paraId="08EAC1CE" w14:textId="77777777" w:rsidR="00A61A37" w:rsidRDefault="00A61A37">
      <w:pPr>
        <w:rPr>
          <w:rFonts w:hint="eastAsia"/>
        </w:rPr>
      </w:pPr>
      <w:r>
        <w:rPr>
          <w:rFonts w:hint="eastAsia"/>
        </w:rPr>
        <w:t>最后的总结</w:t>
      </w:r>
    </w:p>
    <w:p w14:paraId="43D445CD" w14:textId="77777777" w:rsidR="00A61A37" w:rsidRDefault="00A61A37">
      <w:pPr>
        <w:rPr>
          <w:rFonts w:hint="eastAsia"/>
        </w:rPr>
      </w:pPr>
      <w:r>
        <w:rPr>
          <w:rFonts w:hint="eastAsia"/>
        </w:rPr>
        <w:t>作为承载造字智慧的汉字，“膊”既承载了先民对人体的具象认知，又通过构词方式展现了汉语词汇的生成逻辑。掌握其拼音、部首及语境用法，不仅能提升语言表达准确性，更为理解汉字文化提供了微观视角。建议配合《现代汉语词典》部首检索功能进行专项练习，在具体语境中巩固记忆效果。</w:t>
      </w:r>
    </w:p>
    <w:p w14:paraId="63F7D3F5" w14:textId="77777777" w:rsidR="00A61A37" w:rsidRDefault="00A61A37">
      <w:pPr>
        <w:rPr>
          <w:rFonts w:hint="eastAsia"/>
        </w:rPr>
      </w:pPr>
    </w:p>
    <w:p w14:paraId="3D8A75DC" w14:textId="77777777" w:rsidR="00A61A37" w:rsidRDefault="00A61A37">
      <w:pPr>
        <w:rPr>
          <w:rFonts w:hint="eastAsia"/>
        </w:rPr>
      </w:pPr>
    </w:p>
    <w:p w14:paraId="1B5F265C" w14:textId="77777777" w:rsidR="00A61A37" w:rsidRDefault="00A61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97CD3" w14:textId="03D8486D" w:rsidR="00683D85" w:rsidRDefault="00683D85"/>
    <w:sectPr w:rsidR="00683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85"/>
    <w:rsid w:val="00683D85"/>
    <w:rsid w:val="00831997"/>
    <w:rsid w:val="00A6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AF0C9-63B4-4979-8583-0ED2D9D1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