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6488" w14:textId="77777777" w:rsidR="00E74C12" w:rsidRDefault="00E74C12">
      <w:pPr>
        <w:rPr>
          <w:rFonts w:hint="eastAsia"/>
        </w:rPr>
      </w:pPr>
    </w:p>
    <w:p w14:paraId="7BBBEAD6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膊的拼音和组词部首怎么写的</w:t>
      </w:r>
    </w:p>
    <w:p w14:paraId="24CD2C5E" w14:textId="77777777" w:rsidR="00E74C12" w:rsidRDefault="00E74C12">
      <w:pPr>
        <w:rPr>
          <w:rFonts w:hint="eastAsia"/>
        </w:rPr>
      </w:pPr>
    </w:p>
    <w:p w14:paraId="23F272A3" w14:textId="77777777" w:rsidR="00E74C12" w:rsidRDefault="00E74C12">
      <w:pPr>
        <w:rPr>
          <w:rFonts w:hint="eastAsia"/>
        </w:rPr>
      </w:pPr>
    </w:p>
    <w:p w14:paraId="457B39D4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“膊”字的拼音为“bó”，读音短促，带有轻微的摩擦音。这个字的发音并不复杂，但初学者容易混淆与之相近的字（如“勃”或“博”），在日常书写和朗读中需格外注意。其拼音的准确发音有助于提升语言表达的规范性，尤其在文学朗诵或语文学习中尤为重要。</w:t>
      </w:r>
    </w:p>
    <w:p w14:paraId="25FC9DA2" w14:textId="77777777" w:rsidR="00E74C12" w:rsidRDefault="00E74C12">
      <w:pPr>
        <w:rPr>
          <w:rFonts w:hint="eastAsia"/>
        </w:rPr>
      </w:pPr>
    </w:p>
    <w:p w14:paraId="6B79F876" w14:textId="77777777" w:rsidR="00E74C12" w:rsidRDefault="00E74C12">
      <w:pPr>
        <w:rPr>
          <w:rFonts w:hint="eastAsia"/>
        </w:rPr>
      </w:pPr>
    </w:p>
    <w:p w14:paraId="769B36DB" w14:textId="77777777" w:rsidR="00E74C12" w:rsidRDefault="00E74C12">
      <w:pPr>
        <w:rPr>
          <w:rFonts w:hint="eastAsia"/>
        </w:rPr>
      </w:pPr>
    </w:p>
    <w:p w14:paraId="48CCBACC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膊的部首解析</w:t>
      </w:r>
    </w:p>
    <w:p w14:paraId="7E5F56AA" w14:textId="77777777" w:rsidR="00E74C12" w:rsidRDefault="00E74C12">
      <w:pPr>
        <w:rPr>
          <w:rFonts w:hint="eastAsia"/>
        </w:rPr>
      </w:pPr>
    </w:p>
    <w:p w14:paraId="71CAFD83" w14:textId="77777777" w:rsidR="00E74C12" w:rsidRDefault="00E74C12">
      <w:pPr>
        <w:rPr>
          <w:rFonts w:hint="eastAsia"/>
        </w:rPr>
      </w:pPr>
    </w:p>
    <w:p w14:paraId="26089764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“膊”字的部首是月字旁（肉月旁），属于汉字中的典型偏旁部首之一。月字旁在汉字中通常与身体部位或器官相关，例如“腿”“肝”“肾”等字。对于“膊”而言，其含义直接关联到人体肢体结构，具体指代“上臂”或“肩膀至肘部的区域”。月字旁的出现不仅揭示了字形构造的规律，更暗示了词汇的本义指向，便于理解记忆。</w:t>
      </w:r>
    </w:p>
    <w:p w14:paraId="6E148B01" w14:textId="77777777" w:rsidR="00E74C12" w:rsidRDefault="00E74C12">
      <w:pPr>
        <w:rPr>
          <w:rFonts w:hint="eastAsia"/>
        </w:rPr>
      </w:pPr>
    </w:p>
    <w:p w14:paraId="2EE90D76" w14:textId="77777777" w:rsidR="00E74C12" w:rsidRDefault="00E74C12">
      <w:pPr>
        <w:rPr>
          <w:rFonts w:hint="eastAsia"/>
        </w:rPr>
      </w:pPr>
    </w:p>
    <w:p w14:paraId="1115502F" w14:textId="77777777" w:rsidR="00E74C12" w:rsidRDefault="00E74C12">
      <w:pPr>
        <w:rPr>
          <w:rFonts w:hint="eastAsia"/>
        </w:rPr>
      </w:pPr>
    </w:p>
    <w:p w14:paraId="35732737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膊的常见组词与用法</w:t>
      </w:r>
    </w:p>
    <w:p w14:paraId="251E5EDD" w14:textId="77777777" w:rsidR="00E74C12" w:rsidRDefault="00E74C12">
      <w:pPr>
        <w:rPr>
          <w:rFonts w:hint="eastAsia"/>
        </w:rPr>
      </w:pPr>
    </w:p>
    <w:p w14:paraId="7BFB6F86" w14:textId="77777777" w:rsidR="00E74C12" w:rsidRDefault="00E74C12">
      <w:pPr>
        <w:rPr>
          <w:rFonts w:hint="eastAsia"/>
        </w:rPr>
      </w:pPr>
    </w:p>
    <w:p w14:paraId="27F5ACF5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“膊”字在现代汉语中的使用频率相对有限，但其组合能力较强，能够通过搭配其他汉字形成具有特定意义的词汇。以下是一些典型组合：</w:t>
      </w:r>
    </w:p>
    <w:p w14:paraId="66E54063" w14:textId="77777777" w:rsidR="00E74C12" w:rsidRDefault="00E74C12">
      <w:pPr>
        <w:rPr>
          <w:rFonts w:hint="eastAsia"/>
        </w:rPr>
      </w:pPr>
    </w:p>
    <w:p w14:paraId="5CACA9E6" w14:textId="77777777" w:rsidR="00E74C12" w:rsidRDefault="00E74C12">
      <w:pPr>
        <w:rPr>
          <w:rFonts w:hint="eastAsia"/>
        </w:rPr>
      </w:pPr>
    </w:p>
    <w:p w14:paraId="58C9E2C5" w14:textId="77777777" w:rsidR="00E74C12" w:rsidRDefault="00E74C12">
      <w:pPr>
        <w:rPr>
          <w:rFonts w:hint="eastAsia"/>
        </w:rPr>
      </w:pPr>
    </w:p>
    <w:p w14:paraId="2697FE31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75C32A13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胳膊：指人体上肢部分，即从肩膀到手腕的区域。“胳膊”是生活中高频使用的词，多用于描述动作或身体状态。</w:t>
      </w:r>
    </w:p>
    <w:p w14:paraId="2D26E278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4E1CB4D5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73CA1B12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赤膊：意为未穿衣物遮掩上身，常出现在文学描写或特定场景中，如“赤膊上阵”表现勇敢无畏。</w:t>
      </w:r>
    </w:p>
    <w:p w14:paraId="05C52BC8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7C6BCBBC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51888EF3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</w:t>
      </w:r>
    </w:p>
    <w:p w14:paraId="16C2B88B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</w:r>
    </w:p>
    <w:p w14:paraId="59979FF4" w14:textId="77777777" w:rsidR="00E74C12" w:rsidRDefault="00E74C12">
      <w:pPr>
        <w:rPr>
          <w:rFonts w:hint="eastAsia"/>
        </w:rPr>
      </w:pPr>
    </w:p>
    <w:p w14:paraId="3F372B93" w14:textId="77777777" w:rsidR="00E74C12" w:rsidRDefault="00E74C12">
      <w:pPr>
        <w:rPr>
          <w:rFonts w:hint="eastAsia"/>
        </w:rPr>
      </w:pPr>
    </w:p>
    <w:p w14:paraId="50EFBDBD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部分词汇虽包含“膊”字但不独立成词，例如在古汉语或典籍中偶见的“胁膊”“肩膊”等，多需结合上下文理解其意。</w:t>
      </w:r>
    </w:p>
    <w:p w14:paraId="26441FF0" w14:textId="77777777" w:rsidR="00E74C12" w:rsidRDefault="00E74C12">
      <w:pPr>
        <w:rPr>
          <w:rFonts w:hint="eastAsia"/>
        </w:rPr>
      </w:pPr>
    </w:p>
    <w:p w14:paraId="2E9FEB36" w14:textId="77777777" w:rsidR="00E74C12" w:rsidRDefault="00E74C12">
      <w:pPr>
        <w:rPr>
          <w:rFonts w:hint="eastAsia"/>
        </w:rPr>
      </w:pPr>
    </w:p>
    <w:p w14:paraId="0ECAC777" w14:textId="77777777" w:rsidR="00E74C12" w:rsidRDefault="00E74C12">
      <w:pPr>
        <w:rPr>
          <w:rFonts w:hint="eastAsia"/>
        </w:rPr>
      </w:pPr>
    </w:p>
    <w:p w14:paraId="4706CA25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膊字的文化内涵与历史演变</w:t>
      </w:r>
    </w:p>
    <w:p w14:paraId="2788DA5C" w14:textId="77777777" w:rsidR="00E74C12" w:rsidRDefault="00E74C12">
      <w:pPr>
        <w:rPr>
          <w:rFonts w:hint="eastAsia"/>
        </w:rPr>
      </w:pPr>
    </w:p>
    <w:p w14:paraId="1CCF1164" w14:textId="77777777" w:rsidR="00E74C12" w:rsidRDefault="00E74C12">
      <w:pPr>
        <w:rPr>
          <w:rFonts w:hint="eastAsia"/>
        </w:rPr>
      </w:pPr>
    </w:p>
    <w:p w14:paraId="402CDBCA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汉字作为中华文化的重要载体，“膊”的字形和意义演变映射了语言的历时变化。从甲骨文到小篆再到楷书，“月”旁始终保留，反映了古人对身体器官命名规律的稳固认知。在古代文献中，“膊”不仅指代身体部位，还隐喻力量或坚韧，如“臂膊之力”象征强健体魄。现代汉语中其含义逐渐聚焦，但仍承载着历史文化的沉淀。</w:t>
      </w:r>
    </w:p>
    <w:p w14:paraId="4529BEEC" w14:textId="77777777" w:rsidR="00E74C12" w:rsidRDefault="00E74C12">
      <w:pPr>
        <w:rPr>
          <w:rFonts w:hint="eastAsia"/>
        </w:rPr>
      </w:pPr>
    </w:p>
    <w:p w14:paraId="0735C70D" w14:textId="77777777" w:rsidR="00E74C12" w:rsidRDefault="00E74C12">
      <w:pPr>
        <w:rPr>
          <w:rFonts w:hint="eastAsia"/>
        </w:rPr>
      </w:pPr>
    </w:p>
    <w:p w14:paraId="6F88A1B8" w14:textId="77777777" w:rsidR="00E74C12" w:rsidRDefault="00E74C12">
      <w:pPr>
        <w:rPr>
          <w:rFonts w:hint="eastAsia"/>
        </w:rPr>
      </w:pPr>
    </w:p>
    <w:p w14:paraId="0AF5D9D2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易混淆字与常见错误</w:t>
      </w:r>
    </w:p>
    <w:p w14:paraId="0E947132" w14:textId="77777777" w:rsidR="00E74C12" w:rsidRDefault="00E74C12">
      <w:pPr>
        <w:rPr>
          <w:rFonts w:hint="eastAsia"/>
        </w:rPr>
      </w:pPr>
    </w:p>
    <w:p w14:paraId="47D5211B" w14:textId="77777777" w:rsidR="00E74C12" w:rsidRDefault="00E74C12">
      <w:pPr>
        <w:rPr>
          <w:rFonts w:hint="eastAsia"/>
        </w:rPr>
      </w:pPr>
    </w:p>
    <w:p w14:paraId="20CAAB1F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由于“膊”与“愽”“博”等字形相似，书写时易出现混淆。需特别注意区分声旁和形旁：“愽”侧重情感或广度，如“渊博”；“博”则多用于学问、宽广之意。掌握部首结构是避免误写的关键。例如，“膊”从“月”，而“博”从“十”，字形对比清晰可辨。</w:t>
      </w:r>
    </w:p>
    <w:p w14:paraId="7A4F6386" w14:textId="77777777" w:rsidR="00E74C12" w:rsidRDefault="00E74C12">
      <w:pPr>
        <w:rPr>
          <w:rFonts w:hint="eastAsia"/>
        </w:rPr>
      </w:pPr>
    </w:p>
    <w:p w14:paraId="5FF895E2" w14:textId="77777777" w:rsidR="00E74C12" w:rsidRDefault="00E74C12">
      <w:pPr>
        <w:rPr>
          <w:rFonts w:hint="eastAsia"/>
        </w:rPr>
      </w:pPr>
    </w:p>
    <w:p w14:paraId="7AA8CBDC" w14:textId="77777777" w:rsidR="00E74C12" w:rsidRDefault="00E74C12">
      <w:pPr>
        <w:rPr>
          <w:rFonts w:hint="eastAsia"/>
        </w:rPr>
      </w:pPr>
    </w:p>
    <w:p w14:paraId="2D268D61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1E2FBE2D" w14:textId="77777777" w:rsidR="00E74C12" w:rsidRDefault="00E74C12">
      <w:pPr>
        <w:rPr>
          <w:rFonts w:hint="eastAsia"/>
        </w:rPr>
      </w:pPr>
    </w:p>
    <w:p w14:paraId="0C3163E2" w14:textId="77777777" w:rsidR="00E74C12" w:rsidRDefault="00E74C12">
      <w:pPr>
        <w:rPr>
          <w:rFonts w:hint="eastAsia"/>
        </w:rPr>
      </w:pPr>
    </w:p>
    <w:p w14:paraId="053B9E82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在日常生活与文学创作中，“膊”的使用场景各有侧重。日常交流中多以“胳膊”为主，如描述受伤（“摔伤胳膊”）或动作（“抬起胳膊”）。文学作品则善用“赤膊”传递画面感，如古龙小说中的“赤膊挥剑”，既符合人物形象又增强戏剧张力。成语“摩肩接踵”虽未直接含“膊”，但其意象中已涵盖肢体接触的描述，侧面印证人体词汇的灵活性。</w:t>
      </w:r>
    </w:p>
    <w:p w14:paraId="3D191AF6" w14:textId="77777777" w:rsidR="00E74C12" w:rsidRDefault="00E74C12">
      <w:pPr>
        <w:rPr>
          <w:rFonts w:hint="eastAsia"/>
        </w:rPr>
      </w:pPr>
    </w:p>
    <w:p w14:paraId="4377F076" w14:textId="77777777" w:rsidR="00E74C12" w:rsidRDefault="00E74C12">
      <w:pPr>
        <w:rPr>
          <w:rFonts w:hint="eastAsia"/>
        </w:rPr>
      </w:pPr>
    </w:p>
    <w:p w14:paraId="133DC441" w14:textId="77777777" w:rsidR="00E74C12" w:rsidRDefault="00E74C12">
      <w:pPr>
        <w:rPr>
          <w:rFonts w:hint="eastAsia"/>
        </w:rPr>
      </w:pPr>
    </w:p>
    <w:p w14:paraId="3C2F86FD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学习建议与总结</w:t>
      </w:r>
    </w:p>
    <w:p w14:paraId="5554F53C" w14:textId="77777777" w:rsidR="00E74C12" w:rsidRDefault="00E74C12">
      <w:pPr>
        <w:rPr>
          <w:rFonts w:hint="eastAsia"/>
        </w:rPr>
      </w:pPr>
    </w:p>
    <w:p w14:paraId="334EB9FE" w14:textId="77777777" w:rsidR="00E74C12" w:rsidRDefault="00E74C12">
      <w:pPr>
        <w:rPr>
          <w:rFonts w:hint="eastAsia"/>
        </w:rPr>
      </w:pPr>
    </w:p>
    <w:p w14:paraId="773249EA" w14:textId="77777777" w:rsidR="00E74C12" w:rsidRDefault="00E74C12">
      <w:pPr>
        <w:rPr>
          <w:rFonts w:hint="eastAsia"/>
        </w:rPr>
      </w:pPr>
      <w:r>
        <w:rPr>
          <w:rFonts w:hint="eastAsia"/>
        </w:rPr>
        <w:tab/>
        <w:t>掌握“膊”字需从拼音、部首、组词三方面入手，结合语境理解其用法。建议通过造句练习巩固记忆，例如自创短句：“运动后，他擦去额头的汗水，赤膊走向沙滩。”此类训练不仅能强化书写准确性，还能提升语感。作为汉字学习者，重视基础字形的解析是积累词汇量、深入理解汉语精髓的关键步骤。</w:t>
      </w:r>
    </w:p>
    <w:p w14:paraId="4A7FF23A" w14:textId="77777777" w:rsidR="00E74C12" w:rsidRDefault="00E74C12">
      <w:pPr>
        <w:rPr>
          <w:rFonts w:hint="eastAsia"/>
        </w:rPr>
      </w:pPr>
    </w:p>
    <w:p w14:paraId="27BA7384" w14:textId="77777777" w:rsidR="00E74C12" w:rsidRDefault="00E74C12">
      <w:pPr>
        <w:rPr>
          <w:rFonts w:hint="eastAsia"/>
        </w:rPr>
      </w:pPr>
    </w:p>
    <w:p w14:paraId="6F7F9039" w14:textId="77777777" w:rsidR="00E74C12" w:rsidRDefault="00E74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403EE" w14:textId="36EE4FFE" w:rsidR="00480D2C" w:rsidRDefault="00480D2C"/>
    <w:sectPr w:rsidR="0048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2C"/>
    <w:rsid w:val="00480D2C"/>
    <w:rsid w:val="00831997"/>
    <w:rsid w:val="00E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B4D41-48A0-477B-A0EA-58C6E40A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