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FE16" w14:textId="77777777" w:rsidR="0027186A" w:rsidRDefault="0027186A">
      <w:pPr>
        <w:rPr>
          <w:rFonts w:hint="eastAsia"/>
        </w:rPr>
      </w:pPr>
      <w:r>
        <w:rPr>
          <w:rFonts w:hint="eastAsia"/>
        </w:rPr>
        <w:t>膊的拼音和组词语是什么</w:t>
      </w:r>
    </w:p>
    <w:p w14:paraId="02947CD9" w14:textId="77777777" w:rsidR="0027186A" w:rsidRDefault="0027186A">
      <w:pPr>
        <w:rPr>
          <w:rFonts w:hint="eastAsia"/>
        </w:rPr>
      </w:pPr>
      <w:r>
        <w:rPr>
          <w:rFonts w:hint="eastAsia"/>
        </w:rPr>
        <w:t>“膊”是一个常用的汉字，在普通话中的拼音为“bó”。这个字的部首是“月”，表示它与身体部位有关。对于许多学习汉语的朋友来说，准确掌握“膊”的发音及用法是非常重要的，本文将从拼音、含义、用法以及相关词语等方面，详细讲解“膊”字。</w:t>
      </w:r>
    </w:p>
    <w:p w14:paraId="59DAC92D" w14:textId="77777777" w:rsidR="0027186A" w:rsidRDefault="0027186A">
      <w:pPr>
        <w:rPr>
          <w:rFonts w:hint="eastAsia"/>
        </w:rPr>
      </w:pPr>
    </w:p>
    <w:p w14:paraId="6536BD5D" w14:textId="77777777" w:rsidR="0027186A" w:rsidRDefault="0027186A">
      <w:pPr>
        <w:rPr>
          <w:rFonts w:hint="eastAsia"/>
        </w:rPr>
      </w:pPr>
    </w:p>
    <w:p w14:paraId="567D84A7" w14:textId="77777777" w:rsidR="0027186A" w:rsidRDefault="0027186A">
      <w:pPr>
        <w:rPr>
          <w:rFonts w:hint="eastAsia"/>
        </w:rPr>
      </w:pPr>
      <w:r>
        <w:rPr>
          <w:rFonts w:hint="eastAsia"/>
        </w:rPr>
        <w:t>“膊”字的拼音及发音规则</w:t>
      </w:r>
    </w:p>
    <w:p w14:paraId="41961C01" w14:textId="77777777" w:rsidR="0027186A" w:rsidRDefault="0027186A">
      <w:pPr>
        <w:rPr>
          <w:rFonts w:hint="eastAsia"/>
        </w:rPr>
      </w:pPr>
      <w:r>
        <w:rPr>
          <w:rFonts w:hint="eastAsia"/>
        </w:rPr>
        <w:t>“膊”的拼音是“bó”，声调为阳平，调值为第二声。在发音时，双唇紧闭，然后突然张开，让气流爆发出来，发出“b”的音，紧接着发出“o”的音，整个音节要饱满，发音清晰。“膊”是一个单音节字，在现代汉语中，常见的词汇搭配多以“膊”为核心，与其他字组合成词。</w:t>
      </w:r>
    </w:p>
    <w:p w14:paraId="12417979" w14:textId="77777777" w:rsidR="0027186A" w:rsidRDefault="0027186A">
      <w:pPr>
        <w:rPr>
          <w:rFonts w:hint="eastAsia"/>
        </w:rPr>
      </w:pPr>
    </w:p>
    <w:p w14:paraId="7A2D8731" w14:textId="77777777" w:rsidR="0027186A" w:rsidRDefault="0027186A">
      <w:pPr>
        <w:rPr>
          <w:rFonts w:hint="eastAsia"/>
        </w:rPr>
      </w:pPr>
    </w:p>
    <w:p w14:paraId="3B831CBF" w14:textId="77777777" w:rsidR="0027186A" w:rsidRDefault="0027186A">
      <w:pPr>
        <w:rPr>
          <w:rFonts w:hint="eastAsia"/>
        </w:rPr>
      </w:pPr>
      <w:r>
        <w:rPr>
          <w:rFonts w:hint="eastAsia"/>
        </w:rPr>
        <w:t>“膊”字的基本含义</w:t>
      </w:r>
    </w:p>
    <w:p w14:paraId="0A3DD94F" w14:textId="77777777" w:rsidR="0027186A" w:rsidRDefault="0027186A">
      <w:pPr>
        <w:rPr>
          <w:rFonts w:hint="eastAsia"/>
        </w:rPr>
      </w:pPr>
      <w:r>
        <w:rPr>
          <w:rFonts w:hint="eastAsia"/>
        </w:rPr>
        <w:t>从基本含义上看，“膊”最初指胳膊，也就是人的上肢部分。例如，《说文解字》中对“膊”字的解释就与身体部位相关，后来逐渐引申出其他含义。在古文中，它还可以表示裸露的意思，不过这种用法现代汉语中较少见。在日常生活和文学作品里，“膊”主要还是用于描述与胳膊有关的部位。</w:t>
      </w:r>
    </w:p>
    <w:p w14:paraId="2FFC4D04" w14:textId="77777777" w:rsidR="0027186A" w:rsidRDefault="0027186A">
      <w:pPr>
        <w:rPr>
          <w:rFonts w:hint="eastAsia"/>
        </w:rPr>
      </w:pPr>
    </w:p>
    <w:p w14:paraId="50945DBA" w14:textId="77777777" w:rsidR="0027186A" w:rsidRDefault="0027186A">
      <w:pPr>
        <w:rPr>
          <w:rFonts w:hint="eastAsia"/>
        </w:rPr>
      </w:pPr>
    </w:p>
    <w:p w14:paraId="33A951A5" w14:textId="77777777" w:rsidR="0027186A" w:rsidRDefault="0027186A">
      <w:pPr>
        <w:rPr>
          <w:rFonts w:hint="eastAsia"/>
        </w:rPr>
      </w:pPr>
      <w:r>
        <w:rPr>
          <w:rFonts w:hint="eastAsia"/>
        </w:rPr>
        <w:t>与“膊”相关的常见词语</w:t>
      </w:r>
    </w:p>
    <w:p w14:paraId="34B31561" w14:textId="77777777" w:rsidR="0027186A" w:rsidRDefault="0027186A">
      <w:pPr>
        <w:rPr>
          <w:rFonts w:hint="eastAsia"/>
        </w:rPr>
      </w:pPr>
      <w:r>
        <w:rPr>
          <w:rFonts w:hint="eastAsia"/>
        </w:rPr>
        <w:t>1. 胳膊：“胳膊”是我们日常生活中最常用的词语之一，指的是人的上肢，从肩部到手腕的部分。“胳膊”是身体重要的活动部位，无论是日常劳作还是运动，都发挥着关键作用。例如，我们常说“撸起袖子露胳膊”，表示准备开始做事。</w:t>
      </w:r>
    </w:p>
    <w:p w14:paraId="47272515" w14:textId="77777777" w:rsidR="0027186A" w:rsidRDefault="0027186A">
      <w:pPr>
        <w:rPr>
          <w:rFonts w:hint="eastAsia"/>
        </w:rPr>
      </w:pPr>
    </w:p>
    <w:p w14:paraId="30930939" w14:textId="77777777" w:rsidR="0027186A" w:rsidRDefault="0027186A">
      <w:pPr>
        <w:rPr>
          <w:rFonts w:hint="eastAsia"/>
        </w:rPr>
      </w:pPr>
      <w:r>
        <w:rPr>
          <w:rFonts w:hint="eastAsia"/>
        </w:rPr>
        <w:t>2. 赤膊：“赤膊”的意思就是光着上身，不穿衣服。这个词语通常用来描述男性在炎热天气或者进行某些剧烈运动时不穿上衣的状态，比如“夏日炎炎，很多小伙子在工地赤膊干活”，突出了当时人们为了凉爽或方便工作而采取的状态。</w:t>
      </w:r>
    </w:p>
    <w:p w14:paraId="0307BD60" w14:textId="77777777" w:rsidR="0027186A" w:rsidRDefault="0027186A">
      <w:pPr>
        <w:rPr>
          <w:rFonts w:hint="eastAsia"/>
        </w:rPr>
      </w:pPr>
    </w:p>
    <w:p w14:paraId="1624B69A" w14:textId="77777777" w:rsidR="0027186A" w:rsidRDefault="0027186A">
      <w:pPr>
        <w:rPr>
          <w:rFonts w:hint="eastAsia"/>
        </w:rPr>
      </w:pPr>
      <w:r>
        <w:rPr>
          <w:rFonts w:hint="eastAsia"/>
        </w:rPr>
        <w:t>3. 臂膊：“臂膊”和“胳膊”意思相近，也是指人的上肢，不过这种说法较为书面化，在文学作品中较为常见。像一些古风小说或者诗词中，可能会用“臂膊强壮有力”来刻画人物的形象，增添文学色彩。</w:t>
      </w:r>
    </w:p>
    <w:p w14:paraId="0FDC9AA1" w14:textId="77777777" w:rsidR="0027186A" w:rsidRDefault="0027186A">
      <w:pPr>
        <w:rPr>
          <w:rFonts w:hint="eastAsia"/>
        </w:rPr>
      </w:pPr>
    </w:p>
    <w:p w14:paraId="2A8B7B36" w14:textId="77777777" w:rsidR="0027186A" w:rsidRDefault="0027186A">
      <w:pPr>
        <w:rPr>
          <w:rFonts w:hint="eastAsia"/>
        </w:rPr>
      </w:pPr>
    </w:p>
    <w:p w14:paraId="2EB3B526" w14:textId="77777777" w:rsidR="0027186A" w:rsidRDefault="0027186A">
      <w:pPr>
        <w:rPr>
          <w:rFonts w:hint="eastAsia"/>
        </w:rPr>
      </w:pPr>
      <w:r>
        <w:rPr>
          <w:rFonts w:hint="eastAsia"/>
        </w:rPr>
        <w:t>“膊”字在不同语境中的用法</w:t>
      </w:r>
    </w:p>
    <w:p w14:paraId="27A8C0F5" w14:textId="77777777" w:rsidR="0027186A" w:rsidRDefault="0027186A">
      <w:pPr>
        <w:rPr>
          <w:rFonts w:hint="eastAsia"/>
        </w:rPr>
      </w:pPr>
      <w:r>
        <w:rPr>
          <w:rFonts w:hint="eastAsia"/>
        </w:rPr>
        <w:t>在日常口语中，“胳膊”是最常用的表达，用来指代身体部位或者通过手臂进行动作描述。比如“他的胳膊受伤了，不能拿重物”，在描述身体状态或动作时自然流畅。而在古代文学或者一些正式书面语中，“臂膊”则更显文雅。当表达“光着上身”这个意思时，通常会用“赤膊”这个词语，比如描述古代勇士“赤膊上阵”，能生动展现勇士的豪迈与勇猛。</w:t>
      </w:r>
    </w:p>
    <w:p w14:paraId="4E467D3D" w14:textId="77777777" w:rsidR="0027186A" w:rsidRDefault="0027186A">
      <w:pPr>
        <w:rPr>
          <w:rFonts w:hint="eastAsia"/>
        </w:rPr>
      </w:pPr>
    </w:p>
    <w:p w14:paraId="79481231" w14:textId="77777777" w:rsidR="0027186A" w:rsidRDefault="0027186A">
      <w:pPr>
        <w:rPr>
          <w:rFonts w:hint="eastAsia"/>
        </w:rPr>
      </w:pPr>
    </w:p>
    <w:p w14:paraId="5507AA90" w14:textId="77777777" w:rsidR="0027186A" w:rsidRDefault="0027186A">
      <w:pPr>
        <w:rPr>
          <w:rFonts w:hint="eastAsia"/>
        </w:rPr>
      </w:pPr>
      <w:r>
        <w:rPr>
          <w:rFonts w:hint="eastAsia"/>
        </w:rPr>
        <w:t>最后的总结</w:t>
      </w:r>
    </w:p>
    <w:p w14:paraId="3F2D22FC" w14:textId="77777777" w:rsidR="0027186A" w:rsidRDefault="0027186A">
      <w:pPr>
        <w:rPr>
          <w:rFonts w:hint="eastAsia"/>
        </w:rPr>
      </w:pPr>
      <w:r>
        <w:rPr>
          <w:rFonts w:hint="eastAsia"/>
        </w:rPr>
        <w:t>“膊”字虽然常见，但了解它的拼音、含义及组词用法，能让我们更好地运用这个字进行表达。掌握“膊”的拼音“bó”，以及它组成的常用词语“胳膊”“赤膊”“臂膊”等，无论是在日常交流、学习还是文学创作中，都能帮助我们更加准确、生动地表达与身体动作或状态相关的内容。希望大家通过本文的介绍，能对“膊”字有更深入的认识和理解，在语言运用中更加得心应手。</w:t>
      </w:r>
    </w:p>
    <w:p w14:paraId="47BB80A4" w14:textId="77777777" w:rsidR="0027186A" w:rsidRDefault="0027186A">
      <w:pPr>
        <w:rPr>
          <w:rFonts w:hint="eastAsia"/>
        </w:rPr>
      </w:pPr>
    </w:p>
    <w:p w14:paraId="4516B97E" w14:textId="77777777" w:rsidR="0027186A" w:rsidRDefault="0027186A">
      <w:pPr>
        <w:rPr>
          <w:rFonts w:hint="eastAsia"/>
        </w:rPr>
      </w:pPr>
      <w:r>
        <w:rPr>
          <w:rFonts w:hint="eastAsia"/>
        </w:rPr>
        <w:t>本文是由懂得生活网（dongdeshenghuo.com）为大家创作</w:t>
      </w:r>
    </w:p>
    <w:p w14:paraId="381DB7FF" w14:textId="7F42E9F8" w:rsidR="00F719D0" w:rsidRDefault="00F719D0"/>
    <w:sectPr w:rsidR="00F71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D0"/>
    <w:rsid w:val="0027186A"/>
    <w:rsid w:val="00831997"/>
    <w:rsid w:val="00F7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FC319-4E49-4BD1-9A81-7E62B17A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9D0"/>
    <w:rPr>
      <w:rFonts w:cstheme="majorBidi"/>
      <w:color w:val="2F5496" w:themeColor="accent1" w:themeShade="BF"/>
      <w:sz w:val="28"/>
      <w:szCs w:val="28"/>
    </w:rPr>
  </w:style>
  <w:style w:type="character" w:customStyle="1" w:styleId="50">
    <w:name w:val="标题 5 字符"/>
    <w:basedOn w:val="a0"/>
    <w:link w:val="5"/>
    <w:uiPriority w:val="9"/>
    <w:semiHidden/>
    <w:rsid w:val="00F719D0"/>
    <w:rPr>
      <w:rFonts w:cstheme="majorBidi"/>
      <w:color w:val="2F5496" w:themeColor="accent1" w:themeShade="BF"/>
      <w:sz w:val="24"/>
    </w:rPr>
  </w:style>
  <w:style w:type="character" w:customStyle="1" w:styleId="60">
    <w:name w:val="标题 6 字符"/>
    <w:basedOn w:val="a0"/>
    <w:link w:val="6"/>
    <w:uiPriority w:val="9"/>
    <w:semiHidden/>
    <w:rsid w:val="00F719D0"/>
    <w:rPr>
      <w:rFonts w:cstheme="majorBidi"/>
      <w:b/>
      <w:bCs/>
      <w:color w:val="2F5496" w:themeColor="accent1" w:themeShade="BF"/>
    </w:rPr>
  </w:style>
  <w:style w:type="character" w:customStyle="1" w:styleId="70">
    <w:name w:val="标题 7 字符"/>
    <w:basedOn w:val="a0"/>
    <w:link w:val="7"/>
    <w:uiPriority w:val="9"/>
    <w:semiHidden/>
    <w:rsid w:val="00F719D0"/>
    <w:rPr>
      <w:rFonts w:cstheme="majorBidi"/>
      <w:b/>
      <w:bCs/>
      <w:color w:val="595959" w:themeColor="text1" w:themeTint="A6"/>
    </w:rPr>
  </w:style>
  <w:style w:type="character" w:customStyle="1" w:styleId="80">
    <w:name w:val="标题 8 字符"/>
    <w:basedOn w:val="a0"/>
    <w:link w:val="8"/>
    <w:uiPriority w:val="9"/>
    <w:semiHidden/>
    <w:rsid w:val="00F719D0"/>
    <w:rPr>
      <w:rFonts w:cstheme="majorBidi"/>
      <w:color w:val="595959" w:themeColor="text1" w:themeTint="A6"/>
    </w:rPr>
  </w:style>
  <w:style w:type="character" w:customStyle="1" w:styleId="90">
    <w:name w:val="标题 9 字符"/>
    <w:basedOn w:val="a0"/>
    <w:link w:val="9"/>
    <w:uiPriority w:val="9"/>
    <w:semiHidden/>
    <w:rsid w:val="00F719D0"/>
    <w:rPr>
      <w:rFonts w:eastAsiaTheme="majorEastAsia" w:cstheme="majorBidi"/>
      <w:color w:val="595959" w:themeColor="text1" w:themeTint="A6"/>
    </w:rPr>
  </w:style>
  <w:style w:type="paragraph" w:styleId="a3">
    <w:name w:val="Title"/>
    <w:basedOn w:val="a"/>
    <w:next w:val="a"/>
    <w:link w:val="a4"/>
    <w:uiPriority w:val="10"/>
    <w:qFormat/>
    <w:rsid w:val="00F71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9D0"/>
    <w:pPr>
      <w:spacing w:before="160"/>
      <w:jc w:val="center"/>
    </w:pPr>
    <w:rPr>
      <w:i/>
      <w:iCs/>
      <w:color w:val="404040" w:themeColor="text1" w:themeTint="BF"/>
    </w:rPr>
  </w:style>
  <w:style w:type="character" w:customStyle="1" w:styleId="a8">
    <w:name w:val="引用 字符"/>
    <w:basedOn w:val="a0"/>
    <w:link w:val="a7"/>
    <w:uiPriority w:val="29"/>
    <w:rsid w:val="00F719D0"/>
    <w:rPr>
      <w:i/>
      <w:iCs/>
      <w:color w:val="404040" w:themeColor="text1" w:themeTint="BF"/>
    </w:rPr>
  </w:style>
  <w:style w:type="paragraph" w:styleId="a9">
    <w:name w:val="List Paragraph"/>
    <w:basedOn w:val="a"/>
    <w:uiPriority w:val="34"/>
    <w:qFormat/>
    <w:rsid w:val="00F719D0"/>
    <w:pPr>
      <w:ind w:left="720"/>
      <w:contextualSpacing/>
    </w:pPr>
  </w:style>
  <w:style w:type="character" w:styleId="aa">
    <w:name w:val="Intense Emphasis"/>
    <w:basedOn w:val="a0"/>
    <w:uiPriority w:val="21"/>
    <w:qFormat/>
    <w:rsid w:val="00F719D0"/>
    <w:rPr>
      <w:i/>
      <w:iCs/>
      <w:color w:val="2F5496" w:themeColor="accent1" w:themeShade="BF"/>
    </w:rPr>
  </w:style>
  <w:style w:type="paragraph" w:styleId="ab">
    <w:name w:val="Intense Quote"/>
    <w:basedOn w:val="a"/>
    <w:next w:val="a"/>
    <w:link w:val="ac"/>
    <w:uiPriority w:val="30"/>
    <w:qFormat/>
    <w:rsid w:val="00F71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9D0"/>
    <w:rPr>
      <w:i/>
      <w:iCs/>
      <w:color w:val="2F5496" w:themeColor="accent1" w:themeShade="BF"/>
    </w:rPr>
  </w:style>
  <w:style w:type="character" w:styleId="ad">
    <w:name w:val="Intense Reference"/>
    <w:basedOn w:val="a0"/>
    <w:uiPriority w:val="32"/>
    <w:qFormat/>
    <w:rsid w:val="00F71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