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4AA9" w14:textId="77777777" w:rsidR="0056283F" w:rsidRDefault="0056283F">
      <w:pPr>
        <w:rPr>
          <w:rFonts w:hint="eastAsia"/>
        </w:rPr>
      </w:pPr>
      <w:r>
        <w:rPr>
          <w:rFonts w:hint="eastAsia"/>
        </w:rPr>
        <w:t>膊的拼音和部首解析</w:t>
      </w:r>
    </w:p>
    <w:p w14:paraId="2400CA3B" w14:textId="77777777" w:rsidR="0056283F" w:rsidRDefault="0056283F">
      <w:pPr>
        <w:rPr>
          <w:rFonts w:hint="eastAsia"/>
        </w:rPr>
      </w:pPr>
      <w:r>
        <w:rPr>
          <w:rFonts w:hint="eastAsia"/>
        </w:rPr>
        <w:t>“膊”字的拼音为 bó，属于现代汉语常用字中的阳平调（第二声）。它的部首是月字旁（ 肉字旁 ），在汉字中，月字旁通常与身体部位相关，比如“肝”“脾”“腰”等字均属此类。月字旁来源于古代的“肉”字部，在小篆字形中，“肉”与“月”的形态相近，逐渐演变为统一用“月”作为偏旁，表示与肢体、器官有关的意义。因此，“膊”字也和人体的肌肉、躯干相关联。</w:t>
      </w:r>
    </w:p>
    <w:p w14:paraId="36C35B59" w14:textId="77777777" w:rsidR="0056283F" w:rsidRDefault="0056283F">
      <w:pPr>
        <w:rPr>
          <w:rFonts w:hint="eastAsia"/>
        </w:rPr>
      </w:pPr>
    </w:p>
    <w:p w14:paraId="74DB1191" w14:textId="77777777" w:rsidR="0056283F" w:rsidRDefault="0056283F">
      <w:pPr>
        <w:rPr>
          <w:rFonts w:hint="eastAsia"/>
        </w:rPr>
      </w:pPr>
    </w:p>
    <w:p w14:paraId="495CEFD4" w14:textId="77777777" w:rsidR="0056283F" w:rsidRDefault="0056283F">
      <w:pPr>
        <w:rPr>
          <w:rFonts w:hint="eastAsia"/>
        </w:rPr>
      </w:pPr>
      <w:r>
        <w:rPr>
          <w:rFonts w:hint="eastAsia"/>
        </w:rPr>
        <w:t>“膊”字的字形演变</w:t>
      </w:r>
    </w:p>
    <w:p w14:paraId="34B4BDE0" w14:textId="77777777" w:rsidR="0056283F" w:rsidRDefault="0056283F">
      <w:pPr>
        <w:rPr>
          <w:rFonts w:hint="eastAsia"/>
        </w:rPr>
      </w:pPr>
      <w:r>
        <w:rPr>
          <w:rFonts w:hint="eastAsia"/>
        </w:rPr>
        <w:t>在汉字发展过程中，“膊”的形态经历了显著变化。最早的甲骨文中尚未发现该字，而金文和小篆中，其结构已接近现代简体字，写作“膊”，左侧的“月”表意，右侧为声符“尃”。隶书时期，字形进一步简化，线条趋于平直。至楷书阶段，“膊”字定型为左右结构，成为今天通用的写法。这种变化不仅体现了汉字从象形到表意的过渡特征，也反映了书写效率提升对字形简化的影响。</w:t>
      </w:r>
    </w:p>
    <w:p w14:paraId="347BC5B0" w14:textId="77777777" w:rsidR="0056283F" w:rsidRDefault="0056283F">
      <w:pPr>
        <w:rPr>
          <w:rFonts w:hint="eastAsia"/>
        </w:rPr>
      </w:pPr>
    </w:p>
    <w:p w14:paraId="57F86E92" w14:textId="77777777" w:rsidR="0056283F" w:rsidRDefault="0056283F">
      <w:pPr>
        <w:rPr>
          <w:rFonts w:hint="eastAsia"/>
        </w:rPr>
      </w:pPr>
    </w:p>
    <w:p w14:paraId="2FCE49D2" w14:textId="77777777" w:rsidR="0056283F" w:rsidRDefault="0056283F">
      <w:pPr>
        <w:rPr>
          <w:rFonts w:hint="eastAsia"/>
        </w:rPr>
      </w:pPr>
      <w:r>
        <w:rPr>
          <w:rFonts w:hint="eastAsia"/>
        </w:rPr>
        <w:t>常见组词及词义解析</w:t>
      </w:r>
    </w:p>
    <w:p w14:paraId="571A825A" w14:textId="77777777" w:rsidR="0056283F" w:rsidRDefault="0056283F">
      <w:pPr>
        <w:rPr>
          <w:rFonts w:hint="eastAsia"/>
        </w:rPr>
      </w:pPr>
      <w:r>
        <w:rPr>
          <w:rFonts w:hint="eastAsia"/>
        </w:rPr>
        <w:t>“膊”字在日常生活及文学创作中，常与身体动作或状态结合形成丰富词汇：</w:t>
      </w:r>
    </w:p>
    <w:p w14:paraId="53E9BF48" w14:textId="77777777" w:rsidR="0056283F" w:rsidRDefault="0056283F">
      <w:pPr>
        <w:rPr>
          <w:rFonts w:hint="eastAsia"/>
        </w:rPr>
      </w:pPr>
    </w:p>
    <w:p w14:paraId="6A573860" w14:textId="77777777" w:rsidR="0056283F" w:rsidRDefault="0056283F">
      <w:pPr>
        <w:rPr>
          <w:rFonts w:hint="eastAsia"/>
        </w:rPr>
      </w:pPr>
      <w:r>
        <w:rPr>
          <w:rFonts w:hint="eastAsia"/>
        </w:rPr>
        <w:t>胳膊：指上肢部分，从肩胛到手腕的区域，如“他挥动胳膊示意同伴”。</w:t>
      </w:r>
    </w:p>
    <w:p w14:paraId="2DD89356" w14:textId="77777777" w:rsidR="0056283F" w:rsidRDefault="0056283F">
      <w:pPr>
        <w:rPr>
          <w:rFonts w:hint="eastAsia"/>
        </w:rPr>
      </w:pPr>
    </w:p>
    <w:p w14:paraId="569F8493" w14:textId="77777777" w:rsidR="0056283F" w:rsidRDefault="0056283F">
      <w:pPr>
        <w:rPr>
          <w:rFonts w:hint="eastAsia"/>
        </w:rPr>
      </w:pPr>
    </w:p>
    <w:p w14:paraId="6A2AA28D" w14:textId="77777777" w:rsidR="0056283F" w:rsidRDefault="0056283F">
      <w:pPr>
        <w:rPr>
          <w:rFonts w:hint="eastAsia"/>
        </w:rPr>
      </w:pPr>
      <w:r>
        <w:rPr>
          <w:rFonts w:hint="eastAsia"/>
        </w:rPr>
        <w:t>臂膊：更强调手臂的肌肉部分，例句：“农夫用力挥舞着臂膊砍柴”。</w:t>
      </w:r>
    </w:p>
    <w:p w14:paraId="39AD5F95" w14:textId="77777777" w:rsidR="0056283F" w:rsidRDefault="0056283F">
      <w:pPr>
        <w:rPr>
          <w:rFonts w:hint="eastAsia"/>
        </w:rPr>
      </w:pPr>
    </w:p>
    <w:p w14:paraId="5751C998" w14:textId="77777777" w:rsidR="0056283F" w:rsidRDefault="0056283F">
      <w:pPr>
        <w:rPr>
          <w:rFonts w:hint="eastAsia"/>
        </w:rPr>
      </w:pPr>
    </w:p>
    <w:p w14:paraId="7F3509DD" w14:textId="77777777" w:rsidR="0056283F" w:rsidRDefault="0056283F">
      <w:pPr>
        <w:rPr>
          <w:rFonts w:hint="eastAsia"/>
        </w:rPr>
      </w:pPr>
      <w:r>
        <w:rPr>
          <w:rFonts w:hint="eastAsia"/>
        </w:rPr>
        <w:t>赤膊：赤裸上身，多用于描述体力劳动或激烈运动场景，如“夏日工地工人们常赤膊作业”。</w:t>
      </w:r>
    </w:p>
    <w:p w14:paraId="12DFA143" w14:textId="77777777" w:rsidR="0056283F" w:rsidRDefault="0056283F">
      <w:pPr>
        <w:rPr>
          <w:rFonts w:hint="eastAsia"/>
        </w:rPr>
      </w:pPr>
    </w:p>
    <w:p w14:paraId="5C3FDD7C" w14:textId="77777777" w:rsidR="0056283F" w:rsidRDefault="0056283F">
      <w:pPr>
        <w:rPr>
          <w:rFonts w:hint="eastAsia"/>
        </w:rPr>
      </w:pPr>
    </w:p>
    <w:p w14:paraId="1A578D51" w14:textId="77777777" w:rsidR="0056283F" w:rsidRDefault="0056283F">
      <w:pPr>
        <w:rPr>
          <w:rFonts w:hint="eastAsia"/>
        </w:rPr>
      </w:pPr>
      <w:r>
        <w:rPr>
          <w:rFonts w:hint="eastAsia"/>
        </w:rPr>
        <w:t>这些词汇既体现“膊”的实用性，也反映了其在描述人体动作中的灵活性。值得注意的是，“臂膊”在书面语中更显庄重，而“胳膊”则广泛用于口语；“赤膊”常带有场景描写的生动性。</w:t>
      </w:r>
    </w:p>
    <w:p w14:paraId="2925F334" w14:textId="77777777" w:rsidR="0056283F" w:rsidRDefault="0056283F">
      <w:pPr>
        <w:rPr>
          <w:rFonts w:hint="eastAsia"/>
        </w:rPr>
      </w:pPr>
    </w:p>
    <w:p w14:paraId="1DA14B3E" w14:textId="77777777" w:rsidR="0056283F" w:rsidRDefault="0056283F">
      <w:pPr>
        <w:rPr>
          <w:rFonts w:hint="eastAsia"/>
        </w:rPr>
      </w:pPr>
    </w:p>
    <w:p w14:paraId="06D46BBB" w14:textId="77777777" w:rsidR="0056283F" w:rsidRDefault="0056283F">
      <w:pPr>
        <w:rPr>
          <w:rFonts w:hint="eastAsia"/>
        </w:rPr>
      </w:pPr>
      <w:r>
        <w:rPr>
          <w:rFonts w:hint="eastAsia"/>
        </w:rPr>
        <w:t>语言应用中的语境特点</w:t>
      </w:r>
    </w:p>
    <w:p w14:paraId="091C2635" w14:textId="77777777" w:rsidR="0056283F" w:rsidRDefault="0056283F">
      <w:pPr>
        <w:rPr>
          <w:rFonts w:hint="eastAsia"/>
        </w:rPr>
      </w:pPr>
      <w:r>
        <w:rPr>
          <w:rFonts w:hint="eastAsia"/>
        </w:rPr>
        <w:t>在文学创作中，“膊”字的使用常借助其具体性增强画面感。例如古诗《木兰辞》中“磨刀霍霍向猪羊”的挥刀动作，虽未直接用“膊”，但可联想手臂发力场景。鲁迅小说《药》里“脖颈和胳膊上的汗毛都竖起来”，通过“膊”字细节营造紧张氛围。这种用法既保留了字面指向，又延伸出心理暗示功能。</w:t>
      </w:r>
    </w:p>
    <w:p w14:paraId="4CF14D0B" w14:textId="77777777" w:rsidR="0056283F" w:rsidRDefault="0056283F">
      <w:pPr>
        <w:rPr>
          <w:rFonts w:hint="eastAsia"/>
        </w:rPr>
      </w:pPr>
    </w:p>
    <w:p w14:paraId="1812617F" w14:textId="77777777" w:rsidR="0056283F" w:rsidRDefault="0056283F">
      <w:pPr>
        <w:rPr>
          <w:rFonts w:hint="eastAsia"/>
        </w:rPr>
      </w:pPr>
    </w:p>
    <w:p w14:paraId="10C28512" w14:textId="77777777" w:rsidR="0056283F" w:rsidRDefault="0056283F">
      <w:pPr>
        <w:rPr>
          <w:rFonts w:hint="eastAsia"/>
        </w:rPr>
      </w:pPr>
      <w:r>
        <w:rPr>
          <w:rFonts w:hint="eastAsia"/>
        </w:rPr>
        <w:t>文化意涵延伸思考</w:t>
      </w:r>
    </w:p>
    <w:p w14:paraId="380884E3" w14:textId="77777777" w:rsidR="0056283F" w:rsidRDefault="0056283F">
      <w:pPr>
        <w:rPr>
          <w:rFonts w:hint="eastAsia"/>
        </w:rPr>
      </w:pPr>
      <w:r>
        <w:rPr>
          <w:rFonts w:hint="eastAsia"/>
        </w:rPr>
        <w:t>从文化角度看，“膊”承载着深厚的传统意象。《史记》记载项羽“瞋目叱之，楼烦目不敢视，手不敢发”，通过“目”与“手”的对举，暗含上肢力量的威慑力。民间谚语“胳膊拧不过大腿”，以身体部位比喻力量悬殊，反映民间智慧。现代语境中，“臂膊力量”常被引申为团队核心支撑，赋予传统词汇新的内涵。</w:t>
      </w:r>
    </w:p>
    <w:p w14:paraId="35591EF2" w14:textId="77777777" w:rsidR="0056283F" w:rsidRDefault="0056283F">
      <w:pPr>
        <w:rPr>
          <w:rFonts w:hint="eastAsia"/>
        </w:rPr>
      </w:pPr>
    </w:p>
    <w:p w14:paraId="5739EB9A" w14:textId="77777777" w:rsidR="0056283F" w:rsidRDefault="0056283F">
      <w:pPr>
        <w:rPr>
          <w:rFonts w:hint="eastAsia"/>
        </w:rPr>
      </w:pPr>
    </w:p>
    <w:p w14:paraId="627254C4" w14:textId="77777777" w:rsidR="0056283F" w:rsidRDefault="0056283F">
      <w:pPr>
        <w:rPr>
          <w:rFonts w:hint="eastAsia"/>
        </w:rPr>
      </w:pPr>
      <w:r>
        <w:rPr>
          <w:rFonts w:hint="eastAsia"/>
        </w:rPr>
        <w:t>学习建议与使用注意</w:t>
      </w:r>
    </w:p>
    <w:p w14:paraId="00638110" w14:textId="77777777" w:rsidR="0056283F" w:rsidRDefault="0056283F">
      <w:pPr>
        <w:rPr>
          <w:rFonts w:hint="eastAsia"/>
        </w:rPr>
      </w:pPr>
      <w:r>
        <w:rPr>
          <w:rFonts w:hint="eastAsia"/>
        </w:rPr>
        <w:t>掌握“膊”字应注意三点：首先区分同源字，“膊”与“臂”“肩”构成上肢部位序列；其次注意语境适配，正式文本宜用“臂膊”，口语多选“胳膊”；最后强化形声字记忆，左侧“月”部明确表意范围，右侧“尃”辅助发音。练习时可通过造句巩固，如“受伤的臂膊需要固定”既检验字形书写，又强化语义理解。</w:t>
      </w:r>
    </w:p>
    <w:p w14:paraId="3239B474" w14:textId="77777777" w:rsidR="0056283F" w:rsidRDefault="0056283F">
      <w:pPr>
        <w:rPr>
          <w:rFonts w:hint="eastAsia"/>
        </w:rPr>
      </w:pPr>
    </w:p>
    <w:p w14:paraId="433F149F" w14:textId="77777777" w:rsidR="0056283F" w:rsidRDefault="00562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DFD33" w14:textId="6ACC860A" w:rsidR="00902932" w:rsidRDefault="00902932"/>
    <w:sectPr w:rsidR="0090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32"/>
    <w:rsid w:val="0056283F"/>
    <w:rsid w:val="00831997"/>
    <w:rsid w:val="0090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F84A7-9D40-430E-AA6C-8DB566E3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