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7613" w14:textId="77777777" w:rsidR="009218F6" w:rsidRDefault="009218F6">
      <w:pPr>
        <w:rPr>
          <w:rFonts w:hint="eastAsia"/>
        </w:rPr>
      </w:pPr>
    </w:p>
    <w:p w14:paraId="7B641850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膊的拼音和组词</w:t>
      </w:r>
    </w:p>
    <w:p w14:paraId="5621F961" w14:textId="77777777" w:rsidR="009218F6" w:rsidRDefault="009218F6">
      <w:pPr>
        <w:rPr>
          <w:rFonts w:hint="eastAsia"/>
        </w:rPr>
      </w:pPr>
    </w:p>
    <w:p w14:paraId="041EC772" w14:textId="77777777" w:rsidR="009218F6" w:rsidRDefault="009218F6">
      <w:pPr>
        <w:rPr>
          <w:rFonts w:hint="eastAsia"/>
        </w:rPr>
      </w:pPr>
    </w:p>
    <w:p w14:paraId="4FBD1861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“膊”字的拼音为“bó”，是一个多音字，在现代汉语中主要读作第二声。它既可以作为单字独立使用，也可以与其他字词组合成具体的词汇。在日常交流与书面表达中，掌握其正确读音与常见搭配，有助于更精准地传达信息。例如，“胳膊”一词便是“膊”字最为常见的组词之一，该词用于描述人体上肢从肩到手腕的部分。“赤膊”同样是一个典型搭配，意指上半身裸露的状态，多用于描述夏季炎热时人们的穿着习惯，或体育活动中为了灵活性而舍弃上衣的场景。</w:t>
      </w:r>
    </w:p>
    <w:p w14:paraId="2174B07E" w14:textId="77777777" w:rsidR="009218F6" w:rsidRDefault="009218F6">
      <w:pPr>
        <w:rPr>
          <w:rFonts w:hint="eastAsia"/>
        </w:rPr>
      </w:pPr>
    </w:p>
    <w:p w14:paraId="647A4909" w14:textId="77777777" w:rsidR="009218F6" w:rsidRDefault="009218F6">
      <w:pPr>
        <w:rPr>
          <w:rFonts w:hint="eastAsia"/>
        </w:rPr>
      </w:pPr>
    </w:p>
    <w:p w14:paraId="2FE7427F" w14:textId="77777777" w:rsidR="009218F6" w:rsidRDefault="009218F6">
      <w:pPr>
        <w:rPr>
          <w:rFonts w:hint="eastAsia"/>
        </w:rPr>
      </w:pPr>
    </w:p>
    <w:p w14:paraId="47181BE4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膊字的部首解析</w:t>
      </w:r>
    </w:p>
    <w:p w14:paraId="369E3097" w14:textId="77777777" w:rsidR="009218F6" w:rsidRDefault="009218F6">
      <w:pPr>
        <w:rPr>
          <w:rFonts w:hint="eastAsia"/>
        </w:rPr>
      </w:pPr>
    </w:p>
    <w:p w14:paraId="356067A3" w14:textId="77777777" w:rsidR="009218F6" w:rsidRDefault="009218F6">
      <w:pPr>
        <w:rPr>
          <w:rFonts w:hint="eastAsia"/>
        </w:rPr>
      </w:pPr>
    </w:p>
    <w:p w14:paraId="693C1FAA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从字形结构来看，“膊”字属于左右结构，左侧为“月”部，右侧为“尃”部。在汉字部首分类系统中，“月”常作为偏旁出现在形声字左侧，其起源与人体相关概念密切相关，例如肌肉、肢体等。这一部首的存在提示我们，“膊”的核心语义围绕人体构造展开。值得注意的是，虽然“月”部常见于肉体相关词汇，但在一些特定语境下也可能演变为形声字的声符或修饰成分，因此需结合具体字形进行判断。</w:t>
      </w:r>
    </w:p>
    <w:p w14:paraId="4D4B13D0" w14:textId="77777777" w:rsidR="009218F6" w:rsidRDefault="009218F6">
      <w:pPr>
        <w:rPr>
          <w:rFonts w:hint="eastAsia"/>
        </w:rPr>
      </w:pPr>
    </w:p>
    <w:p w14:paraId="4DA89364" w14:textId="77777777" w:rsidR="009218F6" w:rsidRDefault="009218F6">
      <w:pPr>
        <w:rPr>
          <w:rFonts w:hint="eastAsia"/>
        </w:rPr>
      </w:pPr>
    </w:p>
    <w:p w14:paraId="3071D0D2" w14:textId="77777777" w:rsidR="009218F6" w:rsidRDefault="009218F6">
      <w:pPr>
        <w:rPr>
          <w:rFonts w:hint="eastAsia"/>
        </w:rPr>
      </w:pPr>
    </w:p>
    <w:p w14:paraId="4CD10E58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膊字的语义扩展与应用场景</w:t>
      </w:r>
    </w:p>
    <w:p w14:paraId="698E0416" w14:textId="77777777" w:rsidR="009218F6" w:rsidRDefault="009218F6">
      <w:pPr>
        <w:rPr>
          <w:rFonts w:hint="eastAsia"/>
        </w:rPr>
      </w:pPr>
    </w:p>
    <w:p w14:paraId="0DB7D2A1" w14:textId="77777777" w:rsidR="009218F6" w:rsidRDefault="009218F6">
      <w:pPr>
        <w:rPr>
          <w:rFonts w:hint="eastAsia"/>
        </w:rPr>
      </w:pPr>
    </w:p>
    <w:p w14:paraId="5AF20742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深入分析“膊”字的构词逻辑，可发现其核心意义聚焦于身体部位及相关动作。“胳膊”作为最直接的延伸词汇，承载了描述肢体功能的基础作用，在日常口语及书面表达中高频出现。例如，“他摔倒了，胳膊擦破了皮”，此处“胳膊”不仅指代身体部位，更暗示了受伤风险所在。另一方面，“赤膊”一词则进一步拓展了语境维度，通过否定形式突出躯体状态的改变。这种对比手法常见于文学创作中，用以强化场景氛围或揭示人物性格。例如，在夏季劳作场景里，“工人们赤膊奋战”的描写既能凸显劳动强度，又传递出质朴坚韧的精神气质。</w:t>
      </w:r>
    </w:p>
    <w:p w14:paraId="23618395" w14:textId="77777777" w:rsidR="009218F6" w:rsidRDefault="009218F6">
      <w:pPr>
        <w:rPr>
          <w:rFonts w:hint="eastAsia"/>
        </w:rPr>
      </w:pPr>
    </w:p>
    <w:p w14:paraId="2E115C41" w14:textId="77777777" w:rsidR="009218F6" w:rsidRDefault="009218F6">
      <w:pPr>
        <w:rPr>
          <w:rFonts w:hint="eastAsia"/>
        </w:rPr>
      </w:pPr>
    </w:p>
    <w:p w14:paraId="6CF9CE6E" w14:textId="77777777" w:rsidR="009218F6" w:rsidRDefault="009218F6">
      <w:pPr>
        <w:rPr>
          <w:rFonts w:hint="eastAsia"/>
        </w:rPr>
      </w:pPr>
    </w:p>
    <w:p w14:paraId="0469E702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文化内涵与语言演变</w:t>
      </w:r>
    </w:p>
    <w:p w14:paraId="5D79104F" w14:textId="77777777" w:rsidR="009218F6" w:rsidRDefault="009218F6">
      <w:pPr>
        <w:rPr>
          <w:rFonts w:hint="eastAsia"/>
        </w:rPr>
      </w:pPr>
    </w:p>
    <w:p w14:paraId="55CB9520" w14:textId="77777777" w:rsidR="009218F6" w:rsidRDefault="009218F6">
      <w:pPr>
        <w:rPr>
          <w:rFonts w:hint="eastAsia"/>
        </w:rPr>
      </w:pPr>
    </w:p>
    <w:p w14:paraId="50ED6548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从古籍文献角度审视，“膊”字的演变轨迹反映了汉语词汇系统的动态变迁。东汉许慎《说文解字》记载，“膊，薄胡切，肩甲也。”这表明古人侧重于描述其主要功能——保护肩胛区域。随着时间推移，现代汉语中“膊”的使用范围显著扩大，衍生出“臂膊”“小膊”等复合词，分别对应胳膊的不同段落或孩童体型。方言体系中更存在丰富表达，部分区域将“胳膊”简称为“大膊”，体现了语言的地域多样性。这种演变凸显了汉语词汇强大的适应能力，能够精准捕捉社会生活变迁带来的细微差异。</w:t>
      </w:r>
    </w:p>
    <w:p w14:paraId="1C893C7A" w14:textId="77777777" w:rsidR="009218F6" w:rsidRDefault="009218F6">
      <w:pPr>
        <w:rPr>
          <w:rFonts w:hint="eastAsia"/>
        </w:rPr>
      </w:pPr>
    </w:p>
    <w:p w14:paraId="0E1EF33D" w14:textId="77777777" w:rsidR="009218F6" w:rsidRDefault="009218F6">
      <w:pPr>
        <w:rPr>
          <w:rFonts w:hint="eastAsia"/>
        </w:rPr>
      </w:pPr>
    </w:p>
    <w:p w14:paraId="6D503DC5" w14:textId="77777777" w:rsidR="009218F6" w:rsidRDefault="009218F6">
      <w:pPr>
        <w:rPr>
          <w:rFonts w:hint="eastAsia"/>
        </w:rPr>
      </w:pPr>
    </w:p>
    <w:p w14:paraId="5DD967EF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学习建议与记忆技巧</w:t>
      </w:r>
    </w:p>
    <w:p w14:paraId="422865C3" w14:textId="77777777" w:rsidR="009218F6" w:rsidRDefault="009218F6">
      <w:pPr>
        <w:rPr>
          <w:rFonts w:hint="eastAsia"/>
        </w:rPr>
      </w:pPr>
    </w:p>
    <w:p w14:paraId="56A6046B" w14:textId="77777777" w:rsidR="009218F6" w:rsidRDefault="009218F6">
      <w:pPr>
        <w:rPr>
          <w:rFonts w:hint="eastAsia"/>
        </w:rPr>
      </w:pPr>
    </w:p>
    <w:p w14:paraId="120B8B67" w14:textId="77777777" w:rsidR="009218F6" w:rsidRDefault="009218F6">
      <w:pPr>
        <w:rPr>
          <w:rFonts w:hint="eastAsia"/>
        </w:rPr>
      </w:pPr>
      <w:r>
        <w:rPr>
          <w:rFonts w:hint="eastAsia"/>
        </w:rPr>
        <w:tab/>
        <w:t>掌握“膊”字及其组词的技巧在于建立字形、语音与语义的联结网络。建议采用联想记忆法，将“膊”字拆解为“月+尃”，联想到月牙形的肩部轮廓与“尃”所蕴含的宽广之意，从而加深对该字的整体印象。通过阅读涉及身体动作描写的文学作品，如武侠小说中的比武场景描述，可以在具体语境中反复接触目标词汇，强化记忆效果。实践应用同样关键，可尝试创作短文或对话，融入“胳膊”“赤膊”等词组，通过主动造句实现知识内化。</w:t>
      </w:r>
    </w:p>
    <w:p w14:paraId="07A3FA0C" w14:textId="77777777" w:rsidR="009218F6" w:rsidRDefault="009218F6">
      <w:pPr>
        <w:rPr>
          <w:rFonts w:hint="eastAsia"/>
        </w:rPr>
      </w:pPr>
    </w:p>
    <w:p w14:paraId="2C7F6633" w14:textId="77777777" w:rsidR="009218F6" w:rsidRDefault="009218F6">
      <w:pPr>
        <w:rPr>
          <w:rFonts w:hint="eastAsia"/>
        </w:rPr>
      </w:pPr>
    </w:p>
    <w:p w14:paraId="11B8C4CD" w14:textId="77777777" w:rsidR="009218F6" w:rsidRDefault="0092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4D598" w14:textId="2E807943" w:rsidR="00CA603E" w:rsidRDefault="00CA603E"/>
    <w:sectPr w:rsidR="00CA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3E"/>
    <w:rsid w:val="00831997"/>
    <w:rsid w:val="009218F6"/>
    <w:rsid w:val="00C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4CB92-99B2-43CB-BFFF-05F98EC2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