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2D35" w14:textId="77777777" w:rsidR="002C23F3" w:rsidRDefault="002C23F3">
      <w:pPr>
        <w:rPr>
          <w:rFonts w:hint="eastAsia"/>
        </w:rPr>
      </w:pPr>
    </w:p>
    <w:p w14:paraId="089231CC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膊的拼音和基本含义</w:t>
      </w:r>
    </w:p>
    <w:p w14:paraId="1C00CDD5" w14:textId="77777777" w:rsidR="002C23F3" w:rsidRDefault="002C23F3">
      <w:pPr>
        <w:rPr>
          <w:rFonts w:hint="eastAsia"/>
        </w:rPr>
      </w:pPr>
    </w:p>
    <w:p w14:paraId="248B534C" w14:textId="77777777" w:rsidR="002C23F3" w:rsidRDefault="002C23F3">
      <w:pPr>
        <w:rPr>
          <w:rFonts w:hint="eastAsia"/>
        </w:rPr>
      </w:pPr>
    </w:p>
    <w:p w14:paraId="02C2CE33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“膊”字的拼音为“bó”，是一个现代汉语常用字。在字形上，它属于左右结构，左边为“月”（肉）旁，提示其意义与身体部位相关；右边为“尃”，进一步强调其功能或形态。在《说文解字》中，“膊”被解释为“薄脯，膊之屋上”，指肉干晾晒在屋檐上的状态，引申出与肢体、动作相关的意义。</w:t>
      </w:r>
    </w:p>
    <w:p w14:paraId="2670A3B1" w14:textId="77777777" w:rsidR="002C23F3" w:rsidRDefault="002C23F3">
      <w:pPr>
        <w:rPr>
          <w:rFonts w:hint="eastAsia"/>
        </w:rPr>
      </w:pPr>
    </w:p>
    <w:p w14:paraId="445E162A" w14:textId="77777777" w:rsidR="002C23F3" w:rsidRDefault="002C23F3">
      <w:pPr>
        <w:rPr>
          <w:rFonts w:hint="eastAsia"/>
        </w:rPr>
      </w:pPr>
    </w:p>
    <w:p w14:paraId="55BD31F8" w14:textId="77777777" w:rsidR="002C23F3" w:rsidRDefault="002C23F3">
      <w:pPr>
        <w:rPr>
          <w:rFonts w:hint="eastAsia"/>
        </w:rPr>
      </w:pPr>
    </w:p>
    <w:p w14:paraId="7940B311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常见组词及用法解析</w:t>
      </w:r>
    </w:p>
    <w:p w14:paraId="42D3298A" w14:textId="77777777" w:rsidR="002C23F3" w:rsidRDefault="002C23F3">
      <w:pPr>
        <w:rPr>
          <w:rFonts w:hint="eastAsia"/>
        </w:rPr>
      </w:pPr>
    </w:p>
    <w:p w14:paraId="665A6888" w14:textId="77777777" w:rsidR="002C23F3" w:rsidRDefault="002C23F3">
      <w:pPr>
        <w:rPr>
          <w:rFonts w:hint="eastAsia"/>
        </w:rPr>
      </w:pPr>
    </w:p>
    <w:p w14:paraId="18F63654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“膊”在现代汉语中多以复合词形式出现，常见搭配包括：</w:t>
      </w:r>
    </w:p>
    <w:p w14:paraId="5F2458E6" w14:textId="77777777" w:rsidR="002C23F3" w:rsidRDefault="002C23F3">
      <w:pPr>
        <w:rPr>
          <w:rFonts w:hint="eastAsia"/>
        </w:rPr>
      </w:pPr>
    </w:p>
    <w:p w14:paraId="33C4C2FE" w14:textId="77777777" w:rsidR="002C23F3" w:rsidRDefault="002C23F3">
      <w:pPr>
        <w:rPr>
          <w:rFonts w:hint="eastAsia"/>
        </w:rPr>
      </w:pPr>
    </w:p>
    <w:p w14:paraId="2E95C5A7" w14:textId="77777777" w:rsidR="002C23F3" w:rsidRDefault="002C23F3">
      <w:pPr>
        <w:rPr>
          <w:rFonts w:hint="eastAsia"/>
        </w:rPr>
      </w:pPr>
    </w:p>
    <w:p w14:paraId="36BE4A53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</w:p>
    <w:p w14:paraId="60233963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胳膊：指上肢从肩到手腕的部分，为口语中最常用的表达。例如“他摔倒了，胳膊擦破了皮”。</w:t>
      </w:r>
    </w:p>
    <w:p w14:paraId="159D513E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</w:p>
    <w:p w14:paraId="41F5D1D6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</w:p>
    <w:p w14:paraId="32F31761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赤膊：指上身裸露，无上衣遮盖。如“夏天炎热，他索性光着膀子赤膊工作”，此词常带有方言色彩。</w:t>
      </w:r>
    </w:p>
    <w:p w14:paraId="2384B9DC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</w:p>
    <w:p w14:paraId="28D3FB3F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</w:p>
    <w:p w14:paraId="11A40CC9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臂膊：侧重描述手臂的整体形态，多用于文学或正式表达。如“他双臂肌肉虬结，臂膊青筋暴起”。</w:t>
      </w:r>
    </w:p>
    <w:p w14:paraId="3F838FCF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</w:r>
    </w:p>
    <w:p w14:paraId="2CE55C15" w14:textId="77777777" w:rsidR="002C23F3" w:rsidRDefault="002C23F3">
      <w:pPr>
        <w:rPr>
          <w:rFonts w:hint="eastAsia"/>
        </w:rPr>
      </w:pPr>
    </w:p>
    <w:p w14:paraId="06AD4495" w14:textId="77777777" w:rsidR="002C23F3" w:rsidRDefault="002C23F3">
      <w:pPr>
        <w:rPr>
          <w:rFonts w:hint="eastAsia"/>
        </w:rPr>
      </w:pPr>
    </w:p>
    <w:p w14:paraId="1039EE92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古代汉语中存在“膊鱼”“悬膊”等词汇，但现代使用频率较低。</w:t>
      </w:r>
    </w:p>
    <w:p w14:paraId="2AFD1118" w14:textId="77777777" w:rsidR="002C23F3" w:rsidRDefault="002C23F3">
      <w:pPr>
        <w:rPr>
          <w:rFonts w:hint="eastAsia"/>
        </w:rPr>
      </w:pPr>
    </w:p>
    <w:p w14:paraId="253E8E85" w14:textId="77777777" w:rsidR="002C23F3" w:rsidRDefault="002C23F3">
      <w:pPr>
        <w:rPr>
          <w:rFonts w:hint="eastAsia"/>
        </w:rPr>
      </w:pPr>
    </w:p>
    <w:p w14:paraId="31E13EBD" w14:textId="77777777" w:rsidR="002C23F3" w:rsidRDefault="002C23F3">
      <w:pPr>
        <w:rPr>
          <w:rFonts w:hint="eastAsia"/>
        </w:rPr>
      </w:pPr>
    </w:p>
    <w:p w14:paraId="4CAFA500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文化语境中的引申意义</w:t>
      </w:r>
    </w:p>
    <w:p w14:paraId="53014036" w14:textId="77777777" w:rsidR="002C23F3" w:rsidRDefault="002C23F3">
      <w:pPr>
        <w:rPr>
          <w:rFonts w:hint="eastAsia"/>
        </w:rPr>
      </w:pPr>
    </w:p>
    <w:p w14:paraId="6581A9C3" w14:textId="77777777" w:rsidR="002C23F3" w:rsidRDefault="002C23F3">
      <w:pPr>
        <w:rPr>
          <w:rFonts w:hint="eastAsia"/>
        </w:rPr>
      </w:pPr>
    </w:p>
    <w:p w14:paraId="25D7C29F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“膊”的含义因语境不同而延伸出多重引申义。例如，“赤膊上阵”本指光着上身作战，现多比喻毫无遮掩地参与激烈活动；成语“胳臂往外拐”中的“胳臂”（即胳膊），形容人站在对立立场。此类用法既保留了字面本义，又融入了语言的形象化表达。</w:t>
      </w:r>
    </w:p>
    <w:p w14:paraId="24539852" w14:textId="77777777" w:rsidR="002C23F3" w:rsidRDefault="002C23F3">
      <w:pPr>
        <w:rPr>
          <w:rFonts w:hint="eastAsia"/>
        </w:rPr>
      </w:pPr>
    </w:p>
    <w:p w14:paraId="5322235C" w14:textId="77777777" w:rsidR="002C23F3" w:rsidRDefault="002C23F3">
      <w:pPr>
        <w:rPr>
          <w:rFonts w:hint="eastAsia"/>
        </w:rPr>
      </w:pPr>
    </w:p>
    <w:p w14:paraId="7D897A4B" w14:textId="77777777" w:rsidR="002C23F3" w:rsidRDefault="002C23F3">
      <w:pPr>
        <w:rPr>
          <w:rFonts w:hint="eastAsia"/>
        </w:rPr>
      </w:pPr>
    </w:p>
    <w:p w14:paraId="231993CC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方言中对“膊”的使用更具地方特色。如粤语中“膊头”指肩膀，闽南语“手骨膊”强调手臂骨骼结构，体现了汉字在方言中的灵活性。</w:t>
      </w:r>
    </w:p>
    <w:p w14:paraId="07D3B8B5" w14:textId="77777777" w:rsidR="002C23F3" w:rsidRDefault="002C23F3">
      <w:pPr>
        <w:rPr>
          <w:rFonts w:hint="eastAsia"/>
        </w:rPr>
      </w:pPr>
    </w:p>
    <w:p w14:paraId="1B71C4F3" w14:textId="77777777" w:rsidR="002C23F3" w:rsidRDefault="002C23F3">
      <w:pPr>
        <w:rPr>
          <w:rFonts w:hint="eastAsia"/>
        </w:rPr>
      </w:pPr>
    </w:p>
    <w:p w14:paraId="0C02CE8A" w14:textId="77777777" w:rsidR="002C23F3" w:rsidRDefault="002C23F3">
      <w:pPr>
        <w:rPr>
          <w:rFonts w:hint="eastAsia"/>
        </w:rPr>
      </w:pPr>
    </w:p>
    <w:p w14:paraId="1D8F665D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语法功能与扩展组合</w:t>
      </w:r>
    </w:p>
    <w:p w14:paraId="16EF1C99" w14:textId="77777777" w:rsidR="002C23F3" w:rsidRDefault="002C23F3">
      <w:pPr>
        <w:rPr>
          <w:rFonts w:hint="eastAsia"/>
        </w:rPr>
      </w:pPr>
    </w:p>
    <w:p w14:paraId="32321D60" w14:textId="77777777" w:rsidR="002C23F3" w:rsidRDefault="002C23F3">
      <w:pPr>
        <w:rPr>
          <w:rFonts w:hint="eastAsia"/>
        </w:rPr>
      </w:pPr>
    </w:p>
    <w:p w14:paraId="09AE5B0E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在语法层面，“膊”主要充当名词核心成分。例如“胳膊肘”“臂膊弯”中，通过附加其他字词形成局部描述；“膊”亦可参与动词性搭配，如“摩挲胳膊”中的“摩挲”与“胳膊”构成动宾关系。值得注意的是，“膊”字极少用于形容词或副词领域。</w:t>
      </w:r>
    </w:p>
    <w:p w14:paraId="59213D85" w14:textId="77777777" w:rsidR="002C23F3" w:rsidRDefault="002C23F3">
      <w:pPr>
        <w:rPr>
          <w:rFonts w:hint="eastAsia"/>
        </w:rPr>
      </w:pPr>
    </w:p>
    <w:p w14:paraId="5C40637E" w14:textId="77777777" w:rsidR="002C23F3" w:rsidRDefault="002C23F3">
      <w:pPr>
        <w:rPr>
          <w:rFonts w:hint="eastAsia"/>
        </w:rPr>
      </w:pPr>
    </w:p>
    <w:p w14:paraId="02DAE2A3" w14:textId="77777777" w:rsidR="002C23F3" w:rsidRDefault="002C23F3">
      <w:pPr>
        <w:rPr>
          <w:rFonts w:hint="eastAsia"/>
        </w:rPr>
      </w:pPr>
    </w:p>
    <w:p w14:paraId="69F90663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现代新词创造进一步拓展了其应用范围。例如“科技膊”（用于描述智能穿戴设备贴合手臂部分）虽非标准词汇，但反映了语言的时代适应性。</w:t>
      </w:r>
    </w:p>
    <w:p w14:paraId="1952EC10" w14:textId="77777777" w:rsidR="002C23F3" w:rsidRDefault="002C23F3">
      <w:pPr>
        <w:rPr>
          <w:rFonts w:hint="eastAsia"/>
        </w:rPr>
      </w:pPr>
    </w:p>
    <w:p w14:paraId="5A9315B6" w14:textId="77777777" w:rsidR="002C23F3" w:rsidRDefault="002C23F3">
      <w:pPr>
        <w:rPr>
          <w:rFonts w:hint="eastAsia"/>
        </w:rPr>
      </w:pPr>
    </w:p>
    <w:p w14:paraId="4CD9C2FC" w14:textId="77777777" w:rsidR="002C23F3" w:rsidRDefault="002C23F3">
      <w:pPr>
        <w:rPr>
          <w:rFonts w:hint="eastAsia"/>
        </w:rPr>
      </w:pPr>
    </w:p>
    <w:p w14:paraId="5A81314E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多语言对比中的特殊性</w:t>
      </w:r>
    </w:p>
    <w:p w14:paraId="1A8003B5" w14:textId="77777777" w:rsidR="002C23F3" w:rsidRDefault="002C23F3">
      <w:pPr>
        <w:rPr>
          <w:rFonts w:hint="eastAsia"/>
        </w:rPr>
      </w:pPr>
    </w:p>
    <w:p w14:paraId="7181551E" w14:textId="77777777" w:rsidR="002C23F3" w:rsidRDefault="002C23F3">
      <w:pPr>
        <w:rPr>
          <w:rFonts w:hint="eastAsia"/>
        </w:rPr>
      </w:pPr>
    </w:p>
    <w:p w14:paraId="0D00294D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对比英语中的“arm”“forearm”“shoulder”等对应词汇，“膊”的语义聚合性更强，常需语境明确具体所指。日语中“腕（うで）”虽涵盖相似范围，但日语分写习惯（如「腕時計」对应腕表）反而更接近“胳膊”的精准表达。这种差异体现了汉字单字多义的独特性。</w:t>
      </w:r>
    </w:p>
    <w:p w14:paraId="7792F99C" w14:textId="77777777" w:rsidR="002C23F3" w:rsidRDefault="002C23F3">
      <w:pPr>
        <w:rPr>
          <w:rFonts w:hint="eastAsia"/>
        </w:rPr>
      </w:pPr>
    </w:p>
    <w:p w14:paraId="05F7458C" w14:textId="77777777" w:rsidR="002C23F3" w:rsidRDefault="002C23F3">
      <w:pPr>
        <w:rPr>
          <w:rFonts w:hint="eastAsia"/>
        </w:rPr>
      </w:pPr>
    </w:p>
    <w:p w14:paraId="2D294476" w14:textId="77777777" w:rsidR="002C23F3" w:rsidRDefault="002C23F3">
      <w:pPr>
        <w:rPr>
          <w:rFonts w:hint="eastAsia"/>
        </w:rPr>
      </w:pPr>
    </w:p>
    <w:p w14:paraId="22A5A47C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学术研究与语言演化</w:t>
      </w:r>
    </w:p>
    <w:p w14:paraId="76C835E6" w14:textId="77777777" w:rsidR="002C23F3" w:rsidRDefault="002C23F3">
      <w:pPr>
        <w:rPr>
          <w:rFonts w:hint="eastAsia"/>
        </w:rPr>
      </w:pPr>
    </w:p>
    <w:p w14:paraId="20B026E7" w14:textId="77777777" w:rsidR="002C23F3" w:rsidRDefault="002C23F3">
      <w:pPr>
        <w:rPr>
          <w:rFonts w:hint="eastAsia"/>
        </w:rPr>
      </w:pPr>
    </w:p>
    <w:p w14:paraId="5F064D67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在训诂学视角下，“膊”字从“肉+尃”的构形揭示了先秦时期人体认知体系。甲骨文中虽未见该字，但殷墟骨片上的刻符显示，早期先民已通过肢体符号进行信息记录。《黄帝内经》中“膊筋”概念，则显示了传统医学对上肢结构功能的重视。</w:t>
      </w:r>
    </w:p>
    <w:p w14:paraId="619C1A7E" w14:textId="77777777" w:rsidR="002C23F3" w:rsidRDefault="002C23F3">
      <w:pPr>
        <w:rPr>
          <w:rFonts w:hint="eastAsia"/>
        </w:rPr>
      </w:pPr>
    </w:p>
    <w:p w14:paraId="7900DA39" w14:textId="77777777" w:rsidR="002C23F3" w:rsidRDefault="002C23F3">
      <w:pPr>
        <w:rPr>
          <w:rFonts w:hint="eastAsia"/>
        </w:rPr>
      </w:pPr>
    </w:p>
    <w:p w14:paraId="6C8F2ECD" w14:textId="77777777" w:rsidR="002C23F3" w:rsidRDefault="002C23F3">
      <w:pPr>
        <w:rPr>
          <w:rFonts w:hint="eastAsia"/>
        </w:rPr>
      </w:pPr>
    </w:p>
    <w:p w14:paraId="38836E26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当代语言学研究发现，“膊”字使用频率在北方方言区显著高于南方，可能与历史上北方游牧民族的裸露上身习俗相关联。这种语言分布现象为文化史研究提供了新视角。</w:t>
      </w:r>
    </w:p>
    <w:p w14:paraId="281FA8D1" w14:textId="77777777" w:rsidR="002C23F3" w:rsidRDefault="002C23F3">
      <w:pPr>
        <w:rPr>
          <w:rFonts w:hint="eastAsia"/>
        </w:rPr>
      </w:pPr>
    </w:p>
    <w:p w14:paraId="3EF6A956" w14:textId="77777777" w:rsidR="002C23F3" w:rsidRDefault="002C23F3">
      <w:pPr>
        <w:rPr>
          <w:rFonts w:hint="eastAsia"/>
        </w:rPr>
      </w:pPr>
    </w:p>
    <w:p w14:paraId="63F9130E" w14:textId="77777777" w:rsidR="002C23F3" w:rsidRDefault="002C23F3">
      <w:pPr>
        <w:rPr>
          <w:rFonts w:hint="eastAsia"/>
        </w:rPr>
      </w:pPr>
    </w:p>
    <w:p w14:paraId="36468917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注意事项与常见误区</w:t>
      </w:r>
    </w:p>
    <w:p w14:paraId="4075B7DE" w14:textId="77777777" w:rsidR="002C23F3" w:rsidRDefault="002C23F3">
      <w:pPr>
        <w:rPr>
          <w:rFonts w:hint="eastAsia"/>
        </w:rPr>
      </w:pPr>
    </w:p>
    <w:p w14:paraId="5DA32732" w14:textId="77777777" w:rsidR="002C23F3" w:rsidRDefault="002C23F3">
      <w:pPr>
        <w:rPr>
          <w:rFonts w:hint="eastAsia"/>
        </w:rPr>
      </w:pPr>
    </w:p>
    <w:p w14:paraId="0D1CD8B9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使用“膊”字需注意语境准确性。例如“胳臂”与“胳膊”虽可通用，但东北方言中“胳膊”特指肘部以下部位，而西南地区则指整条手臂。网络用语“膊大腰圆”的流行实际上是对“膀大腰圆”的误写，需注意规范使用。</w:t>
      </w:r>
    </w:p>
    <w:p w14:paraId="373E27C8" w14:textId="77777777" w:rsidR="002C23F3" w:rsidRDefault="002C23F3">
      <w:pPr>
        <w:rPr>
          <w:rFonts w:hint="eastAsia"/>
        </w:rPr>
      </w:pPr>
    </w:p>
    <w:p w14:paraId="30E4BDA3" w14:textId="77777777" w:rsidR="002C23F3" w:rsidRDefault="002C23F3">
      <w:pPr>
        <w:rPr>
          <w:rFonts w:hint="eastAsia"/>
        </w:rPr>
      </w:pPr>
    </w:p>
    <w:p w14:paraId="447EEF31" w14:textId="77777777" w:rsidR="002C23F3" w:rsidRDefault="002C23F3">
      <w:pPr>
        <w:rPr>
          <w:rFonts w:hint="eastAsia"/>
        </w:rPr>
      </w:pPr>
    </w:p>
    <w:p w14:paraId="1F63FFD4" w14:textId="77777777" w:rsidR="002C23F3" w:rsidRDefault="002C23F3">
      <w:pPr>
        <w:rPr>
          <w:rFonts w:hint="eastAsia"/>
        </w:rPr>
      </w:pPr>
      <w:r>
        <w:rPr>
          <w:rFonts w:hint="eastAsia"/>
        </w:rPr>
        <w:tab/>
        <w:t>对书法爱好者而言，“膊”字右部“尃”存在三种异体写法，但简化字标准仅保留现行形态。在篆刻创作中，适当选用古体字可增强艺术表现力。</w:t>
      </w:r>
    </w:p>
    <w:p w14:paraId="50C04135" w14:textId="77777777" w:rsidR="002C23F3" w:rsidRDefault="002C23F3">
      <w:pPr>
        <w:rPr>
          <w:rFonts w:hint="eastAsia"/>
        </w:rPr>
      </w:pPr>
    </w:p>
    <w:p w14:paraId="5FE0B92C" w14:textId="77777777" w:rsidR="002C23F3" w:rsidRDefault="002C23F3">
      <w:pPr>
        <w:rPr>
          <w:rFonts w:hint="eastAsia"/>
        </w:rPr>
      </w:pPr>
    </w:p>
    <w:p w14:paraId="0B47FB7C" w14:textId="77777777" w:rsidR="002C23F3" w:rsidRDefault="002C2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A5287" w14:textId="4B2CA879" w:rsidR="005956FB" w:rsidRDefault="005956FB"/>
    <w:sectPr w:rsidR="0059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FB"/>
    <w:rsid w:val="002C23F3"/>
    <w:rsid w:val="005956F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1872-0D86-4AC1-A2E0-4DEF544C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