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6548" w14:textId="77777777" w:rsidR="0082618B" w:rsidRDefault="0082618B">
      <w:pPr>
        <w:rPr>
          <w:rFonts w:hint="eastAsia"/>
        </w:rPr>
      </w:pPr>
      <w:r>
        <w:rPr>
          <w:rFonts w:hint="eastAsia"/>
        </w:rPr>
        <w:t>膊的拼音和基本含义</w:t>
      </w:r>
    </w:p>
    <w:p w14:paraId="63315656" w14:textId="77777777" w:rsidR="0082618B" w:rsidRDefault="0082618B">
      <w:pPr>
        <w:rPr>
          <w:rFonts w:hint="eastAsia"/>
        </w:rPr>
      </w:pPr>
      <w:r>
        <w:rPr>
          <w:rFonts w:hint="eastAsia"/>
        </w:rPr>
        <w:t>“膊”字的拼音为“bó”，是一个多音字（另读作“bo”用于“胳膊”一词），但在现代汉语中主要以“bó”的发音出现。“膊”本义指肩膀或上臂部分的肌肉，后引申为泛指人体肢体的特定部位或与肢体相关的动作。这个字在日常生活中虽不如“手”“脚”等词高频，但在文学、医学或特定场景中仍有重要作用。</w:t>
      </w:r>
    </w:p>
    <w:p w14:paraId="42E22A8D" w14:textId="77777777" w:rsidR="0082618B" w:rsidRDefault="0082618B">
      <w:pPr>
        <w:rPr>
          <w:rFonts w:hint="eastAsia"/>
        </w:rPr>
      </w:pPr>
    </w:p>
    <w:p w14:paraId="564F48B0" w14:textId="77777777" w:rsidR="0082618B" w:rsidRDefault="0082618B">
      <w:pPr>
        <w:rPr>
          <w:rFonts w:hint="eastAsia"/>
        </w:rPr>
      </w:pPr>
    </w:p>
    <w:p w14:paraId="509551F6" w14:textId="77777777" w:rsidR="0082618B" w:rsidRDefault="0082618B">
      <w:pPr>
        <w:rPr>
          <w:rFonts w:hint="eastAsia"/>
        </w:rPr>
      </w:pPr>
      <w:r>
        <w:rPr>
          <w:rFonts w:hint="eastAsia"/>
        </w:rPr>
        <w:t>“膊”常见的组词与用法</w:t>
      </w:r>
    </w:p>
    <w:p w14:paraId="515FF402" w14:textId="77777777" w:rsidR="0082618B" w:rsidRDefault="0082618B">
      <w:pPr>
        <w:rPr>
          <w:rFonts w:hint="eastAsia"/>
        </w:rPr>
      </w:pPr>
      <w:r>
        <w:rPr>
          <w:rFonts w:hint="eastAsia"/>
        </w:rPr>
        <w:t>以下是与“膊”相关的常见词语及其具体用法：</w:t>
      </w:r>
    </w:p>
    <w:p w14:paraId="29F0EF62" w14:textId="77777777" w:rsidR="0082618B" w:rsidRDefault="0082618B">
      <w:pPr>
        <w:rPr>
          <w:rFonts w:hint="eastAsia"/>
        </w:rPr>
      </w:pPr>
    </w:p>
    <w:p w14:paraId="23334B20" w14:textId="77777777" w:rsidR="0082618B" w:rsidRDefault="0082618B">
      <w:pPr>
        <w:rPr>
          <w:rFonts w:hint="eastAsia"/>
        </w:rPr>
      </w:pPr>
      <w:r>
        <w:rPr>
          <w:rFonts w:hint="eastAsia"/>
        </w:rPr>
        <w:t>胳膊：这是“膊”最常用的组词之一，指肩以下、手腕以上的部位。例如，“他摔倒时用手护住胳膊，避免受伤。”现代口语中常将“胳膊”连读，但在某些方言中仍保留“胳膊”的发音。</w:t>
      </w:r>
    </w:p>
    <w:p w14:paraId="054B9F2D" w14:textId="77777777" w:rsidR="0082618B" w:rsidRDefault="0082618B">
      <w:pPr>
        <w:rPr>
          <w:rFonts w:hint="eastAsia"/>
        </w:rPr>
      </w:pPr>
    </w:p>
    <w:p w14:paraId="6F166A39" w14:textId="77777777" w:rsidR="0082618B" w:rsidRDefault="0082618B">
      <w:pPr>
        <w:rPr>
          <w:rFonts w:hint="eastAsia"/>
        </w:rPr>
      </w:pPr>
    </w:p>
    <w:p w14:paraId="7F825694" w14:textId="77777777" w:rsidR="0082618B" w:rsidRDefault="0082618B">
      <w:pPr>
        <w:rPr>
          <w:rFonts w:hint="eastAsia"/>
        </w:rPr>
      </w:pPr>
      <w:r>
        <w:rPr>
          <w:rFonts w:hint="eastAsia"/>
        </w:rPr>
        <w:t>赤膊：形容人未穿上半身衣物，裸露上身。例如，“夏日傍晚，老人们在树荫下赤膊乘凉。”此词多用于生活场景，偶尔出现在文学作品中，用来刻画人物形象。</w:t>
      </w:r>
    </w:p>
    <w:p w14:paraId="2E8F50E2" w14:textId="77777777" w:rsidR="0082618B" w:rsidRDefault="0082618B">
      <w:pPr>
        <w:rPr>
          <w:rFonts w:hint="eastAsia"/>
        </w:rPr>
      </w:pPr>
    </w:p>
    <w:p w14:paraId="733784C5" w14:textId="77777777" w:rsidR="0082618B" w:rsidRDefault="0082618B">
      <w:pPr>
        <w:rPr>
          <w:rFonts w:hint="eastAsia"/>
        </w:rPr>
      </w:pPr>
    </w:p>
    <w:p w14:paraId="348B5899" w14:textId="77777777" w:rsidR="0082618B" w:rsidRDefault="0082618B">
      <w:pPr>
        <w:rPr>
          <w:rFonts w:hint="eastAsia"/>
        </w:rPr>
      </w:pPr>
      <w:r>
        <w:rPr>
          <w:rFonts w:hint="eastAsia"/>
        </w:rPr>
        <w:t>胴膊：指整个上肢部分，包含肩膀至手指的区域，属于较为书面的表达。例如，“他的胴膊布满伤痕，那是常年劳作留下的痕迹。”该词多用于医学或正式文献中。</w:t>
      </w:r>
    </w:p>
    <w:p w14:paraId="0F120EE7" w14:textId="77777777" w:rsidR="0082618B" w:rsidRDefault="0082618B">
      <w:pPr>
        <w:rPr>
          <w:rFonts w:hint="eastAsia"/>
        </w:rPr>
      </w:pPr>
    </w:p>
    <w:p w14:paraId="1D84B77A" w14:textId="77777777" w:rsidR="0082618B" w:rsidRDefault="0082618B">
      <w:pPr>
        <w:rPr>
          <w:rFonts w:hint="eastAsia"/>
        </w:rPr>
      </w:pPr>
    </w:p>
    <w:p w14:paraId="427E44F1" w14:textId="77777777" w:rsidR="0082618B" w:rsidRDefault="0082618B">
      <w:pPr>
        <w:rPr>
          <w:rFonts w:hint="eastAsia"/>
        </w:rPr>
      </w:pPr>
      <w:r>
        <w:rPr>
          <w:rFonts w:hint="eastAsia"/>
        </w:rPr>
        <w:t>振膊高呼：形容人愤怒或激动时挥动手臂高声呼喊。例如，“抗议者振膊高呼，要求政府立即采取措施。”此词带有情感色彩，多用于描述激烈场面。</w:t>
      </w:r>
    </w:p>
    <w:p w14:paraId="6A17CACD" w14:textId="77777777" w:rsidR="0082618B" w:rsidRDefault="0082618B">
      <w:pPr>
        <w:rPr>
          <w:rFonts w:hint="eastAsia"/>
        </w:rPr>
      </w:pPr>
    </w:p>
    <w:p w14:paraId="05571378" w14:textId="77777777" w:rsidR="0082618B" w:rsidRDefault="0082618B">
      <w:pPr>
        <w:rPr>
          <w:rFonts w:hint="eastAsia"/>
        </w:rPr>
      </w:pPr>
    </w:p>
    <w:p w14:paraId="29CACB44" w14:textId="77777777" w:rsidR="0082618B" w:rsidRDefault="0082618B">
      <w:pPr>
        <w:rPr>
          <w:rFonts w:hint="eastAsia"/>
        </w:rPr>
      </w:pPr>
      <w:r>
        <w:rPr>
          <w:rFonts w:hint="eastAsia"/>
        </w:rPr>
        <w:t>“膊”的文化与文学内涵</w:t>
      </w:r>
    </w:p>
    <w:p w14:paraId="35A72D90" w14:textId="77777777" w:rsidR="0082618B" w:rsidRDefault="0082618B">
      <w:pPr>
        <w:rPr>
          <w:rFonts w:hint="eastAsia"/>
        </w:rPr>
      </w:pPr>
      <w:r>
        <w:rPr>
          <w:rFonts w:hint="eastAsia"/>
        </w:rPr>
        <w:t>在传统文化中，“膊”常与力量、劳动或战斗相关联。例如，成语“摩顶放踵、胼手胝足”虽未直接用“膊”，但“胼”与“膊”同源，暗指劳作对手臂的磨损。古代诗词中，“膊”字多用于具象化人物动作。如杜甫《兵车行》中“身手虽钝犹能膊”一句，通过描述士兵的肢体状态展现战争残酷。</w:t>
      </w:r>
    </w:p>
    <w:p w14:paraId="33BFC531" w14:textId="77777777" w:rsidR="0082618B" w:rsidRDefault="0082618B">
      <w:pPr>
        <w:rPr>
          <w:rFonts w:hint="eastAsia"/>
        </w:rPr>
      </w:pPr>
    </w:p>
    <w:p w14:paraId="21B57FE6" w14:textId="77777777" w:rsidR="0082618B" w:rsidRDefault="0082618B">
      <w:pPr>
        <w:rPr>
          <w:rFonts w:hint="eastAsia"/>
        </w:rPr>
      </w:pPr>
    </w:p>
    <w:p w14:paraId="35DB97CA" w14:textId="77777777" w:rsidR="0082618B" w:rsidRDefault="0082618B">
      <w:pPr>
        <w:rPr>
          <w:rFonts w:hint="eastAsia"/>
        </w:rPr>
      </w:pPr>
      <w:r>
        <w:rPr>
          <w:rFonts w:hint="eastAsia"/>
        </w:rPr>
        <w:t>在明清小说中，“扯膊”“挥膊”等动词频繁出现，用于刻画打斗场景。例如《水浒传》中武松打虎的段落：“武松双膊发力，铁锤般的拳头直击虎头。”此类描写增强了画面感，凸显主角的神力。</w:t>
      </w:r>
    </w:p>
    <w:p w14:paraId="71C5484C" w14:textId="77777777" w:rsidR="0082618B" w:rsidRDefault="0082618B">
      <w:pPr>
        <w:rPr>
          <w:rFonts w:hint="eastAsia"/>
        </w:rPr>
      </w:pPr>
    </w:p>
    <w:p w14:paraId="436E603E" w14:textId="77777777" w:rsidR="0082618B" w:rsidRDefault="0082618B">
      <w:pPr>
        <w:rPr>
          <w:rFonts w:hint="eastAsia"/>
        </w:rPr>
      </w:pPr>
    </w:p>
    <w:p w14:paraId="4BDBC060" w14:textId="77777777" w:rsidR="0082618B" w:rsidRDefault="0082618B">
      <w:pPr>
        <w:rPr>
          <w:rFonts w:hint="eastAsia"/>
        </w:rPr>
      </w:pPr>
      <w:r>
        <w:rPr>
          <w:rFonts w:hint="eastAsia"/>
        </w:rPr>
        <w:t>读音与方言差异</w:t>
      </w:r>
    </w:p>
    <w:p w14:paraId="7A87D4A8" w14:textId="77777777" w:rsidR="0082618B" w:rsidRDefault="0082618B">
      <w:pPr>
        <w:rPr>
          <w:rFonts w:hint="eastAsia"/>
        </w:rPr>
      </w:pPr>
      <w:r>
        <w:rPr>
          <w:rFonts w:hint="eastAsia"/>
        </w:rPr>
        <w:t>尽管现代普通话中“膊”统一读作“bó”，但在方言中存在发音变化。例如，吴语区部分方言将“胳膊”读作“ga bo”，其中“bo”为轻声；粤语中“膊头”指肩膀，发音接近“bok tau”。这些差异反映了语言的地域性演变，也为研究方言提供了鲜活案例。</w:t>
      </w:r>
    </w:p>
    <w:p w14:paraId="4B5E3606" w14:textId="77777777" w:rsidR="0082618B" w:rsidRDefault="0082618B">
      <w:pPr>
        <w:rPr>
          <w:rFonts w:hint="eastAsia"/>
        </w:rPr>
      </w:pPr>
    </w:p>
    <w:p w14:paraId="7DA7DFE4" w14:textId="77777777" w:rsidR="0082618B" w:rsidRDefault="0082618B">
      <w:pPr>
        <w:rPr>
          <w:rFonts w:hint="eastAsia"/>
        </w:rPr>
      </w:pPr>
    </w:p>
    <w:p w14:paraId="74DB7C76" w14:textId="77777777" w:rsidR="0082618B" w:rsidRDefault="0082618B">
      <w:pPr>
        <w:rPr>
          <w:rFonts w:hint="eastAsia"/>
        </w:rPr>
      </w:pPr>
      <w:r>
        <w:rPr>
          <w:rFonts w:hint="eastAsia"/>
        </w:rPr>
        <w:t>“膊”的应用场景拓展</w:t>
      </w:r>
    </w:p>
    <w:p w14:paraId="502F68CF" w14:textId="77777777" w:rsidR="0082618B" w:rsidRDefault="0082618B">
      <w:pPr>
        <w:rPr>
          <w:rFonts w:hint="eastAsia"/>
        </w:rPr>
      </w:pPr>
      <w:r>
        <w:rPr>
          <w:rFonts w:hint="eastAsia"/>
        </w:rPr>
        <w:t>在医学领域，“肱二头肌”“三角肌”等术语虽不直接含“膊”，但“膊”仍作为学术讨论中的辅助词汇。例如分析肩关节损伤时，医生可能简述为“患者膊部肌肉拉伤”。现代健身文化中，“摆膊”“摆臂”等动作成为健身动作的术语，强调手臂与躯干的协调性。</w:t>
      </w:r>
    </w:p>
    <w:p w14:paraId="09AEA118" w14:textId="77777777" w:rsidR="0082618B" w:rsidRDefault="0082618B">
      <w:pPr>
        <w:rPr>
          <w:rFonts w:hint="eastAsia"/>
        </w:rPr>
      </w:pPr>
    </w:p>
    <w:p w14:paraId="010AB74C" w14:textId="77777777" w:rsidR="0082618B" w:rsidRDefault="0082618B">
      <w:pPr>
        <w:rPr>
          <w:rFonts w:hint="eastAsia"/>
        </w:rPr>
      </w:pPr>
    </w:p>
    <w:p w14:paraId="49EA45BA" w14:textId="77777777" w:rsidR="0082618B" w:rsidRDefault="0082618B">
      <w:pPr>
        <w:rPr>
          <w:rFonts w:hint="eastAsia"/>
        </w:rPr>
      </w:pPr>
      <w:r>
        <w:rPr>
          <w:rFonts w:hint="eastAsia"/>
        </w:rPr>
        <w:t>正确书写与易错提示</w:t>
      </w:r>
    </w:p>
    <w:p w14:paraId="27FC197A" w14:textId="77777777" w:rsidR="0082618B" w:rsidRDefault="0082618B">
      <w:pPr>
        <w:rPr>
          <w:rFonts w:hint="eastAsia"/>
        </w:rPr>
      </w:pPr>
      <w:r>
        <w:rPr>
          <w:rFonts w:hint="eastAsia"/>
        </w:rPr>
        <w:t>“膊”字由“月”与“尃”组成，结构为左右排列。书写时需注意“尃”中间的“甫”不可简化为“父”。常见错误包括将“膊”误写为“博”或“缚”。“博”含“十”，多与才学相关；“缚”含“纟”，指捆绑，语义与“膊”完全不同。正确掌握字形结构可避免混淆。</w:t>
      </w:r>
    </w:p>
    <w:p w14:paraId="3CBC499F" w14:textId="77777777" w:rsidR="0082618B" w:rsidRDefault="0082618B">
      <w:pPr>
        <w:rPr>
          <w:rFonts w:hint="eastAsia"/>
        </w:rPr>
      </w:pPr>
    </w:p>
    <w:p w14:paraId="11B111B1" w14:textId="77777777" w:rsidR="0082618B" w:rsidRDefault="0082618B">
      <w:pPr>
        <w:rPr>
          <w:rFonts w:hint="eastAsia"/>
        </w:rPr>
      </w:pPr>
    </w:p>
    <w:p w14:paraId="15C4855E" w14:textId="77777777" w:rsidR="0082618B" w:rsidRDefault="0082618B">
      <w:pPr>
        <w:rPr>
          <w:rFonts w:hint="eastAsia"/>
        </w:rPr>
      </w:pPr>
      <w:r>
        <w:rPr>
          <w:rFonts w:hint="eastAsia"/>
        </w:rPr>
        <w:t>最后的总结</w:t>
      </w:r>
    </w:p>
    <w:p w14:paraId="56C8B712" w14:textId="77777777" w:rsidR="0082618B" w:rsidRDefault="0082618B">
      <w:pPr>
        <w:rPr>
          <w:rFonts w:hint="eastAsia"/>
        </w:rPr>
      </w:pPr>
      <w:r>
        <w:rPr>
          <w:rFonts w:hint="eastAsia"/>
        </w:rPr>
        <w:t>“膊”虽为常用字，但其多维度的用法和丰富的文化内涵值得深入探讨。了解其拼音、组词及应用场景，不仅能提升语言表达的准确性，更能感受到汉字背后深厚的文化积淀。无论是日常交流、文学创作还是科学研究，灵活运用“膊”字及相关词汇，都能让表达更加生动精准。</w:t>
      </w:r>
    </w:p>
    <w:p w14:paraId="1C8C0B45" w14:textId="77777777" w:rsidR="0082618B" w:rsidRDefault="0082618B">
      <w:pPr>
        <w:rPr>
          <w:rFonts w:hint="eastAsia"/>
        </w:rPr>
      </w:pPr>
    </w:p>
    <w:p w14:paraId="43C3A9E7" w14:textId="77777777" w:rsidR="0082618B" w:rsidRDefault="0082618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A74523B" w14:textId="6600B243" w:rsidR="00794CF7" w:rsidRDefault="00794CF7"/>
    <w:sectPr w:rsidR="00794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F7"/>
    <w:rsid w:val="00794CF7"/>
    <w:rsid w:val="0082618B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FC043-A173-450D-98CC-A492B3CB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2025-08-21T01:58:00Z</dcterms:created>
  <dcterms:modified xsi:type="dcterms:W3CDTF">2025-08-21T01:58:00Z</dcterms:modified>
</cp:coreProperties>
</file>