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8AADD" w14:textId="77777777" w:rsidR="005401AC" w:rsidRDefault="005401AC">
      <w:pPr>
        <w:rPr>
          <w:rFonts w:hint="eastAsia"/>
        </w:rPr>
      </w:pPr>
      <w:r>
        <w:rPr>
          <w:rFonts w:hint="eastAsia"/>
        </w:rPr>
        <w:t>膊的拼音和组词组词是什么呢</w:t>
      </w:r>
    </w:p>
    <w:p w14:paraId="40CAABBC" w14:textId="77777777" w:rsidR="005401AC" w:rsidRDefault="005401AC">
      <w:pPr>
        <w:rPr>
          <w:rFonts w:hint="eastAsia"/>
        </w:rPr>
      </w:pPr>
      <w:r>
        <w:rPr>
          <w:rFonts w:hint="eastAsia"/>
        </w:rPr>
        <w:t>“膊”是汉语中一个常见的形声字，其拼音读作“bó”，部首为“月”（即“肉”旁）。在现代汉字中，“膊”多用于描述与人体相关的事物，尤其是上肢部位或与之相关的动作。了解它的正确读音和用法，不仅能帮助我们规范语言表达，还能更精准地理解古典文献中的含义。接下来，我们将从拼音解析、常见组词及用法、语境差异等方面，全面展开对“膊”字的探讨。</w:t>
      </w:r>
    </w:p>
    <w:p w14:paraId="210F05FD" w14:textId="77777777" w:rsidR="005401AC" w:rsidRDefault="005401AC">
      <w:pPr>
        <w:rPr>
          <w:rFonts w:hint="eastAsia"/>
        </w:rPr>
      </w:pPr>
    </w:p>
    <w:p w14:paraId="4884A3E7" w14:textId="77777777" w:rsidR="005401AC" w:rsidRDefault="005401AC">
      <w:pPr>
        <w:rPr>
          <w:rFonts w:hint="eastAsia"/>
        </w:rPr>
      </w:pPr>
    </w:p>
    <w:p w14:paraId="7E5113E1" w14:textId="77777777" w:rsidR="005401AC" w:rsidRDefault="005401AC">
      <w:pPr>
        <w:rPr>
          <w:rFonts w:hint="eastAsia"/>
        </w:rPr>
      </w:pPr>
      <w:r>
        <w:rPr>
          <w:rFonts w:hint="eastAsia"/>
        </w:rPr>
        <w:t>“膊”字的拼音解析</w:t>
      </w:r>
    </w:p>
    <w:p w14:paraId="22015E65" w14:textId="77777777" w:rsidR="005401AC" w:rsidRDefault="005401AC">
      <w:pPr>
        <w:rPr>
          <w:rFonts w:hint="eastAsia"/>
        </w:rPr>
      </w:pPr>
      <w:r>
        <w:rPr>
          <w:rFonts w:hint="eastAsia"/>
        </w:rPr>
        <w:t>根据《现代汉语词典》，“膊”的标准拼音为“bó”，声调为阳平（第二声）。需要注意的是，该字容易与“薄”“泊”等字混淆。例如，“薄”有“báo”“bó”“bò”三种读音，而“膊”唯一对应的发音只有“bó”。在日常口语中，有人可能因方言影响将其误读为“pò”或“bǎo”，但书面语及正式场合必须严格使用“bó”的发音。读音的规范性对于语言交流的准确性至关重要，尤其在跨地区合作或写作中更需注意。</w:t>
      </w:r>
    </w:p>
    <w:p w14:paraId="6F32FADB" w14:textId="77777777" w:rsidR="005401AC" w:rsidRDefault="005401AC">
      <w:pPr>
        <w:rPr>
          <w:rFonts w:hint="eastAsia"/>
        </w:rPr>
      </w:pPr>
    </w:p>
    <w:p w14:paraId="3F84408D" w14:textId="77777777" w:rsidR="005401AC" w:rsidRDefault="005401AC">
      <w:pPr>
        <w:rPr>
          <w:rFonts w:hint="eastAsia"/>
        </w:rPr>
      </w:pPr>
    </w:p>
    <w:p w14:paraId="4588B1EC" w14:textId="77777777" w:rsidR="005401AC" w:rsidRDefault="005401AC">
      <w:pPr>
        <w:rPr>
          <w:rFonts w:hint="eastAsia"/>
        </w:rPr>
      </w:pPr>
      <w:r>
        <w:rPr>
          <w:rFonts w:hint="eastAsia"/>
        </w:rPr>
        <w:t>“膊”字的常见组词及应用场景</w:t>
      </w:r>
    </w:p>
    <w:p w14:paraId="3549B327" w14:textId="77777777" w:rsidR="005401AC" w:rsidRDefault="005401AC">
      <w:pPr>
        <w:rPr>
          <w:rFonts w:hint="eastAsia"/>
        </w:rPr>
      </w:pPr>
      <w:r>
        <w:rPr>
          <w:rFonts w:hint="eastAsia"/>
        </w:rPr>
        <w:t>在汉语中，“膊”参与构成的词语虽然不多，但每个词汇都承载着独特的文化内涵。最常见的组合包括：</w:t>
      </w:r>
    </w:p>
    <w:p w14:paraId="047EF0F2" w14:textId="77777777" w:rsidR="005401AC" w:rsidRDefault="005401AC">
      <w:pPr>
        <w:rPr>
          <w:rFonts w:hint="eastAsia"/>
        </w:rPr>
      </w:pPr>
    </w:p>
    <w:p w14:paraId="0F1C5C7F" w14:textId="77777777" w:rsidR="005401AC" w:rsidRDefault="005401AC">
      <w:pPr>
        <w:rPr>
          <w:rFonts w:hint="eastAsia"/>
        </w:rPr>
      </w:pPr>
    </w:p>
    <w:p w14:paraId="5424FC60" w14:textId="77777777" w:rsidR="005401AC" w:rsidRDefault="005401AC">
      <w:pPr>
        <w:rPr>
          <w:rFonts w:hint="eastAsia"/>
        </w:rPr>
      </w:pPr>
      <w:r>
        <w:rPr>
          <w:rFonts w:hint="eastAsia"/>
        </w:rPr>
        <w:t xml:space="preserve">  胳膊（gē bo）：指肩部以下至手腕的部分，是日常生活中使用频率最高的词汇之一。例如：“他不小心摔倒了，擦伤了胳膊。”这一用法凸显了“膊”与肢体部位的联系。</w:t>
      </w:r>
    </w:p>
    <w:p w14:paraId="62D9DCD7" w14:textId="77777777" w:rsidR="005401AC" w:rsidRDefault="005401AC">
      <w:pPr>
        <w:rPr>
          <w:rFonts w:hint="eastAsia"/>
        </w:rPr>
      </w:pPr>
      <w:r>
        <w:rPr>
          <w:rFonts w:hint="eastAsia"/>
        </w:rPr>
        <w:t xml:space="preserve">  赤膊（chì bó）：形容人未穿上衣的状态。比如：“他在烈日下赤膊劳动”不仅传递出动作画面，也暗含劳作艰辛的意味。值得注意的是，“赤膊”有时会带有粗犷或豪放的语境色彩。</w:t>
      </w:r>
    </w:p>
    <w:p w14:paraId="4505ADC6" w14:textId="77777777" w:rsidR="005401AC" w:rsidRDefault="005401AC">
      <w:pPr>
        <w:rPr>
          <w:rFonts w:hint="eastAsia"/>
        </w:rPr>
      </w:pPr>
      <w:r>
        <w:rPr>
          <w:rFonts w:hint="eastAsia"/>
        </w:rPr>
        <w:t xml:space="preserve">  胳膊肘（gē bo zhǒu）：特指肘关节部位。这一表达具有口语化特征，在文学作品中常用于细节描写，如“她紧咬嘴唇忍住疼痛，只因胳膊肘撞到了桌角”。</w:t>
      </w:r>
    </w:p>
    <w:p w14:paraId="3EAAFBB0" w14:textId="77777777" w:rsidR="005401AC" w:rsidRDefault="005401AC">
      <w:pPr>
        <w:rPr>
          <w:rFonts w:hint="eastAsia"/>
        </w:rPr>
      </w:pPr>
    </w:p>
    <w:p w14:paraId="7DB3BFE1" w14:textId="77777777" w:rsidR="005401AC" w:rsidRDefault="005401AC">
      <w:pPr>
        <w:rPr>
          <w:rFonts w:hint="eastAsia"/>
        </w:rPr>
      </w:pPr>
    </w:p>
    <w:p w14:paraId="4EC58056" w14:textId="77777777" w:rsidR="005401AC" w:rsidRDefault="005401AC">
      <w:pPr>
        <w:rPr>
          <w:rFonts w:hint="eastAsia"/>
        </w:rPr>
      </w:pPr>
      <w:r>
        <w:rPr>
          <w:rFonts w:hint="eastAsia"/>
        </w:rPr>
        <w:t>古典文献中的“膊”及其引申义</w:t>
      </w:r>
    </w:p>
    <w:p w14:paraId="188F15FD" w14:textId="77777777" w:rsidR="005401AC" w:rsidRDefault="005401AC">
      <w:pPr>
        <w:rPr>
          <w:rFonts w:hint="eastAsia"/>
        </w:rPr>
      </w:pPr>
      <w:r>
        <w:rPr>
          <w:rFonts w:hint="eastAsia"/>
        </w:rPr>
        <w:t>尽管“膊”字在现代汉语中的应用相对局限，但在古代典籍中却展现出更加丰富的含义。《说文解字》释义为“肩甲也”，表明其最初含义是肩膀附近的骨骼结构。随着语言演变，“膊”逐渐衍生出以下引申用法：</w:t>
      </w:r>
    </w:p>
    <w:p w14:paraId="18514EDC" w14:textId="77777777" w:rsidR="005401AC" w:rsidRDefault="005401AC">
      <w:pPr>
        <w:rPr>
          <w:rFonts w:hint="eastAsia"/>
        </w:rPr>
      </w:pPr>
    </w:p>
    <w:p w14:paraId="14EE5BCC" w14:textId="77777777" w:rsidR="005401AC" w:rsidRDefault="005401AC">
      <w:pPr>
        <w:rPr>
          <w:rFonts w:hint="eastAsia"/>
        </w:rPr>
      </w:pPr>
    </w:p>
    <w:p w14:paraId="3231B565" w14:textId="77777777" w:rsidR="005401AC" w:rsidRDefault="005401AC">
      <w:pPr>
        <w:rPr>
          <w:rFonts w:hint="eastAsia"/>
        </w:rPr>
      </w:pPr>
      <w:r>
        <w:rPr>
          <w:rFonts w:hint="eastAsia"/>
        </w:rPr>
        <w:t xml:space="preserve">  “悬膊”：指悬挂物品或展示战利品，多见于史书战记。如《史记》记载：“斩首数百，皆悬膊于城门示众”，此处“膊”形象描绘了古代军事胜利后的场景，传递威慑与荣耀兼具的意象。</w:t>
      </w:r>
    </w:p>
    <w:p w14:paraId="3FE098A9" w14:textId="77777777" w:rsidR="005401AC" w:rsidRDefault="005401AC">
      <w:pPr>
        <w:rPr>
          <w:rFonts w:hint="eastAsia"/>
        </w:rPr>
      </w:pPr>
      <w:r>
        <w:rPr>
          <w:rFonts w:hint="eastAsia"/>
        </w:rPr>
        <w:t xml:space="preserve">  “拆膊分家”：比喻彻底分裂或分配财产。这种用法强调动作的决绝性，在方言和俗语中偶有保留。</w:t>
      </w:r>
    </w:p>
    <w:p w14:paraId="00A1F273" w14:textId="77777777" w:rsidR="005401AC" w:rsidRDefault="005401AC">
      <w:pPr>
        <w:rPr>
          <w:rFonts w:hint="eastAsia"/>
        </w:rPr>
      </w:pPr>
    </w:p>
    <w:p w14:paraId="02CB8998" w14:textId="77777777" w:rsidR="005401AC" w:rsidRDefault="005401AC">
      <w:pPr>
        <w:rPr>
          <w:rFonts w:hint="eastAsia"/>
        </w:rPr>
      </w:pPr>
      <w:r>
        <w:rPr>
          <w:rFonts w:hint="eastAsia"/>
        </w:rPr>
        <w:t>值得注意的是，部分成语因语言简化已逐渐退出主流使用，但通过古文阅读仍能窥见“膊”字深厚的文化底蕴。</w:t>
      </w:r>
    </w:p>
    <w:p w14:paraId="665435C5" w14:textId="77777777" w:rsidR="005401AC" w:rsidRDefault="005401AC">
      <w:pPr>
        <w:rPr>
          <w:rFonts w:hint="eastAsia"/>
        </w:rPr>
      </w:pPr>
    </w:p>
    <w:p w14:paraId="55128256" w14:textId="77777777" w:rsidR="005401AC" w:rsidRDefault="005401AC">
      <w:pPr>
        <w:rPr>
          <w:rFonts w:hint="eastAsia"/>
        </w:rPr>
      </w:pPr>
    </w:p>
    <w:p w14:paraId="39E287D3" w14:textId="77777777" w:rsidR="005401AC" w:rsidRDefault="005401AC">
      <w:pPr>
        <w:rPr>
          <w:rFonts w:hint="eastAsia"/>
        </w:rPr>
      </w:pPr>
      <w:r>
        <w:rPr>
          <w:rFonts w:hint="eastAsia"/>
        </w:rPr>
        <w:t>语境差异与现代用法延伸</w:t>
      </w:r>
    </w:p>
    <w:p w14:paraId="0F099EBC" w14:textId="77777777" w:rsidR="005401AC" w:rsidRDefault="005401AC">
      <w:pPr>
        <w:rPr>
          <w:rFonts w:hint="eastAsia"/>
        </w:rPr>
      </w:pPr>
      <w:r>
        <w:rPr>
          <w:rFonts w:hint="eastAsia"/>
        </w:rPr>
        <w:t>从语境来看，“膊”字既可以单纯指代身体部位，也可承载动作行为。例如，“赤膊上阵”这一成语源于军事场景，现多用于形容不畏艰难或毫无保留地投入某项活动。现代网络语境下，“膊”字又衍生出新颖含义。青年群体常用“膊力”谐音“魄力”，既保留原字形态又赋予新意，体现了语言的鲜活生命力。</w:t>
      </w:r>
    </w:p>
    <w:p w14:paraId="551405CE" w14:textId="77777777" w:rsidR="005401AC" w:rsidRDefault="005401AC">
      <w:pPr>
        <w:rPr>
          <w:rFonts w:hint="eastAsia"/>
        </w:rPr>
      </w:pPr>
    </w:p>
    <w:p w14:paraId="4AB555FF" w14:textId="77777777" w:rsidR="005401AC" w:rsidRDefault="005401AC">
      <w:pPr>
        <w:rPr>
          <w:rFonts w:hint="eastAsia"/>
        </w:rPr>
      </w:pPr>
      <w:r>
        <w:rPr>
          <w:rFonts w:hint="eastAsia"/>
        </w:rPr>
        <w:t>在医学领域，“肱二头肌”“肩胛下肌”等专业术语中的“肱”（gōng）与“膊”同源。虽然功能分区不同，但这种关联性揭示了汉字系统的内在逻辑。研究这类关联不仅能增强词汇储备，还能加深对汉字构词规律的认识。</w:t>
      </w:r>
    </w:p>
    <w:p w14:paraId="05351B19" w14:textId="77777777" w:rsidR="005401AC" w:rsidRDefault="005401AC">
      <w:pPr>
        <w:rPr>
          <w:rFonts w:hint="eastAsia"/>
        </w:rPr>
      </w:pPr>
    </w:p>
    <w:p w14:paraId="524415A3" w14:textId="77777777" w:rsidR="005401AC" w:rsidRDefault="005401AC">
      <w:pPr>
        <w:rPr>
          <w:rFonts w:hint="eastAsia"/>
        </w:rPr>
      </w:pPr>
    </w:p>
    <w:p w14:paraId="072D2659" w14:textId="77777777" w:rsidR="005401AC" w:rsidRDefault="005401AC">
      <w:pPr>
        <w:rPr>
          <w:rFonts w:hint="eastAsia"/>
        </w:rPr>
      </w:pPr>
      <w:r>
        <w:rPr>
          <w:rFonts w:hint="eastAsia"/>
        </w:rPr>
        <w:t>总结与学习建议</w:t>
      </w:r>
    </w:p>
    <w:p w14:paraId="6CDE278C" w14:textId="77777777" w:rsidR="005401AC" w:rsidRDefault="005401AC">
      <w:pPr>
        <w:rPr>
          <w:rFonts w:hint="eastAsia"/>
        </w:rPr>
      </w:pPr>
      <w:r>
        <w:rPr>
          <w:rFonts w:hint="eastAsia"/>
        </w:rPr>
        <w:t>“膊”字作为汉字体系中的小众成员，却在不同场景下展现出多重价值。正确掌握其读音“bó”，并熟悉“胳膊”“赤膊”等基础词汇，是奠定语言基础的关键。进一步探究古典文献中的引申义或现代网络新用法，则能显著拓宽文化视野。建议学习者结合权威词典、专题文章及实际语境综合理解，从而更全面地掌握“膊”字的知识谱系。</w:t>
      </w:r>
    </w:p>
    <w:p w14:paraId="18512098" w14:textId="77777777" w:rsidR="005401AC" w:rsidRDefault="005401AC">
      <w:pPr>
        <w:rPr>
          <w:rFonts w:hint="eastAsia"/>
        </w:rPr>
      </w:pPr>
    </w:p>
    <w:p w14:paraId="1867859B" w14:textId="77777777" w:rsidR="005401AC" w:rsidRDefault="005401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0942D0" w14:textId="7B5C20E9" w:rsidR="00AC0C2F" w:rsidRDefault="00AC0C2F"/>
    <w:sectPr w:rsidR="00AC0C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C2F"/>
    <w:rsid w:val="005401AC"/>
    <w:rsid w:val="00831997"/>
    <w:rsid w:val="00AC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90980E-03F3-4ED7-80AB-FDF8A6C8D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0C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C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C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C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C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C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C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C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C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0C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0C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0C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0C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0C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0C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0C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0C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0C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0C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0C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0C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0C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0C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0C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0C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0C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0C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0C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0C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2025-08-21T01:58:00Z</dcterms:created>
  <dcterms:modified xsi:type="dcterms:W3CDTF">2025-08-21T01:58:00Z</dcterms:modified>
</cp:coreProperties>
</file>