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BD48" w14:textId="77777777" w:rsidR="00DA40EF" w:rsidRDefault="00DA40EF">
      <w:pPr>
        <w:rPr>
          <w:rFonts w:hint="eastAsia"/>
        </w:rPr>
      </w:pPr>
      <w:r>
        <w:rPr>
          <w:rFonts w:hint="eastAsia"/>
        </w:rPr>
        <w:t>膊的拼音和组词组词怎么写的</w:t>
      </w:r>
    </w:p>
    <w:p w14:paraId="5A7C9D02" w14:textId="77777777" w:rsidR="00DA40EF" w:rsidRDefault="00DA40EF">
      <w:pPr>
        <w:rPr>
          <w:rFonts w:hint="eastAsia"/>
        </w:rPr>
      </w:pPr>
      <w:r>
        <w:rPr>
          <w:rFonts w:hint="eastAsia"/>
        </w:rPr>
        <w:t>“膊”字是汉语中常用的形声字，其读音为“bó”，部首为“月”（传统归为肉月旁），表示该字与身体部位相关。在现代汉语中，“膊”主要用来指代手臂或肩部相关的名词，同时也可引申为某些动作或状态。本文将从拼音、字形解析、基本释义及组词示例等方面，系统介绍“膊”字的用法。</w:t>
      </w:r>
    </w:p>
    <w:p w14:paraId="14361DDB" w14:textId="77777777" w:rsidR="00DA40EF" w:rsidRDefault="00DA40EF">
      <w:pPr>
        <w:rPr>
          <w:rFonts w:hint="eastAsia"/>
        </w:rPr>
      </w:pPr>
    </w:p>
    <w:p w14:paraId="323275D2" w14:textId="77777777" w:rsidR="00DA40EF" w:rsidRDefault="00DA40EF">
      <w:pPr>
        <w:rPr>
          <w:rFonts w:hint="eastAsia"/>
        </w:rPr>
      </w:pPr>
    </w:p>
    <w:p w14:paraId="01E67B38" w14:textId="77777777" w:rsidR="00DA40EF" w:rsidRDefault="00DA40EF">
      <w:pPr>
        <w:rPr>
          <w:rFonts w:hint="eastAsia"/>
        </w:rPr>
      </w:pPr>
      <w:r>
        <w:rPr>
          <w:rFonts w:hint="eastAsia"/>
        </w:rPr>
        <w:t>一、拼音及发音规则</w:t>
      </w:r>
    </w:p>
    <w:p w14:paraId="4D655B68" w14:textId="77777777" w:rsidR="00DA40EF" w:rsidRDefault="00DA40EF">
      <w:pPr>
        <w:rPr>
          <w:rFonts w:hint="eastAsia"/>
        </w:rPr>
      </w:pPr>
      <w:r>
        <w:rPr>
          <w:rFonts w:hint="eastAsia"/>
        </w:rPr>
        <w:t>“膊”的拼音为“bó”，属于阳平声调，即第二声。在普通话中，其发音时声带振动明显，调值由平缓升至较高音调。值得注意的是，部分方言中可能会将其读作“bo”或“bò”，但标准汉语仅保留“bó”一音。书写时需注意右半部“尃”的结构，其中“甫”的竖笔需贯穿上下，避免误写为“尃”的异体结构。</w:t>
      </w:r>
    </w:p>
    <w:p w14:paraId="2A772E48" w14:textId="77777777" w:rsidR="00DA40EF" w:rsidRDefault="00DA40EF">
      <w:pPr>
        <w:rPr>
          <w:rFonts w:hint="eastAsia"/>
        </w:rPr>
      </w:pPr>
    </w:p>
    <w:p w14:paraId="17CA083F" w14:textId="77777777" w:rsidR="00DA40EF" w:rsidRDefault="00DA40EF">
      <w:pPr>
        <w:rPr>
          <w:rFonts w:hint="eastAsia"/>
        </w:rPr>
      </w:pPr>
    </w:p>
    <w:p w14:paraId="0CC63244" w14:textId="77777777" w:rsidR="00DA40EF" w:rsidRDefault="00DA40EF">
      <w:pPr>
        <w:rPr>
          <w:rFonts w:hint="eastAsia"/>
        </w:rPr>
      </w:pPr>
      <w:r>
        <w:rPr>
          <w:rFonts w:hint="eastAsia"/>
        </w:rPr>
        <w:t>二、字形结构与部首解析</w:t>
      </w:r>
    </w:p>
    <w:p w14:paraId="0164C525" w14:textId="77777777" w:rsidR="00DA40EF" w:rsidRDefault="00DA40EF">
      <w:pPr>
        <w:rPr>
          <w:rFonts w:hint="eastAsia"/>
        </w:rPr>
      </w:pPr>
      <w:r>
        <w:rPr>
          <w:rFonts w:hint="eastAsia"/>
        </w:rPr>
        <w:t>该字采用左右结构，左侧“月”旁象征肉体属性，右侧“尃”表意复杂。《说文解字》中记载：“膊，薄脯膊之，从肉尃声。”其本义与肉脯晾晒有关，后引申至人体部位。拆分来看，“尃”由“甫”“寸”构成，其中“寸”旁在汉字中常与手部动作关联，暗合“膊”涉及肢体操作的语义特征。</w:t>
      </w:r>
    </w:p>
    <w:p w14:paraId="1E6BFDDB" w14:textId="77777777" w:rsidR="00DA40EF" w:rsidRDefault="00DA40EF">
      <w:pPr>
        <w:rPr>
          <w:rFonts w:hint="eastAsia"/>
        </w:rPr>
      </w:pPr>
    </w:p>
    <w:p w14:paraId="2075BC81" w14:textId="77777777" w:rsidR="00DA40EF" w:rsidRDefault="00DA40EF">
      <w:pPr>
        <w:rPr>
          <w:rFonts w:hint="eastAsia"/>
        </w:rPr>
      </w:pPr>
    </w:p>
    <w:p w14:paraId="62C073FF" w14:textId="77777777" w:rsidR="00DA40EF" w:rsidRDefault="00DA40EF">
      <w:pPr>
        <w:rPr>
          <w:rFonts w:hint="eastAsia"/>
        </w:rPr>
      </w:pPr>
      <w:r>
        <w:rPr>
          <w:rFonts w:hint="eastAsia"/>
        </w:rPr>
        <w:t>三、本义及演变历程</w:t>
      </w:r>
    </w:p>
    <w:p w14:paraId="293340D0" w14:textId="77777777" w:rsidR="00DA40EF" w:rsidRDefault="00DA40EF">
      <w:pPr>
        <w:rPr>
          <w:rFonts w:hint="eastAsia"/>
        </w:rPr>
      </w:pPr>
      <w:r>
        <w:rPr>
          <w:rFonts w:hint="eastAsia"/>
        </w:rPr>
        <w:t>古汉语中，“膊”最初指肉脯。《齐民要术》记载的肉干制作工艺中，即用“膊”描述肉条通风晾晒的状态。随着时间推移，该义项逐渐消亡，取而代之的是对肢体部位的描述。《黄帝内经》中已有“臂膊”连用的记载，专指上肢部分。现代汉语中，“胴体”一词残留着该字的原始意象，但使用频率较低。</w:t>
      </w:r>
    </w:p>
    <w:p w14:paraId="70D9E328" w14:textId="77777777" w:rsidR="00DA40EF" w:rsidRDefault="00DA40EF">
      <w:pPr>
        <w:rPr>
          <w:rFonts w:hint="eastAsia"/>
        </w:rPr>
      </w:pPr>
    </w:p>
    <w:p w14:paraId="1864B3ED" w14:textId="77777777" w:rsidR="00DA40EF" w:rsidRDefault="00DA40EF">
      <w:pPr>
        <w:rPr>
          <w:rFonts w:hint="eastAsia"/>
        </w:rPr>
      </w:pPr>
    </w:p>
    <w:p w14:paraId="2FA6A379" w14:textId="77777777" w:rsidR="00DA40EF" w:rsidRDefault="00DA40EF">
      <w:pPr>
        <w:rPr>
          <w:rFonts w:hint="eastAsia"/>
        </w:rPr>
      </w:pPr>
      <w:r>
        <w:rPr>
          <w:rFonts w:hint="eastAsia"/>
        </w:rPr>
        <w:t>四、现代汉语中的典型组词</w:t>
      </w:r>
    </w:p>
    <w:p w14:paraId="0E3EEF2B" w14:textId="77777777" w:rsidR="00DA40EF" w:rsidRDefault="00DA40EF">
      <w:pPr>
        <w:rPr>
          <w:rFonts w:hint="eastAsia"/>
        </w:rPr>
      </w:pPr>
      <w:r>
        <w:rPr>
          <w:rFonts w:hint="eastAsia"/>
        </w:rPr>
        <w:t>1. 赤膊上阵：成语沿用《三国演义》典故，原指光膀子作战，现多比喻毫无掩饰地投入工作。使用时需注意语境，避免望文生义。2. 臂膊：书面语中表示上肢整体，散文写作中常与“强健”“佝偻”等形容词搭配，如“佝偻着臂膊的老农”。3. 肩膀胳膊：口语化复数表达，常见于北方方言，如“他干活磨破了肩膀胳膊”。书面表达建议简化为“臂膀”。4. 捶膊：古语残留用法，见于武侠小说描写格斗动作，现代多用“捶肩”替代。5. 护膊：体育防护装备专有名词，特指包裹肘部至腕部的运动护具，使用频率随健身普及逐年提升。</w:t>
      </w:r>
    </w:p>
    <w:p w14:paraId="3ECD0F5A" w14:textId="77777777" w:rsidR="00DA40EF" w:rsidRDefault="00DA40EF">
      <w:pPr>
        <w:rPr>
          <w:rFonts w:hint="eastAsia"/>
        </w:rPr>
      </w:pPr>
    </w:p>
    <w:p w14:paraId="3D79A1BF" w14:textId="77777777" w:rsidR="00DA40EF" w:rsidRDefault="00DA40EF">
      <w:pPr>
        <w:rPr>
          <w:rFonts w:hint="eastAsia"/>
        </w:rPr>
      </w:pPr>
    </w:p>
    <w:p w14:paraId="5247ABEB" w14:textId="77777777" w:rsidR="00DA40EF" w:rsidRDefault="00DA40EF">
      <w:pPr>
        <w:rPr>
          <w:rFonts w:hint="eastAsia"/>
        </w:rPr>
      </w:pPr>
      <w:r>
        <w:rPr>
          <w:rFonts w:hint="eastAsia"/>
        </w:rPr>
        <w:t>五、语境中的灵活应用</w:t>
      </w:r>
    </w:p>
    <w:p w14:paraId="3A94AB40" w14:textId="77777777" w:rsidR="00DA40EF" w:rsidRDefault="00DA40EF">
      <w:pPr>
        <w:rPr>
          <w:rFonts w:hint="eastAsia"/>
        </w:rPr>
      </w:pPr>
      <w:r>
        <w:rPr>
          <w:rFonts w:hint="eastAsia"/>
        </w:rPr>
        <w:t>网络语境下，“膊”字衍生出特殊用法。短视频平台常见“秀膊照”表达健身成果，此处“膊”指代上臂三角肌区域。文学创作中，余华在《活着》中写道“晒脱皮的臂膊”，通过皮肤状态变化折射人物命运。方言研究中，吴语区将肩痛称为“膊头痛”，体现地域语言特色。</w:t>
      </w:r>
    </w:p>
    <w:p w14:paraId="1B80E4D8" w14:textId="77777777" w:rsidR="00DA40EF" w:rsidRDefault="00DA40EF">
      <w:pPr>
        <w:rPr>
          <w:rFonts w:hint="eastAsia"/>
        </w:rPr>
      </w:pPr>
    </w:p>
    <w:p w14:paraId="075849B2" w14:textId="77777777" w:rsidR="00DA40EF" w:rsidRDefault="00DA40EF">
      <w:pPr>
        <w:rPr>
          <w:rFonts w:hint="eastAsia"/>
        </w:rPr>
      </w:pPr>
    </w:p>
    <w:p w14:paraId="37584476" w14:textId="77777777" w:rsidR="00DA40EF" w:rsidRDefault="00DA40EF">
      <w:pPr>
        <w:rPr>
          <w:rFonts w:hint="eastAsia"/>
        </w:rPr>
      </w:pPr>
      <w:r>
        <w:rPr>
          <w:rFonts w:hint="eastAsia"/>
        </w:rPr>
        <w:t>六、易错点辨析</w:t>
      </w:r>
    </w:p>
    <w:p w14:paraId="1A85192D" w14:textId="77777777" w:rsidR="00DA40EF" w:rsidRDefault="00DA40EF">
      <w:pPr>
        <w:rPr>
          <w:rFonts w:hint="eastAsia"/>
        </w:rPr>
      </w:pPr>
      <w:r>
        <w:rPr>
          <w:rFonts w:hint="eastAsia"/>
        </w:rPr>
        <w:t>1. 部分用户将“搏”与“膊”混淆，需注意右侧结构差异；</w:t>
      </w:r>
    </w:p>
    <w:p w14:paraId="1043067A" w14:textId="77777777" w:rsidR="00DA40EF" w:rsidRDefault="00DA40EF">
      <w:pPr>
        <w:rPr>
          <w:rFonts w:hint="eastAsia"/>
        </w:rPr>
      </w:pPr>
      <w:r>
        <w:rPr>
          <w:rFonts w:hint="eastAsia"/>
        </w:rPr>
        <w:t>2. 外语直译时易出现“bó”音错配现象，如将“shoulder”对应为“博”；</w:t>
      </w:r>
    </w:p>
    <w:p w14:paraId="4757D8D1" w14:textId="77777777" w:rsidR="00DA40EF" w:rsidRDefault="00DA40EF">
      <w:pPr>
        <w:rPr>
          <w:rFonts w:hint="eastAsia"/>
        </w:rPr>
      </w:pPr>
      <w:r>
        <w:rPr>
          <w:rFonts w:hint="eastAsia"/>
        </w:rPr>
        <w:t>3. 规范书写时应注意“尃”中间“甫”不可简化为“父”，这在书法创作中尤为重要。</w:t>
      </w:r>
    </w:p>
    <w:p w14:paraId="10D45330" w14:textId="77777777" w:rsidR="00DA40EF" w:rsidRDefault="00DA40EF">
      <w:pPr>
        <w:rPr>
          <w:rFonts w:hint="eastAsia"/>
        </w:rPr>
      </w:pPr>
    </w:p>
    <w:p w14:paraId="4918AEDF" w14:textId="77777777" w:rsidR="00DA40EF" w:rsidRDefault="00DA40EF">
      <w:pPr>
        <w:rPr>
          <w:rFonts w:hint="eastAsia"/>
        </w:rPr>
      </w:pPr>
    </w:p>
    <w:p w14:paraId="479A527D" w14:textId="77777777" w:rsidR="00DA40EF" w:rsidRDefault="00DA40EF">
      <w:pPr>
        <w:rPr>
          <w:rFonts w:hint="eastAsia"/>
        </w:rPr>
      </w:pPr>
      <w:r>
        <w:rPr>
          <w:rFonts w:hint="eastAsia"/>
        </w:rPr>
        <w:t>最后的总结</w:t>
      </w:r>
    </w:p>
    <w:p w14:paraId="3D17C258" w14:textId="77777777" w:rsidR="00DA40EF" w:rsidRDefault="00DA40EF">
      <w:pPr>
        <w:rPr>
          <w:rFonts w:hint="eastAsia"/>
        </w:rPr>
      </w:pPr>
      <w:r>
        <w:rPr>
          <w:rFonts w:hint="eastAsia"/>
        </w:rPr>
        <w:t>“膊”字作为承载文化记忆的汉字，在现代化进程中保持活跃生命力。从农耕时代的肉干制作到现代科技产品“护膊”，其语义边界持续拓展。掌握正确拼音（bó）与组词规律，不仅能提升语言表达准确性，更能通过字理分析深化对中华文化的理解。建议学习者结合具体语境观察该字使用方式，例如观察健身爱好者社交媒体中“肱二头肌锻炼”的描述习惯，完成从理论认知到实践应用的能力迁移。</w:t>
      </w:r>
    </w:p>
    <w:p w14:paraId="0F010315" w14:textId="77777777" w:rsidR="00DA40EF" w:rsidRDefault="00DA40EF">
      <w:pPr>
        <w:rPr>
          <w:rFonts w:hint="eastAsia"/>
        </w:rPr>
      </w:pPr>
    </w:p>
    <w:p w14:paraId="11862564" w14:textId="77777777" w:rsidR="00DA40EF" w:rsidRDefault="00DA4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C0368" w14:textId="34E00755" w:rsidR="00856C7C" w:rsidRDefault="00856C7C"/>
    <w:sectPr w:rsidR="0085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7C"/>
    <w:rsid w:val="00831997"/>
    <w:rsid w:val="00856C7C"/>
    <w:rsid w:val="00D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6E4CC-83AB-4EFF-9BDB-3C654877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