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4167" w14:textId="77777777" w:rsidR="00BF69BE" w:rsidRDefault="00BF69BE">
      <w:pPr>
        <w:rPr>
          <w:rFonts w:hint="eastAsia"/>
        </w:rPr>
      </w:pPr>
      <w:r>
        <w:rPr>
          <w:rFonts w:hint="eastAsia"/>
        </w:rPr>
        <w:t>膊的拼音和组词是什么呀一年级下册</w:t>
      </w:r>
    </w:p>
    <w:p w14:paraId="0120CF8D" w14:textId="77777777" w:rsidR="00BF69BE" w:rsidRDefault="00BF69BE">
      <w:pPr>
        <w:rPr>
          <w:rFonts w:hint="eastAsia"/>
        </w:rPr>
      </w:pPr>
      <w:r>
        <w:rPr>
          <w:rFonts w:hint="eastAsia"/>
        </w:rPr>
        <w:t>对于一年级下册的小朋友来说，认识“膊”字的拼音和组词是一个有趣的学习过程！今天我们就用简单的方式，带大家学习这个汉字——先记住它的读音，再看看它怎么用吧。</w:t>
      </w:r>
    </w:p>
    <w:p w14:paraId="07C737FB" w14:textId="77777777" w:rsidR="00BF69BE" w:rsidRDefault="00BF69BE">
      <w:pPr>
        <w:rPr>
          <w:rFonts w:hint="eastAsia"/>
        </w:rPr>
      </w:pPr>
    </w:p>
    <w:p w14:paraId="2D40F955" w14:textId="77777777" w:rsidR="00BF69BE" w:rsidRDefault="00BF69BE">
      <w:pPr>
        <w:rPr>
          <w:rFonts w:hint="eastAsia"/>
        </w:rPr>
      </w:pPr>
    </w:p>
    <w:p w14:paraId="06FACA3C" w14:textId="77777777" w:rsidR="00BF69BE" w:rsidRDefault="00BF69BE">
      <w:pPr>
        <w:rPr>
          <w:rFonts w:hint="eastAsia"/>
        </w:rPr>
      </w:pPr>
      <w:r>
        <w:rPr>
          <w:rFonts w:hint="eastAsia"/>
        </w:rPr>
        <w:t>“膊”字的拼音读作“bó”</w:t>
      </w:r>
    </w:p>
    <w:p w14:paraId="048F4BEB" w14:textId="77777777" w:rsidR="00BF69BE" w:rsidRDefault="00BF69BE">
      <w:pPr>
        <w:rPr>
          <w:rFonts w:hint="eastAsia"/>
        </w:rPr>
      </w:pPr>
      <w:r>
        <w:rPr>
          <w:rFonts w:hint="eastAsia"/>
        </w:rPr>
        <w:t>“膊”是一个左右结构的汉字，左边是“月”字旁（古代和身体相关），右边是“尃”（表示部分含义）。它的拼音是“bó”，声调是第二声，读起来要像“玻璃”的“玻”，但不能拖长哦。家长可以让孩子跟着读：“b—ó，膊（bó）！”还可以通过拍拍手臂、肩膀的位置，让孩子体会和身体有关的动作。</w:t>
      </w:r>
    </w:p>
    <w:p w14:paraId="6AAE2CF6" w14:textId="77777777" w:rsidR="00BF69BE" w:rsidRDefault="00BF69BE">
      <w:pPr>
        <w:rPr>
          <w:rFonts w:hint="eastAsia"/>
        </w:rPr>
      </w:pPr>
    </w:p>
    <w:p w14:paraId="0D5C4978" w14:textId="77777777" w:rsidR="00BF69BE" w:rsidRDefault="00BF69BE">
      <w:pPr>
        <w:rPr>
          <w:rFonts w:hint="eastAsia"/>
        </w:rPr>
      </w:pPr>
    </w:p>
    <w:p w14:paraId="61031995" w14:textId="77777777" w:rsidR="00BF69BE" w:rsidRDefault="00BF69BE">
      <w:pPr>
        <w:rPr>
          <w:rFonts w:hint="eastAsia"/>
        </w:rPr>
      </w:pPr>
      <w:r>
        <w:rPr>
          <w:rFonts w:hint="eastAsia"/>
        </w:rPr>
        <w:t>“膊”字的部首和笔画</w:t>
      </w:r>
    </w:p>
    <w:p w14:paraId="5047FF30" w14:textId="77777777" w:rsidR="00BF69BE" w:rsidRDefault="00BF69BE">
      <w:pPr>
        <w:rPr>
          <w:rFonts w:hint="eastAsia"/>
        </w:rPr>
      </w:pPr>
      <w:r>
        <w:rPr>
          <w:rFonts w:hint="eastAsia"/>
        </w:rPr>
        <w:t>在书写时，“膊”的部首是“月”，这个部首在汉字中常与身体部位相关，比如“胳膊”“腿”“脚”。拆分来看：“膊”一共有14画，笔画顺序是：撇、横折钩、横、横、横、竖、横折、横、横、竖、点、横、竖钩、点。小朋友可以一边描红一边数笔画，慢慢掌握哦！</w:t>
      </w:r>
    </w:p>
    <w:p w14:paraId="5F918002" w14:textId="77777777" w:rsidR="00BF69BE" w:rsidRDefault="00BF69BE">
      <w:pPr>
        <w:rPr>
          <w:rFonts w:hint="eastAsia"/>
        </w:rPr>
      </w:pPr>
    </w:p>
    <w:p w14:paraId="5C751EDB" w14:textId="77777777" w:rsidR="00BF69BE" w:rsidRDefault="00BF69BE">
      <w:pPr>
        <w:rPr>
          <w:rFonts w:hint="eastAsia"/>
        </w:rPr>
      </w:pPr>
    </w:p>
    <w:p w14:paraId="3682A172" w14:textId="77777777" w:rsidR="00BF69BE" w:rsidRDefault="00BF69BE">
      <w:pPr>
        <w:rPr>
          <w:rFonts w:hint="eastAsia"/>
        </w:rPr>
      </w:pPr>
      <w:r>
        <w:rPr>
          <w:rFonts w:hint="eastAsia"/>
        </w:rPr>
        <w:t>“膊”的常用组词及解释</w:t>
      </w:r>
    </w:p>
    <w:p w14:paraId="43F77E9C" w14:textId="77777777" w:rsidR="00BF69BE" w:rsidRDefault="00BF69BE">
      <w:pPr>
        <w:rPr>
          <w:rFonts w:hint="eastAsia"/>
        </w:rPr>
      </w:pPr>
      <w:r>
        <w:rPr>
          <w:rFonts w:hint="eastAsia"/>
        </w:rPr>
        <w:t>“膊”单独用得不多，但搭配其他字就能变成有趣的词语啦！以下是几组常见组词：</w:t>
      </w:r>
    </w:p>
    <w:p w14:paraId="71E3D4BD" w14:textId="77777777" w:rsidR="00BF69BE" w:rsidRDefault="00BF69BE">
      <w:pPr>
        <w:rPr>
          <w:rFonts w:hint="eastAsia"/>
        </w:rPr>
      </w:pPr>
    </w:p>
    <w:p w14:paraId="64AB8616" w14:textId="77777777" w:rsidR="00BF69BE" w:rsidRDefault="00BF69BE">
      <w:pPr>
        <w:rPr>
          <w:rFonts w:hint="eastAsia"/>
        </w:rPr>
      </w:pPr>
    </w:p>
    <w:p w14:paraId="7CFFBA17" w14:textId="77777777" w:rsidR="00BF69BE" w:rsidRDefault="00BF69BE">
      <w:pPr>
        <w:rPr>
          <w:rFonts w:hint="eastAsia"/>
        </w:rPr>
      </w:pPr>
      <w:r>
        <w:rPr>
          <w:rFonts w:hint="eastAsia"/>
        </w:rPr>
        <w:t xml:space="preserve">  胳膊（gē bo）：指肩膀到手腕的部分。比如“爸爸帮我搓了搓胳膊，真暖和！”可以用手比划自己的小胳膊，让孩子更容易记住。</w:t>
      </w:r>
    </w:p>
    <w:p w14:paraId="107579D3" w14:textId="77777777" w:rsidR="00BF69BE" w:rsidRDefault="00BF69BE">
      <w:pPr>
        <w:rPr>
          <w:rFonts w:hint="eastAsia"/>
        </w:rPr>
      </w:pPr>
      <w:r>
        <w:rPr>
          <w:rFonts w:hint="eastAsia"/>
        </w:rPr>
        <w:t xml:space="preserve">  臂膊（bì bó）：比“胳膊”更书面化的写法，通常指整条手臂。例如：“哥哥用臂膊推开了门。”可以让孩子伸直手臂模仿动作。</w:t>
      </w:r>
    </w:p>
    <w:p w14:paraId="7D559E3B" w14:textId="77777777" w:rsidR="00BF69BE" w:rsidRDefault="00BF69BE">
      <w:pPr>
        <w:rPr>
          <w:rFonts w:hint="eastAsia"/>
        </w:rPr>
      </w:pPr>
      <w:r>
        <w:rPr>
          <w:rFonts w:hint="eastAsia"/>
        </w:rPr>
        <w:t xml:space="preserve">  赤膊（chì bó）：指脱掉上衣，光着上身（多在夏天或运动时出现）。比如“哥哥打球时总是喜欢赤膊。”可以联系生活场景讲解这个词哦！</w:t>
      </w:r>
    </w:p>
    <w:p w14:paraId="31DA30FF" w14:textId="77777777" w:rsidR="00BF69BE" w:rsidRDefault="00BF69BE">
      <w:pPr>
        <w:rPr>
          <w:rFonts w:hint="eastAsia"/>
        </w:rPr>
      </w:pPr>
    </w:p>
    <w:p w14:paraId="1AA63BAD" w14:textId="77777777" w:rsidR="00BF69BE" w:rsidRDefault="00BF69BE">
      <w:pPr>
        <w:rPr>
          <w:rFonts w:hint="eastAsia"/>
        </w:rPr>
      </w:pPr>
    </w:p>
    <w:p w14:paraId="612AFB58" w14:textId="77777777" w:rsidR="00BF69BE" w:rsidRDefault="00BF69BE">
      <w:pPr>
        <w:rPr>
          <w:rFonts w:hint="eastAsia"/>
        </w:rPr>
      </w:pPr>
      <w:r>
        <w:rPr>
          <w:rFonts w:hint="eastAsia"/>
        </w:rPr>
        <w:t>用“膊”字造句小练习</w:t>
      </w:r>
    </w:p>
    <w:p w14:paraId="20C7F80A" w14:textId="77777777" w:rsidR="00BF69BE" w:rsidRDefault="00BF69BE">
      <w:pPr>
        <w:rPr>
          <w:rFonts w:hint="eastAsia"/>
        </w:rPr>
      </w:pPr>
      <w:r>
        <w:rPr>
          <w:rFonts w:hint="eastAsia"/>
        </w:rPr>
        <w:t>学完拼音和组词后，试着让孩子用“膊”字说话吧！比如：</w:t>
      </w:r>
    </w:p>
    <w:p w14:paraId="746EE59D" w14:textId="77777777" w:rsidR="00BF69BE" w:rsidRDefault="00BF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E610D" w14:textId="77777777" w:rsidR="00BF69BE" w:rsidRDefault="00BF69BE">
      <w:pPr>
        <w:rPr>
          <w:rFonts w:hint="eastAsia"/>
        </w:rPr>
      </w:pPr>
      <w:r>
        <w:rPr>
          <w:rFonts w:hint="eastAsia"/>
        </w:rPr>
        <w:t>“我的胳膊受伤了，妈妈很心疼。”</w:t>
      </w:r>
    </w:p>
    <w:p w14:paraId="0DA688AD" w14:textId="77777777" w:rsidR="00BF69BE" w:rsidRDefault="00BF6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7AB1" w14:textId="77777777" w:rsidR="00BF69BE" w:rsidRDefault="00BF69BE">
      <w:pPr>
        <w:rPr>
          <w:rFonts w:hint="eastAsia"/>
        </w:rPr>
      </w:pPr>
      <w:r>
        <w:rPr>
          <w:rFonts w:hint="eastAsia"/>
        </w:rPr>
        <w:t>“哥哥帮奶奶揉了揉臂膊，奶奶笑了。”</w:t>
      </w:r>
    </w:p>
    <w:p w14:paraId="3B25E4F2" w14:textId="77777777" w:rsidR="00BF69BE" w:rsidRDefault="00BF69BE">
      <w:pPr>
        <w:rPr>
          <w:rFonts w:hint="eastAsia"/>
        </w:rPr>
      </w:pPr>
    </w:p>
    <w:p w14:paraId="4BC531E6" w14:textId="77777777" w:rsidR="00BF69BE" w:rsidRDefault="00BF69BE">
      <w:pPr>
        <w:rPr>
          <w:rFonts w:hint="eastAsia"/>
        </w:rPr>
      </w:pPr>
      <w:r>
        <w:rPr>
          <w:rFonts w:hint="eastAsia"/>
        </w:rPr>
        <w:t>通过这些简单句子，孩子不仅能记住“膊”字，还能复习其他字词，一举两得！</w:t>
      </w:r>
    </w:p>
    <w:p w14:paraId="22BA8138" w14:textId="77777777" w:rsidR="00BF69BE" w:rsidRDefault="00BF69BE">
      <w:pPr>
        <w:rPr>
          <w:rFonts w:hint="eastAsia"/>
        </w:rPr>
      </w:pPr>
    </w:p>
    <w:p w14:paraId="4BD720D3" w14:textId="77777777" w:rsidR="00BF69BE" w:rsidRDefault="00BF69BE">
      <w:pPr>
        <w:rPr>
          <w:rFonts w:hint="eastAsia"/>
        </w:rPr>
      </w:pPr>
    </w:p>
    <w:p w14:paraId="557C6A77" w14:textId="77777777" w:rsidR="00BF69BE" w:rsidRDefault="00BF69BE">
      <w:pPr>
        <w:rPr>
          <w:rFonts w:hint="eastAsia"/>
        </w:rPr>
      </w:pPr>
      <w:r>
        <w:rPr>
          <w:rFonts w:hint="eastAsia"/>
        </w:rPr>
        <w:t>有趣的记忆口诀</w:t>
      </w:r>
    </w:p>
    <w:p w14:paraId="5EBC86A8" w14:textId="77777777" w:rsidR="00BF69BE" w:rsidRDefault="00BF69BE">
      <w:pPr>
        <w:rPr>
          <w:rFonts w:hint="eastAsia"/>
        </w:rPr>
      </w:pPr>
      <w:r>
        <w:rPr>
          <w:rFonts w:hint="eastAsia"/>
        </w:rPr>
        <w:t>为了让孩子记得更牢，可以编个顺口溜：</w:t>
      </w:r>
    </w:p>
    <w:p w14:paraId="2BB833F0" w14:textId="77777777" w:rsidR="00BF69BE" w:rsidRDefault="00BF69BE">
      <w:pPr>
        <w:rPr>
          <w:rFonts w:hint="eastAsia"/>
        </w:rPr>
      </w:pPr>
    </w:p>
    <w:p w14:paraId="180E6D9E" w14:textId="77777777" w:rsidR="00BF69BE" w:rsidRDefault="00BF69BE">
      <w:pPr>
        <w:rPr>
          <w:rFonts w:hint="eastAsia"/>
        </w:rPr>
      </w:pPr>
      <w:r>
        <w:rPr>
          <w:rFonts w:hint="eastAsia"/>
        </w:rPr>
        <w:t>“月字旁加尃，读作bó，</w:t>
      </w:r>
    </w:p>
    <w:p w14:paraId="3BE4A75D" w14:textId="77777777" w:rsidR="00BF69BE" w:rsidRDefault="00BF69BE">
      <w:pPr>
        <w:rPr>
          <w:rFonts w:hint="eastAsia"/>
        </w:rPr>
      </w:pPr>
    </w:p>
    <w:p w14:paraId="5D4B6700" w14:textId="77777777" w:rsidR="00BF69BE" w:rsidRDefault="00BF69BE">
      <w:pPr>
        <w:rPr>
          <w:rFonts w:hint="eastAsia"/>
        </w:rPr>
      </w:pPr>
      <w:r>
        <w:rPr>
          <w:rFonts w:hint="eastAsia"/>
        </w:rPr>
        <w:t>胳膊臂膊好朋友，</w:t>
      </w:r>
    </w:p>
    <w:p w14:paraId="1F3AD084" w14:textId="77777777" w:rsidR="00BF69BE" w:rsidRDefault="00BF69BE">
      <w:pPr>
        <w:rPr>
          <w:rFonts w:hint="eastAsia"/>
        </w:rPr>
      </w:pPr>
    </w:p>
    <w:p w14:paraId="6B2832C4" w14:textId="77777777" w:rsidR="00BF69BE" w:rsidRDefault="00BF69BE">
      <w:pPr>
        <w:rPr>
          <w:rFonts w:hint="eastAsia"/>
        </w:rPr>
      </w:pPr>
      <w:r>
        <w:rPr>
          <w:rFonts w:hint="eastAsia"/>
        </w:rPr>
        <w:t>赤膊小故事，生活里找它瞧！”</w:t>
      </w:r>
    </w:p>
    <w:p w14:paraId="5E3A0D60" w14:textId="77777777" w:rsidR="00BF69BE" w:rsidRDefault="00BF69BE">
      <w:pPr>
        <w:rPr>
          <w:rFonts w:hint="eastAsia"/>
        </w:rPr>
      </w:pPr>
    </w:p>
    <w:p w14:paraId="0BC00F69" w14:textId="77777777" w:rsidR="00BF69BE" w:rsidRDefault="00BF69BE">
      <w:pPr>
        <w:rPr>
          <w:rFonts w:hint="eastAsia"/>
        </w:rPr>
      </w:pPr>
      <w:r>
        <w:rPr>
          <w:rFonts w:hint="eastAsia"/>
        </w:rPr>
        <w:t>用游戏或图画辅助，比如画一个小朋友举着“膊”字卡片，旁边标注“bó”，这样记忆更生动哦！</w:t>
      </w:r>
    </w:p>
    <w:p w14:paraId="61E04A4C" w14:textId="77777777" w:rsidR="00BF69BE" w:rsidRDefault="00BF69BE">
      <w:pPr>
        <w:rPr>
          <w:rFonts w:hint="eastAsia"/>
        </w:rPr>
      </w:pPr>
    </w:p>
    <w:p w14:paraId="31C78FAD" w14:textId="77777777" w:rsidR="00BF69BE" w:rsidRDefault="00BF69BE">
      <w:pPr>
        <w:rPr>
          <w:rFonts w:hint="eastAsia"/>
        </w:rPr>
      </w:pPr>
    </w:p>
    <w:p w14:paraId="511D9210" w14:textId="77777777" w:rsidR="00BF69BE" w:rsidRDefault="00BF69BE">
      <w:pPr>
        <w:rPr>
          <w:rFonts w:hint="eastAsia"/>
        </w:rPr>
      </w:pPr>
      <w:r>
        <w:rPr>
          <w:rFonts w:hint="eastAsia"/>
        </w:rPr>
        <w:t>总结：汉字学习的乐趣</w:t>
      </w:r>
    </w:p>
    <w:p w14:paraId="268417E9" w14:textId="77777777" w:rsidR="00BF69BE" w:rsidRDefault="00BF69BE">
      <w:pPr>
        <w:rPr>
          <w:rFonts w:hint="eastAsia"/>
        </w:rPr>
      </w:pPr>
      <w:r>
        <w:rPr>
          <w:rFonts w:hint="eastAsia"/>
        </w:rPr>
        <w:t>学习“膊”字就像解锁一个新朋友——从读音到字形、从组词到造句，每一步都能发现汉字的奇妙。家长们可以和孩子比赛谁先造出有趣的句子，或者用识字卡片玩“找朋友”游戏，把“膊”和“胳膊”“臂膊”配对。学习语文的过程充满乐趣，期待小朋友们在探索中收获更多汉字的宝藏！</w:t>
      </w:r>
    </w:p>
    <w:p w14:paraId="7B404C60" w14:textId="77777777" w:rsidR="00BF69BE" w:rsidRDefault="00BF69BE">
      <w:pPr>
        <w:rPr>
          <w:rFonts w:hint="eastAsia"/>
        </w:rPr>
      </w:pPr>
    </w:p>
    <w:p w14:paraId="52B04FFC" w14:textId="77777777" w:rsidR="00BF69BE" w:rsidRDefault="00BF6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EBAC5" w14:textId="7504C2C1" w:rsidR="00843821" w:rsidRDefault="00843821"/>
    <w:sectPr w:rsidR="0084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21"/>
    <w:rsid w:val="00831997"/>
    <w:rsid w:val="00843821"/>
    <w:rsid w:val="00B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B3A87-3ECE-4B57-9780-5310B2E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