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9FC9" w14:textId="77777777" w:rsidR="009F3E3D" w:rsidRDefault="009F3E3D">
      <w:pPr>
        <w:rPr>
          <w:rFonts w:hint="eastAsia"/>
        </w:rPr>
      </w:pPr>
    </w:p>
    <w:p w14:paraId="4DF58C0C" w14:textId="77777777" w:rsidR="009F3E3D" w:rsidRDefault="009F3E3D">
      <w:pPr>
        <w:rPr>
          <w:rFonts w:hint="eastAsia"/>
        </w:rPr>
      </w:pPr>
      <w:r>
        <w:rPr>
          <w:rFonts w:hint="eastAsia"/>
        </w:rPr>
        <w:tab/>
        <w:t>一、膊的拼音</w:t>
      </w:r>
    </w:p>
    <w:p w14:paraId="11762A92" w14:textId="77777777" w:rsidR="009F3E3D" w:rsidRDefault="009F3E3D">
      <w:pPr>
        <w:rPr>
          <w:rFonts w:hint="eastAsia"/>
        </w:rPr>
      </w:pPr>
    </w:p>
    <w:p w14:paraId="5FE1C99A" w14:textId="77777777" w:rsidR="009F3E3D" w:rsidRDefault="009F3E3D">
      <w:pPr>
        <w:rPr>
          <w:rFonts w:hint="eastAsia"/>
        </w:rPr>
      </w:pPr>
    </w:p>
    <w:p w14:paraId="3C9EDFDD" w14:textId="77777777" w:rsidR="009F3E3D" w:rsidRDefault="009F3E3D">
      <w:pPr>
        <w:rPr>
          <w:rFonts w:hint="eastAsia"/>
        </w:rPr>
      </w:pPr>
      <w:r>
        <w:rPr>
          <w:rFonts w:hint="eastAsia"/>
        </w:rPr>
        <w:tab/>
        <w:t>“膊”这个字的拼音是“bó”。在汉语的发音体系中，它的声调为阳平，也就是第二声。这个读音明确了我们在日常口语和书面表达中准确称呼该字的语音规范。当我们想要准确读出包含“膊”字的词语时，这个拼音就起到了关键的指引作用。例如在朗读“胳膊”“赤膊”等词语时，正确的发音“bó”能让我们的表达更加准确、清晰，体现我们对汉语语言规范的遵循。</w:t>
      </w:r>
    </w:p>
    <w:p w14:paraId="139E3929" w14:textId="77777777" w:rsidR="009F3E3D" w:rsidRDefault="009F3E3D">
      <w:pPr>
        <w:rPr>
          <w:rFonts w:hint="eastAsia"/>
        </w:rPr>
      </w:pPr>
    </w:p>
    <w:p w14:paraId="7BD7813B" w14:textId="77777777" w:rsidR="009F3E3D" w:rsidRDefault="009F3E3D">
      <w:pPr>
        <w:rPr>
          <w:rFonts w:hint="eastAsia"/>
        </w:rPr>
      </w:pPr>
    </w:p>
    <w:p w14:paraId="45B49FDC" w14:textId="77777777" w:rsidR="009F3E3D" w:rsidRDefault="009F3E3D">
      <w:pPr>
        <w:rPr>
          <w:rFonts w:hint="eastAsia"/>
        </w:rPr>
      </w:pPr>
    </w:p>
    <w:p w14:paraId="7AB0098A" w14:textId="77777777" w:rsidR="009F3E3D" w:rsidRDefault="009F3E3D">
      <w:pPr>
        <w:rPr>
          <w:rFonts w:hint="eastAsia"/>
        </w:rPr>
      </w:pPr>
      <w:r>
        <w:rPr>
          <w:rFonts w:hint="eastAsia"/>
        </w:rPr>
        <w:tab/>
        <w:t>二、膊的组词及含义</w:t>
      </w:r>
    </w:p>
    <w:p w14:paraId="74CD0107" w14:textId="77777777" w:rsidR="009F3E3D" w:rsidRDefault="009F3E3D">
      <w:pPr>
        <w:rPr>
          <w:rFonts w:hint="eastAsia"/>
        </w:rPr>
      </w:pPr>
    </w:p>
    <w:p w14:paraId="51B3423C" w14:textId="77777777" w:rsidR="009F3E3D" w:rsidRDefault="009F3E3D">
      <w:pPr>
        <w:rPr>
          <w:rFonts w:hint="eastAsia"/>
        </w:rPr>
      </w:pPr>
    </w:p>
    <w:p w14:paraId="6D71151F" w14:textId="77777777" w:rsidR="009F3E3D" w:rsidRDefault="009F3E3D">
      <w:pPr>
        <w:rPr>
          <w:rFonts w:hint="eastAsia"/>
        </w:rPr>
      </w:pPr>
      <w:r>
        <w:rPr>
          <w:rFonts w:hint="eastAsia"/>
        </w:rPr>
        <w:tab/>
        <w:t>胳膊</w:t>
      </w:r>
    </w:p>
    <w:p w14:paraId="24C8CF8C" w14:textId="77777777" w:rsidR="009F3E3D" w:rsidRDefault="009F3E3D">
      <w:pPr>
        <w:rPr>
          <w:rFonts w:hint="eastAsia"/>
        </w:rPr>
      </w:pPr>
    </w:p>
    <w:p w14:paraId="0D702656" w14:textId="77777777" w:rsidR="009F3E3D" w:rsidRDefault="009F3E3D">
      <w:pPr>
        <w:rPr>
          <w:rFonts w:hint="eastAsia"/>
        </w:rPr>
      </w:pPr>
    </w:p>
    <w:p w14:paraId="719A669C" w14:textId="77777777" w:rsidR="009F3E3D" w:rsidRDefault="009F3E3D">
      <w:pPr>
        <w:rPr>
          <w:rFonts w:hint="eastAsia"/>
        </w:rPr>
      </w:pPr>
    </w:p>
    <w:p w14:paraId="4D1BDDB2" w14:textId="77777777" w:rsidR="009F3E3D" w:rsidRDefault="009F3E3D">
      <w:pPr>
        <w:rPr>
          <w:rFonts w:hint="eastAsia"/>
        </w:rPr>
      </w:pPr>
      <w:r>
        <w:rPr>
          <w:rFonts w:hint="eastAsia"/>
        </w:rPr>
        <w:tab/>
        <w:t>这是“膊”字最常见的组词之一。胳膊指的是人的上肢，从肩部到手腕的部位。它是人体重要的肢体部分，具有多种功能。我们依靠胳膊来完成各种日常动作，如提拿物品、抓取东西、进行运动等。比如在日常生活中，我们用胳膊搬运家具、在电脑前打字时胳膊也起到了支撑和操作的作用。在一些表达情感或姿态的语境中，胳膊也有着丰富的表现力，如张开双臂表示欢迎，交叉胳膊可能表示思考或防御。</w:t>
      </w:r>
    </w:p>
    <w:p w14:paraId="57778D61" w14:textId="77777777" w:rsidR="009F3E3D" w:rsidRDefault="009F3E3D">
      <w:pPr>
        <w:rPr>
          <w:rFonts w:hint="eastAsia"/>
        </w:rPr>
      </w:pPr>
    </w:p>
    <w:p w14:paraId="270A842E" w14:textId="77777777" w:rsidR="009F3E3D" w:rsidRDefault="009F3E3D">
      <w:pPr>
        <w:rPr>
          <w:rFonts w:hint="eastAsia"/>
        </w:rPr>
      </w:pPr>
    </w:p>
    <w:p w14:paraId="463D5CA3" w14:textId="77777777" w:rsidR="009F3E3D" w:rsidRDefault="009F3E3D">
      <w:pPr>
        <w:rPr>
          <w:rFonts w:hint="eastAsia"/>
        </w:rPr>
      </w:pPr>
    </w:p>
    <w:p w14:paraId="15EF80C3" w14:textId="77777777" w:rsidR="009F3E3D" w:rsidRDefault="009F3E3D">
      <w:pPr>
        <w:rPr>
          <w:rFonts w:hint="eastAsia"/>
        </w:rPr>
      </w:pPr>
      <w:r>
        <w:rPr>
          <w:rFonts w:hint="eastAsia"/>
        </w:rPr>
        <w:tab/>
        <w:t>赤膊</w:t>
      </w:r>
    </w:p>
    <w:p w14:paraId="3F7C535A" w14:textId="77777777" w:rsidR="009F3E3D" w:rsidRDefault="009F3E3D">
      <w:pPr>
        <w:rPr>
          <w:rFonts w:hint="eastAsia"/>
        </w:rPr>
      </w:pPr>
    </w:p>
    <w:p w14:paraId="6CF8AFD1" w14:textId="77777777" w:rsidR="009F3E3D" w:rsidRDefault="009F3E3D">
      <w:pPr>
        <w:rPr>
          <w:rFonts w:hint="eastAsia"/>
        </w:rPr>
      </w:pPr>
    </w:p>
    <w:p w14:paraId="4508D48D" w14:textId="77777777" w:rsidR="009F3E3D" w:rsidRDefault="009F3E3D">
      <w:pPr>
        <w:rPr>
          <w:rFonts w:hint="eastAsia"/>
        </w:rPr>
      </w:pPr>
    </w:p>
    <w:p w14:paraId="2AAA0125" w14:textId="77777777" w:rsidR="009F3E3D" w:rsidRDefault="009F3E3D">
      <w:pPr>
        <w:rPr>
          <w:rFonts w:hint="eastAsia"/>
        </w:rPr>
      </w:pPr>
      <w:r>
        <w:rPr>
          <w:rFonts w:hint="eastAsia"/>
        </w:rPr>
        <w:tab/>
        <w:t>“赤膊”指的是光着上身，不穿上衣的状态。这个词语常出现在描述人们在特定场景下的身体状态时。例如在炎热的夏天，有些人在户外干活或者进行一些剧烈运动时，为了凉爽会选择赤膊。在竞技体育的一些项目中，如摔跤、相扑等，运动员也会以赤膊的姿态进行比赛。不过在公共场合，赤膊的行为可能会被视为不符合礼仪规范。</w:t>
      </w:r>
    </w:p>
    <w:p w14:paraId="6C2A3F44" w14:textId="77777777" w:rsidR="009F3E3D" w:rsidRDefault="009F3E3D">
      <w:pPr>
        <w:rPr>
          <w:rFonts w:hint="eastAsia"/>
        </w:rPr>
      </w:pPr>
    </w:p>
    <w:p w14:paraId="01706835" w14:textId="77777777" w:rsidR="009F3E3D" w:rsidRDefault="009F3E3D">
      <w:pPr>
        <w:rPr>
          <w:rFonts w:hint="eastAsia"/>
        </w:rPr>
      </w:pPr>
    </w:p>
    <w:p w14:paraId="39F59D7E" w14:textId="77777777" w:rsidR="009F3E3D" w:rsidRDefault="009F3E3D">
      <w:pPr>
        <w:rPr>
          <w:rFonts w:hint="eastAsia"/>
        </w:rPr>
      </w:pPr>
    </w:p>
    <w:p w14:paraId="24B5D224" w14:textId="77777777" w:rsidR="009F3E3D" w:rsidRDefault="009F3E3D">
      <w:pPr>
        <w:rPr>
          <w:rFonts w:hint="eastAsia"/>
        </w:rPr>
      </w:pPr>
      <w:r>
        <w:rPr>
          <w:rFonts w:hint="eastAsia"/>
        </w:rPr>
        <w:tab/>
        <w:t>臂膊</w:t>
      </w:r>
    </w:p>
    <w:p w14:paraId="5FF09226" w14:textId="77777777" w:rsidR="009F3E3D" w:rsidRDefault="009F3E3D">
      <w:pPr>
        <w:rPr>
          <w:rFonts w:hint="eastAsia"/>
        </w:rPr>
      </w:pPr>
    </w:p>
    <w:p w14:paraId="12050C07" w14:textId="77777777" w:rsidR="009F3E3D" w:rsidRDefault="009F3E3D">
      <w:pPr>
        <w:rPr>
          <w:rFonts w:hint="eastAsia"/>
        </w:rPr>
      </w:pPr>
    </w:p>
    <w:p w14:paraId="4CE602EB" w14:textId="77777777" w:rsidR="009F3E3D" w:rsidRDefault="009F3E3D">
      <w:pPr>
        <w:rPr>
          <w:rFonts w:hint="eastAsia"/>
        </w:rPr>
      </w:pPr>
    </w:p>
    <w:p w14:paraId="4F02872E" w14:textId="77777777" w:rsidR="009F3E3D" w:rsidRDefault="009F3E3D">
      <w:pPr>
        <w:rPr>
          <w:rFonts w:hint="eastAsia"/>
        </w:rPr>
      </w:pPr>
      <w:r>
        <w:rPr>
          <w:rFonts w:hint="eastAsia"/>
        </w:rPr>
        <w:tab/>
        <w:t>“臂膊”和“胳膊”意思相近，同样是指人的上肢部分。这个词在一些文学作品或较为正式的书面表达中较为常见。它可以用来增强语言的表现力和文采，使描述更加生动形象。例如在描写英雄人物的英勇姿态时，可能会写道“他双臂膊用力，挥舞着武器，冲向敌人”，这里的“臂膊”就更加突出了力量感和力量感。</w:t>
      </w:r>
    </w:p>
    <w:p w14:paraId="01F79791" w14:textId="77777777" w:rsidR="009F3E3D" w:rsidRDefault="009F3E3D">
      <w:pPr>
        <w:rPr>
          <w:rFonts w:hint="eastAsia"/>
        </w:rPr>
      </w:pPr>
    </w:p>
    <w:p w14:paraId="128CA60D" w14:textId="77777777" w:rsidR="009F3E3D" w:rsidRDefault="009F3E3D">
      <w:pPr>
        <w:rPr>
          <w:rFonts w:hint="eastAsia"/>
        </w:rPr>
      </w:pPr>
    </w:p>
    <w:p w14:paraId="5EA7E772" w14:textId="77777777" w:rsidR="009F3E3D" w:rsidRDefault="009F3E3D">
      <w:pPr>
        <w:rPr>
          <w:rFonts w:hint="eastAsia"/>
        </w:rPr>
      </w:pPr>
    </w:p>
    <w:p w14:paraId="092E4600" w14:textId="77777777" w:rsidR="009F3E3D" w:rsidRDefault="009F3E3D">
      <w:pPr>
        <w:rPr>
          <w:rFonts w:hint="eastAsia"/>
        </w:rPr>
      </w:pPr>
    </w:p>
    <w:p w14:paraId="574E279F" w14:textId="77777777" w:rsidR="009F3E3D" w:rsidRDefault="009F3E3D">
      <w:pPr>
        <w:rPr>
          <w:rFonts w:hint="eastAsia"/>
        </w:rPr>
      </w:pPr>
      <w:r>
        <w:rPr>
          <w:rFonts w:hint="eastAsia"/>
        </w:rPr>
        <w:tab/>
        <w:t>“膊”及相关词语反映了丰富的语言文化。在古代文学作品中，就常常出现对人物臂膊力量或姿态的描写，以此来塑造人物的形象。比如在描写武将时，会强调其臂膊的力量和挥舞武器的雄姿，体现出武将的英勇和威武。在一些方言中，对于“膊”的发音和用法也可能存在一些差异，这反映了地方文化的特色。通过了解“膊”字的拼音、组词以及在语言文化中的体现，我们能更加深入地理解汉语的博大精深，也能更好地运用这一词汇进行准确的表达。无论是日常交流还是文学创作，“膊”及其相关词语都有其独特的价值。</w:t>
      </w:r>
    </w:p>
    <w:p w14:paraId="431848ED" w14:textId="77777777" w:rsidR="009F3E3D" w:rsidRDefault="009F3E3D">
      <w:pPr>
        <w:rPr>
          <w:rFonts w:hint="eastAsia"/>
        </w:rPr>
      </w:pPr>
    </w:p>
    <w:p w14:paraId="7BA9A6CA" w14:textId="77777777" w:rsidR="009F3E3D" w:rsidRDefault="009F3E3D">
      <w:pPr>
        <w:rPr>
          <w:rFonts w:hint="eastAsia"/>
        </w:rPr>
      </w:pPr>
    </w:p>
    <w:p w14:paraId="164E0517" w14:textId="77777777" w:rsidR="009F3E3D" w:rsidRDefault="009F3E3D">
      <w:pPr>
        <w:rPr>
          <w:rFonts w:hint="eastAsia"/>
        </w:rPr>
      </w:pPr>
    </w:p>
    <w:p w14:paraId="2D727B71" w14:textId="77777777" w:rsidR="009F3E3D" w:rsidRDefault="009F3E3D">
      <w:pPr>
        <w:rPr>
          <w:rFonts w:hint="eastAsia"/>
        </w:rPr>
      </w:pPr>
      <w:r>
        <w:rPr>
          <w:rFonts w:hint="eastAsia"/>
        </w:rPr>
        <w:t>本文是由懂得生活网（dongdeshenghuo.com）为大家创作</w:t>
      </w:r>
    </w:p>
    <w:p w14:paraId="5CBC734A" w14:textId="4A25F69B" w:rsidR="0082418F" w:rsidRDefault="0082418F"/>
    <w:sectPr w:rsidR="00824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8F"/>
    <w:rsid w:val="0082418F"/>
    <w:rsid w:val="00831997"/>
    <w:rsid w:val="009F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8C524-A8F5-4957-979A-61D5A52C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18F"/>
    <w:rPr>
      <w:rFonts w:cstheme="majorBidi"/>
      <w:color w:val="2F5496" w:themeColor="accent1" w:themeShade="BF"/>
      <w:sz w:val="28"/>
      <w:szCs w:val="28"/>
    </w:rPr>
  </w:style>
  <w:style w:type="character" w:customStyle="1" w:styleId="50">
    <w:name w:val="标题 5 字符"/>
    <w:basedOn w:val="a0"/>
    <w:link w:val="5"/>
    <w:uiPriority w:val="9"/>
    <w:semiHidden/>
    <w:rsid w:val="0082418F"/>
    <w:rPr>
      <w:rFonts w:cstheme="majorBidi"/>
      <w:color w:val="2F5496" w:themeColor="accent1" w:themeShade="BF"/>
      <w:sz w:val="24"/>
    </w:rPr>
  </w:style>
  <w:style w:type="character" w:customStyle="1" w:styleId="60">
    <w:name w:val="标题 6 字符"/>
    <w:basedOn w:val="a0"/>
    <w:link w:val="6"/>
    <w:uiPriority w:val="9"/>
    <w:semiHidden/>
    <w:rsid w:val="0082418F"/>
    <w:rPr>
      <w:rFonts w:cstheme="majorBidi"/>
      <w:b/>
      <w:bCs/>
      <w:color w:val="2F5496" w:themeColor="accent1" w:themeShade="BF"/>
    </w:rPr>
  </w:style>
  <w:style w:type="character" w:customStyle="1" w:styleId="70">
    <w:name w:val="标题 7 字符"/>
    <w:basedOn w:val="a0"/>
    <w:link w:val="7"/>
    <w:uiPriority w:val="9"/>
    <w:semiHidden/>
    <w:rsid w:val="0082418F"/>
    <w:rPr>
      <w:rFonts w:cstheme="majorBidi"/>
      <w:b/>
      <w:bCs/>
      <w:color w:val="595959" w:themeColor="text1" w:themeTint="A6"/>
    </w:rPr>
  </w:style>
  <w:style w:type="character" w:customStyle="1" w:styleId="80">
    <w:name w:val="标题 8 字符"/>
    <w:basedOn w:val="a0"/>
    <w:link w:val="8"/>
    <w:uiPriority w:val="9"/>
    <w:semiHidden/>
    <w:rsid w:val="0082418F"/>
    <w:rPr>
      <w:rFonts w:cstheme="majorBidi"/>
      <w:color w:val="595959" w:themeColor="text1" w:themeTint="A6"/>
    </w:rPr>
  </w:style>
  <w:style w:type="character" w:customStyle="1" w:styleId="90">
    <w:name w:val="标题 9 字符"/>
    <w:basedOn w:val="a0"/>
    <w:link w:val="9"/>
    <w:uiPriority w:val="9"/>
    <w:semiHidden/>
    <w:rsid w:val="0082418F"/>
    <w:rPr>
      <w:rFonts w:eastAsiaTheme="majorEastAsia" w:cstheme="majorBidi"/>
      <w:color w:val="595959" w:themeColor="text1" w:themeTint="A6"/>
    </w:rPr>
  </w:style>
  <w:style w:type="paragraph" w:styleId="a3">
    <w:name w:val="Title"/>
    <w:basedOn w:val="a"/>
    <w:next w:val="a"/>
    <w:link w:val="a4"/>
    <w:uiPriority w:val="10"/>
    <w:qFormat/>
    <w:rsid w:val="00824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18F"/>
    <w:pPr>
      <w:spacing w:before="160"/>
      <w:jc w:val="center"/>
    </w:pPr>
    <w:rPr>
      <w:i/>
      <w:iCs/>
      <w:color w:val="404040" w:themeColor="text1" w:themeTint="BF"/>
    </w:rPr>
  </w:style>
  <w:style w:type="character" w:customStyle="1" w:styleId="a8">
    <w:name w:val="引用 字符"/>
    <w:basedOn w:val="a0"/>
    <w:link w:val="a7"/>
    <w:uiPriority w:val="29"/>
    <w:rsid w:val="0082418F"/>
    <w:rPr>
      <w:i/>
      <w:iCs/>
      <w:color w:val="404040" w:themeColor="text1" w:themeTint="BF"/>
    </w:rPr>
  </w:style>
  <w:style w:type="paragraph" w:styleId="a9">
    <w:name w:val="List Paragraph"/>
    <w:basedOn w:val="a"/>
    <w:uiPriority w:val="34"/>
    <w:qFormat/>
    <w:rsid w:val="0082418F"/>
    <w:pPr>
      <w:ind w:left="720"/>
      <w:contextualSpacing/>
    </w:pPr>
  </w:style>
  <w:style w:type="character" w:styleId="aa">
    <w:name w:val="Intense Emphasis"/>
    <w:basedOn w:val="a0"/>
    <w:uiPriority w:val="21"/>
    <w:qFormat/>
    <w:rsid w:val="0082418F"/>
    <w:rPr>
      <w:i/>
      <w:iCs/>
      <w:color w:val="2F5496" w:themeColor="accent1" w:themeShade="BF"/>
    </w:rPr>
  </w:style>
  <w:style w:type="paragraph" w:styleId="ab">
    <w:name w:val="Intense Quote"/>
    <w:basedOn w:val="a"/>
    <w:next w:val="a"/>
    <w:link w:val="ac"/>
    <w:uiPriority w:val="30"/>
    <w:qFormat/>
    <w:rsid w:val="00824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18F"/>
    <w:rPr>
      <w:i/>
      <w:iCs/>
      <w:color w:val="2F5496" w:themeColor="accent1" w:themeShade="BF"/>
    </w:rPr>
  </w:style>
  <w:style w:type="character" w:styleId="ad">
    <w:name w:val="Intense Reference"/>
    <w:basedOn w:val="a0"/>
    <w:uiPriority w:val="32"/>
    <w:qFormat/>
    <w:rsid w:val="00824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