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3497" w14:textId="77777777" w:rsidR="00AD5DA7" w:rsidRDefault="00AD5DA7">
      <w:pPr>
        <w:rPr>
          <w:rFonts w:hint="eastAsia"/>
        </w:rPr>
      </w:pPr>
    </w:p>
    <w:p w14:paraId="4161B302" w14:textId="77777777" w:rsidR="00AD5DA7" w:rsidRDefault="00AD5DA7">
      <w:pPr>
        <w:rPr>
          <w:rFonts w:hint="eastAsia"/>
        </w:rPr>
      </w:pPr>
      <w:r>
        <w:rPr>
          <w:rFonts w:hint="eastAsia"/>
        </w:rPr>
        <w:t>膊的拼音和组词怎么写的</w:t>
      </w:r>
    </w:p>
    <w:p w14:paraId="67303C6C" w14:textId="77777777" w:rsidR="00AD5DA7" w:rsidRDefault="00AD5DA7">
      <w:pPr>
        <w:rPr>
          <w:rFonts w:hint="eastAsia"/>
        </w:rPr>
      </w:pPr>
      <w:r>
        <w:rPr>
          <w:rFonts w:hint="eastAsia"/>
        </w:rPr>
        <w:t>在汉语中，"膊"是一个常见且实用的汉字，其拼音和组词用法在日常交流与文学创作中都占有重要位置。本文将系统梳理"膊"的拼音规则、书写规范及组词方法，并结合语境解析其文化内涵。</w:t>
      </w:r>
    </w:p>
    <w:p w14:paraId="2C6D056D" w14:textId="77777777" w:rsidR="00AD5DA7" w:rsidRDefault="00AD5DA7">
      <w:pPr>
        <w:rPr>
          <w:rFonts w:hint="eastAsia"/>
        </w:rPr>
      </w:pPr>
    </w:p>
    <w:p w14:paraId="5EF3A8C9" w14:textId="77777777" w:rsidR="00AD5DA7" w:rsidRDefault="00AD5DA7">
      <w:pPr>
        <w:rPr>
          <w:rFonts w:hint="eastAsia"/>
        </w:rPr>
      </w:pPr>
    </w:p>
    <w:p w14:paraId="262124DE" w14:textId="77777777" w:rsidR="00AD5DA7" w:rsidRDefault="00AD5DA7">
      <w:pPr>
        <w:rPr>
          <w:rFonts w:hint="eastAsia"/>
        </w:rPr>
      </w:pPr>
      <w:r>
        <w:rPr>
          <w:rFonts w:hint="eastAsia"/>
        </w:rPr>
        <w:t>一、"膊"的拼音规则解析</w:t>
      </w:r>
    </w:p>
    <w:p w14:paraId="236B731B" w14:textId="77777777" w:rsidR="00AD5DA7" w:rsidRDefault="00AD5DA7">
      <w:pPr>
        <w:rPr>
          <w:rFonts w:hint="eastAsia"/>
        </w:rPr>
      </w:pPr>
      <w:r>
        <w:rPr>
          <w:rFonts w:hint="eastAsia"/>
        </w:rPr>
        <w:t>"膊"的正确拼音为"bó"，属于双唇音字，发音时需注意气流从鼻腔和双唇的协调配合。声调为阳平（二声），声调符号标注在韵母"o"的上方。该字的韵母结构为"o"，属于单元音韵母，发音时要保持舌位稳定。值得注意的是，在北方方言区可能存在口语中将"膊"读作短促音的现象，但标准普通话必须严格遵循bó的声调规则。</w:t>
      </w:r>
    </w:p>
    <w:p w14:paraId="5D5E0998" w14:textId="77777777" w:rsidR="00AD5DA7" w:rsidRDefault="00AD5DA7">
      <w:pPr>
        <w:rPr>
          <w:rFonts w:hint="eastAsia"/>
        </w:rPr>
      </w:pPr>
    </w:p>
    <w:p w14:paraId="3651BD3D" w14:textId="77777777" w:rsidR="00AD5DA7" w:rsidRDefault="00AD5DA7">
      <w:pPr>
        <w:rPr>
          <w:rFonts w:hint="eastAsia"/>
        </w:rPr>
      </w:pPr>
    </w:p>
    <w:p w14:paraId="368E8705" w14:textId="77777777" w:rsidR="00AD5DA7" w:rsidRDefault="00AD5DA7">
      <w:pPr>
        <w:rPr>
          <w:rFonts w:hint="eastAsia"/>
        </w:rPr>
      </w:pPr>
      <w:r>
        <w:rPr>
          <w:rFonts w:hint="eastAsia"/>
        </w:rPr>
        <w:t>二、汉字书写规范要点</w:t>
      </w:r>
    </w:p>
    <w:p w14:paraId="39FE2E1F" w14:textId="77777777" w:rsidR="00AD5DA7" w:rsidRDefault="00AD5DA7">
      <w:pPr>
        <w:rPr>
          <w:rFonts w:hint="eastAsia"/>
        </w:rPr>
      </w:pPr>
      <w:r>
        <w:rPr>
          <w:rFonts w:hint="eastAsia"/>
        </w:rPr>
        <w:t>从字形结构来看，"膊"属于左右结构的形声字，左边是表示与身体相关的"月"字旁（肉月旁），右边是表音的"尃"。书写时要注意左窄右宽的布局规律，部首"月"的撇画变为竖画，与右边部件保持适当间距。书写顺序遵循先外后内的原则：月字旁四笔成型，右半部分先写横竖钩，再完成上下结构的"甫"部。现代硬笔书法中建议采用0.5mm中性笔，书写力度保持均匀，整体字形控制在田字格中间位置。</w:t>
      </w:r>
    </w:p>
    <w:p w14:paraId="0A6F47E6" w14:textId="77777777" w:rsidR="00AD5DA7" w:rsidRDefault="00AD5DA7">
      <w:pPr>
        <w:rPr>
          <w:rFonts w:hint="eastAsia"/>
        </w:rPr>
      </w:pPr>
    </w:p>
    <w:p w14:paraId="4DE65C5F" w14:textId="77777777" w:rsidR="00AD5DA7" w:rsidRDefault="00AD5DA7">
      <w:pPr>
        <w:rPr>
          <w:rFonts w:hint="eastAsia"/>
        </w:rPr>
      </w:pPr>
    </w:p>
    <w:p w14:paraId="5808537D" w14:textId="77777777" w:rsidR="00AD5DA7" w:rsidRDefault="00AD5DA7">
      <w:pPr>
        <w:rPr>
          <w:rFonts w:hint="eastAsia"/>
        </w:rPr>
      </w:pPr>
      <w:r>
        <w:rPr>
          <w:rFonts w:hint="eastAsia"/>
        </w:rPr>
        <w:t>三、常见词语搭配解析</w:t>
      </w:r>
    </w:p>
    <w:p w14:paraId="57CB25EB" w14:textId="77777777" w:rsidR="00AD5DA7" w:rsidRDefault="00AD5DA7">
      <w:pPr>
        <w:rPr>
          <w:rFonts w:hint="eastAsia"/>
        </w:rPr>
      </w:pPr>
      <w:r>
        <w:rPr>
          <w:rFonts w:hint="eastAsia"/>
        </w:rPr>
        <w:t>"膊"的核心字义围绕"上肢"展开，常用组词包括：</w:t>
      </w:r>
    </w:p>
    <w:p w14:paraId="24EA405F" w14:textId="77777777" w:rsidR="00AD5DA7" w:rsidRDefault="00AD5DA7">
      <w:pPr>
        <w:rPr>
          <w:rFonts w:hint="eastAsia"/>
        </w:rPr>
      </w:pPr>
    </w:p>
    <w:p w14:paraId="264A8D67" w14:textId="77777777" w:rsidR="00AD5DA7" w:rsidRDefault="00AD5DA7">
      <w:pPr>
        <w:rPr>
          <w:rFonts w:hint="eastAsia"/>
        </w:rPr>
      </w:pPr>
    </w:p>
    <w:p w14:paraId="0E86493A" w14:textId="77777777" w:rsidR="00AD5DA7" w:rsidRDefault="00AD5DA7">
      <w:pPr>
        <w:rPr>
          <w:rFonts w:hint="eastAsia"/>
        </w:rPr>
      </w:pPr>
      <w:r>
        <w:rPr>
          <w:rFonts w:hint="eastAsia"/>
        </w:rPr>
        <w:t>胳膊（bó bo）：指上肢从肩到肘的部分，口语中重叠使用增强亲切感</w:t>
      </w:r>
    </w:p>
    <w:p w14:paraId="20B775AC" w14:textId="77777777" w:rsidR="00AD5DA7" w:rsidRDefault="00AD5DA7">
      <w:pPr>
        <w:rPr>
          <w:rFonts w:hint="eastAsia"/>
        </w:rPr>
      </w:pPr>
      <w:r>
        <w:rPr>
          <w:rFonts w:hint="eastAsia"/>
        </w:rPr>
        <w:t>肩膀（jiān bǎng）：复合词中"肩膊"简化为"肩膀"，强调支撑功能</w:t>
      </w:r>
    </w:p>
    <w:p w14:paraId="1D0024D9" w14:textId="77777777" w:rsidR="00AD5DA7" w:rsidRDefault="00AD5DA7">
      <w:pPr>
        <w:rPr>
          <w:rFonts w:hint="eastAsia"/>
        </w:rPr>
      </w:pPr>
      <w:r>
        <w:rPr>
          <w:rFonts w:hint="eastAsia"/>
        </w:rPr>
        <w:t>赤膊（chì bó）：形容词性短语，指未穿上衣的上身状态</w:t>
      </w:r>
    </w:p>
    <w:p w14:paraId="6FCD9E9B" w14:textId="77777777" w:rsidR="00AD5DA7" w:rsidRDefault="00AD5DA7">
      <w:pPr>
        <w:rPr>
          <w:rFonts w:hint="eastAsia"/>
        </w:rPr>
      </w:pPr>
      <w:r>
        <w:rPr>
          <w:rFonts w:hint="eastAsia"/>
        </w:rPr>
        <w:t>膊子（bó zi）：北方方言中多指小臂部位</w:t>
      </w:r>
    </w:p>
    <w:p w14:paraId="4DCEEC6D" w14:textId="77777777" w:rsidR="00AD5DA7" w:rsidRDefault="00AD5DA7">
      <w:pPr>
        <w:rPr>
          <w:rFonts w:hint="eastAsia"/>
        </w:rPr>
      </w:pPr>
    </w:p>
    <w:p w14:paraId="397358B7" w14:textId="77777777" w:rsidR="00AD5DA7" w:rsidRDefault="00AD5DA7">
      <w:pPr>
        <w:rPr>
          <w:rFonts w:hint="eastAsia"/>
        </w:rPr>
      </w:pPr>
      <w:r>
        <w:rPr>
          <w:rFonts w:hint="eastAsia"/>
        </w:rPr>
        <w:t>值得注意的是，在网络用语中存在"膊头"（粤语方言）的变体用法，需根据具体语境理解。文学创作中"悬膊"等古风词汇则多用于武侠场景描写，赋予文字更多张力。</w:t>
      </w:r>
    </w:p>
    <w:p w14:paraId="5B7EE5CD" w14:textId="77777777" w:rsidR="00AD5DA7" w:rsidRDefault="00AD5DA7">
      <w:pPr>
        <w:rPr>
          <w:rFonts w:hint="eastAsia"/>
        </w:rPr>
      </w:pPr>
    </w:p>
    <w:p w14:paraId="534B7A39" w14:textId="77777777" w:rsidR="00AD5DA7" w:rsidRDefault="00AD5DA7">
      <w:pPr>
        <w:rPr>
          <w:rFonts w:hint="eastAsia"/>
        </w:rPr>
      </w:pPr>
    </w:p>
    <w:p w14:paraId="46896E35" w14:textId="77777777" w:rsidR="00AD5DA7" w:rsidRDefault="00AD5DA7">
      <w:pPr>
        <w:rPr>
          <w:rFonts w:hint="eastAsia"/>
        </w:rPr>
      </w:pPr>
      <w:r>
        <w:rPr>
          <w:rFonts w:hint="eastAsia"/>
        </w:rPr>
        <w:t>四、跨领域语境应用</w:t>
      </w:r>
    </w:p>
    <w:p w14:paraId="71CFE8CD" w14:textId="77777777" w:rsidR="00AD5DA7" w:rsidRDefault="00AD5DA7">
      <w:pPr>
        <w:rPr>
          <w:rFonts w:hint="eastAsia"/>
        </w:rPr>
      </w:pPr>
      <w:r>
        <w:rPr>
          <w:rFonts w:hint="eastAsia"/>
        </w:rPr>
        <w:t>在艺术领域，"胴体之膊"常与人体绘画技法相关，米开朗基罗的雕塑作品中就精准展现了手臂肌肉的结构；在体育领域，"振臂高呼"的动作描述中常含"膊"字，体现运动美学的力量感；医学术语"臂丛神经"中也隐含"膊"的解剖学定位。文化层面上，"析膊为誓"的古语记载见于《左传》，通过肢体接触表达盟誓的庄重性。</w:t>
      </w:r>
    </w:p>
    <w:p w14:paraId="69F4BD8F" w14:textId="77777777" w:rsidR="00AD5DA7" w:rsidRDefault="00AD5DA7">
      <w:pPr>
        <w:rPr>
          <w:rFonts w:hint="eastAsia"/>
        </w:rPr>
      </w:pPr>
    </w:p>
    <w:p w14:paraId="72A3527D" w14:textId="77777777" w:rsidR="00AD5DA7" w:rsidRDefault="00AD5DA7">
      <w:pPr>
        <w:rPr>
          <w:rFonts w:hint="eastAsia"/>
        </w:rPr>
      </w:pPr>
    </w:p>
    <w:p w14:paraId="6EAE6FBA" w14:textId="77777777" w:rsidR="00AD5DA7" w:rsidRDefault="00AD5DA7">
      <w:pPr>
        <w:rPr>
          <w:rFonts w:hint="eastAsia"/>
        </w:rPr>
      </w:pPr>
      <w:r>
        <w:rPr>
          <w:rFonts w:hint="eastAsia"/>
        </w:rPr>
        <w:t>五、书写错误辨析与建议</w:t>
      </w:r>
    </w:p>
    <w:p w14:paraId="0AAC602E" w14:textId="77777777" w:rsidR="00AD5DA7" w:rsidRDefault="00AD5DA7">
      <w:pPr>
        <w:rPr>
          <w:rFonts w:hint="eastAsia"/>
        </w:rPr>
      </w:pPr>
      <w:r>
        <w:rPr>
          <w:rFonts w:hint="eastAsia"/>
        </w:rPr>
        <w:t>常见错误类型包括：</w:t>
      </w:r>
    </w:p>
    <w:p w14:paraId="1DA07F1F" w14:textId="77777777" w:rsidR="00AD5DA7" w:rsidRDefault="00AD5DA7">
      <w:pPr>
        <w:rPr>
          <w:rFonts w:hint="eastAsia"/>
        </w:rPr>
      </w:pPr>
    </w:p>
    <w:p w14:paraId="07215E41" w14:textId="77777777" w:rsidR="00AD5DA7" w:rsidRDefault="00AD5DA7">
      <w:pPr>
        <w:rPr>
          <w:rFonts w:hint="eastAsia"/>
        </w:rPr>
      </w:pPr>
    </w:p>
    <w:p w14:paraId="27565F58" w14:textId="77777777" w:rsidR="00AD5DA7" w:rsidRDefault="00AD5DA7">
      <w:pPr>
        <w:rPr>
          <w:rFonts w:hint="eastAsia"/>
        </w:rPr>
      </w:pPr>
      <w:r>
        <w:rPr>
          <w:rFonts w:hint="eastAsia"/>
        </w:rPr>
        <w:t>形近字混淆：易与"博"""搏"混淆，需注意左部部件差异</w:t>
      </w:r>
    </w:p>
    <w:p w14:paraId="5704E8BA" w14:textId="77777777" w:rsidR="00AD5DA7" w:rsidRDefault="00AD5DA7">
      <w:pPr>
        <w:rPr>
          <w:rFonts w:hint="eastAsia"/>
        </w:rPr>
      </w:pPr>
      <w:r>
        <w:rPr>
          <w:rFonts w:hint="eastAsia"/>
        </w:rPr>
        <w:t>声调误读：将阳平声读作去声，如误读为bò</w:t>
      </w:r>
    </w:p>
    <w:p w14:paraId="0F51C161" w14:textId="77777777" w:rsidR="00AD5DA7" w:rsidRDefault="00AD5DA7">
      <w:pPr>
        <w:rPr>
          <w:rFonts w:hint="eastAsia"/>
        </w:rPr>
      </w:pPr>
      <w:r>
        <w:rPr>
          <w:rFonts w:hint="eastAsia"/>
        </w:rPr>
        <w:t>方言干扰：南方方言区可能出现声母b-d混淆现象</w:t>
      </w:r>
    </w:p>
    <w:p w14:paraId="617D0952" w14:textId="77777777" w:rsidR="00AD5DA7" w:rsidRDefault="00AD5DA7">
      <w:pPr>
        <w:rPr>
          <w:rFonts w:hint="eastAsia"/>
        </w:rPr>
      </w:pPr>
    </w:p>
    <w:p w14:paraId="2F8A1E25" w14:textId="77777777" w:rsidR="00AD5DA7" w:rsidRDefault="00AD5DA7">
      <w:pPr>
        <w:rPr>
          <w:rFonts w:hint="eastAsia"/>
        </w:rPr>
      </w:pPr>
      <w:r>
        <w:rPr>
          <w:rFonts w:hint="eastAsia"/>
        </w:rPr>
        <w:t>建议通过反复书写"脖、膊、博"三字进行对比练习，利用部首归类法强化记忆。多媒体学习工具中的人体3D模型也能直观展示"膊"所指的肢体部位，增强认知效果。</w:t>
      </w:r>
    </w:p>
    <w:p w14:paraId="585086DB" w14:textId="77777777" w:rsidR="00AD5DA7" w:rsidRDefault="00AD5DA7">
      <w:pPr>
        <w:rPr>
          <w:rFonts w:hint="eastAsia"/>
        </w:rPr>
      </w:pPr>
    </w:p>
    <w:p w14:paraId="061CD127" w14:textId="77777777" w:rsidR="00AD5DA7" w:rsidRDefault="00AD5DA7">
      <w:pPr>
        <w:rPr>
          <w:rFonts w:hint="eastAsia"/>
        </w:rPr>
      </w:pPr>
    </w:p>
    <w:p w14:paraId="346B385D" w14:textId="77777777" w:rsidR="00AD5DA7" w:rsidRDefault="00AD5DA7">
      <w:pPr>
        <w:rPr>
          <w:rFonts w:hint="eastAsia"/>
        </w:rPr>
      </w:pPr>
      <w:r>
        <w:rPr>
          <w:rFonts w:hint="eastAsia"/>
        </w:rPr>
        <w:t>最后的总结</w:t>
      </w:r>
    </w:p>
    <w:p w14:paraId="042EC078" w14:textId="77777777" w:rsidR="00AD5DA7" w:rsidRDefault="00AD5DA7">
      <w:pPr>
        <w:rPr>
          <w:rFonts w:hint="eastAsia"/>
        </w:rPr>
      </w:pPr>
      <w:r>
        <w:rPr>
          <w:rFonts w:hint="eastAsia"/>
        </w:rPr>
        <w:t>"膊"作为承载身体意象的重要汉字，其拼音与组词的掌握不仅关乎语言规范，更是文化认知的重要环节。通过系统学习拼音规则、书写规范及语境应用，使用者能够更精准地传递信息，提升语言表达的专业性与文化底蕴。建议持续通过阅读经典文学、临摹规范字帖等方式巩固提升。</w:t>
      </w:r>
    </w:p>
    <w:p w14:paraId="0D9B8E9F" w14:textId="77777777" w:rsidR="00AD5DA7" w:rsidRDefault="00AD5DA7">
      <w:pPr>
        <w:rPr>
          <w:rFonts w:hint="eastAsia"/>
        </w:rPr>
      </w:pPr>
    </w:p>
    <w:p w14:paraId="5ED8C240" w14:textId="77777777" w:rsidR="00AD5DA7" w:rsidRDefault="00AD5DA7">
      <w:pPr>
        <w:rPr>
          <w:rFonts w:hint="eastAsia"/>
        </w:rPr>
      </w:pPr>
    </w:p>
    <w:p w14:paraId="05D4B29B" w14:textId="77777777" w:rsidR="00AD5DA7" w:rsidRDefault="00AD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5962B" w14:textId="3CA0F49B" w:rsidR="00D4206D" w:rsidRDefault="00D4206D"/>
    <w:sectPr w:rsidR="00D4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6D"/>
    <w:rsid w:val="00831997"/>
    <w:rsid w:val="00AD5DA7"/>
    <w:rsid w:val="00D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990B-1D16-49D0-8F78-A00D913C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