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EBE2" w14:textId="77777777" w:rsidR="000C290B" w:rsidRDefault="000C290B">
      <w:pPr>
        <w:rPr>
          <w:rFonts w:hint="eastAsia"/>
        </w:rPr>
      </w:pPr>
    </w:p>
    <w:p w14:paraId="23D4FB99" w14:textId="77777777" w:rsidR="000C290B" w:rsidRDefault="000C290B">
      <w:pPr>
        <w:rPr>
          <w:rFonts w:hint="eastAsia"/>
        </w:rPr>
      </w:pPr>
      <w:r>
        <w:rPr>
          <w:rFonts w:hint="eastAsia"/>
        </w:rPr>
        <w:t>膊的拼音和组词和部首结构</w:t>
      </w:r>
    </w:p>
    <w:p w14:paraId="68150299" w14:textId="77777777" w:rsidR="000C290B" w:rsidRDefault="000C290B">
      <w:pPr>
        <w:rPr>
          <w:rFonts w:hint="eastAsia"/>
        </w:rPr>
      </w:pPr>
      <w:r>
        <w:rPr>
          <w:rFonts w:hint="eastAsia"/>
        </w:rPr>
        <w:t>“膊”字是汉语中一个常见且具有实用性的汉字，其拼音为“bó”，在《新华字典》中的部首归类为“月”部（传统归“肉”部），属于左右结构的形声字。这一字形由“月”（肉）和“尃”组成，其中“月”作为部首体现了与身体相关的含义，而“尃”则增添了字义的扩展性。接下来将从多个角度深入解析“膊”字的拼音、部首、结构及常见组词。</w:t>
      </w:r>
    </w:p>
    <w:p w14:paraId="0347F3C0" w14:textId="77777777" w:rsidR="000C290B" w:rsidRDefault="000C290B">
      <w:pPr>
        <w:rPr>
          <w:rFonts w:hint="eastAsia"/>
        </w:rPr>
      </w:pPr>
    </w:p>
    <w:p w14:paraId="1FD344D1" w14:textId="77777777" w:rsidR="000C290B" w:rsidRDefault="000C290B">
      <w:pPr>
        <w:rPr>
          <w:rFonts w:hint="eastAsia"/>
        </w:rPr>
      </w:pPr>
    </w:p>
    <w:p w14:paraId="36B2A1A8" w14:textId="77777777" w:rsidR="000C290B" w:rsidRDefault="000C290B">
      <w:pPr>
        <w:rPr>
          <w:rFonts w:hint="eastAsia"/>
        </w:rPr>
      </w:pPr>
      <w:r>
        <w:rPr>
          <w:rFonts w:hint="eastAsia"/>
        </w:rPr>
        <w:t>拼音解析：“bó”的读音与声调</w:t>
      </w:r>
    </w:p>
    <w:p w14:paraId="799C093C" w14:textId="77777777" w:rsidR="000C290B" w:rsidRDefault="000C290B">
      <w:pPr>
        <w:rPr>
          <w:rFonts w:hint="eastAsia"/>
        </w:rPr>
      </w:pPr>
      <w:r>
        <w:rPr>
          <w:rFonts w:hint="eastAsia"/>
        </w:rPr>
        <w:t>“膊”的拼音为“bó”，声调为阳平（第二声）。声母“b”为双唇不送气清塞音，韵母“o”读作后半高圆唇元音。在普通话中，“膊”的发音清晰平稳，无轻声或多音现象。需要注意的是，该字与“勃”（bó）、“博”（bó）等同音字容易混淆，但通过语境可轻松区分。例如，“胳膊”指手臂，“勃发”形容兴起，“博士”则为学位名称。</w:t>
      </w:r>
    </w:p>
    <w:p w14:paraId="1BB23FA4" w14:textId="77777777" w:rsidR="000C290B" w:rsidRDefault="000C290B">
      <w:pPr>
        <w:rPr>
          <w:rFonts w:hint="eastAsia"/>
        </w:rPr>
      </w:pPr>
    </w:p>
    <w:p w14:paraId="5CC77CA6" w14:textId="77777777" w:rsidR="000C290B" w:rsidRDefault="000C290B">
      <w:pPr>
        <w:rPr>
          <w:rFonts w:hint="eastAsia"/>
        </w:rPr>
      </w:pPr>
    </w:p>
    <w:p w14:paraId="34B7894E" w14:textId="77777777" w:rsidR="000C290B" w:rsidRDefault="000C290B">
      <w:pPr>
        <w:rPr>
          <w:rFonts w:hint="eastAsia"/>
        </w:rPr>
      </w:pPr>
      <w:r>
        <w:rPr>
          <w:rFonts w:hint="eastAsia"/>
        </w:rPr>
        <w:t>部首溯源：“月”部的文化意涵</w:t>
      </w:r>
    </w:p>
    <w:p w14:paraId="4FAFBD12" w14:textId="77777777" w:rsidR="000C290B" w:rsidRDefault="000C290B">
      <w:pPr>
        <w:rPr>
          <w:rFonts w:hint="eastAsia"/>
        </w:rPr>
      </w:pPr>
      <w:r>
        <w:rPr>
          <w:rFonts w:hint="eastAsia"/>
        </w:rPr>
        <w:t>“膊”的部首“月”在古代实为“肉”的变体，反映了汉字构形从象形到形声的演变过程。“月”部字多与肢体、脏器相关，如“腿”“肝”“脾”等。这一归类方式不仅体现了汉字的表意性，也折射出古代中国人对人体的系统性认知。在字形结构上，“膊”左侧的“月”占整体比例较小，右侧“尃”的笔画稍显复杂，整体视觉平衡协调。</w:t>
      </w:r>
    </w:p>
    <w:p w14:paraId="13E4DB32" w14:textId="77777777" w:rsidR="000C290B" w:rsidRDefault="000C290B">
      <w:pPr>
        <w:rPr>
          <w:rFonts w:hint="eastAsia"/>
        </w:rPr>
      </w:pPr>
    </w:p>
    <w:p w14:paraId="690951CB" w14:textId="77777777" w:rsidR="000C290B" w:rsidRDefault="000C290B">
      <w:pPr>
        <w:rPr>
          <w:rFonts w:hint="eastAsia"/>
        </w:rPr>
      </w:pPr>
    </w:p>
    <w:p w14:paraId="308FBB23" w14:textId="77777777" w:rsidR="000C290B" w:rsidRDefault="000C290B">
      <w:pPr>
        <w:rPr>
          <w:rFonts w:hint="eastAsia"/>
        </w:rPr>
      </w:pPr>
      <w:r>
        <w:rPr>
          <w:rFonts w:hint="eastAsia"/>
        </w:rPr>
        <w:t>字形结构：左右结构的严谨布局</w:t>
      </w:r>
    </w:p>
    <w:p w14:paraId="608462E8" w14:textId="77777777" w:rsidR="000C290B" w:rsidRDefault="000C290B">
      <w:pPr>
        <w:rPr>
          <w:rFonts w:hint="eastAsia"/>
        </w:rPr>
      </w:pPr>
      <w:r>
        <w:rPr>
          <w:rFonts w:hint="eastAsia"/>
        </w:rPr>
        <w:t>作为左右结构字，“膊”的两部分比例约为3:5，左侧“月”稍窄以突出右侧主体。书写时需注意“尃”的笔画顺序：先写横、竖、横折等上部结构，再处理下部“尃”特有的“甫”部分。这种结构平衡性使得“膊”在书法作品中既具辨识度，又能保持字形美感。《说文解字》中虽未单独收录“膊”，但其形声规律符合汉代文字学理论。</w:t>
      </w:r>
    </w:p>
    <w:p w14:paraId="31AF1152" w14:textId="77777777" w:rsidR="000C290B" w:rsidRDefault="000C290B">
      <w:pPr>
        <w:rPr>
          <w:rFonts w:hint="eastAsia"/>
        </w:rPr>
      </w:pPr>
    </w:p>
    <w:p w14:paraId="1BF64AA4" w14:textId="77777777" w:rsidR="000C290B" w:rsidRDefault="000C290B">
      <w:pPr>
        <w:rPr>
          <w:rFonts w:hint="eastAsia"/>
        </w:rPr>
      </w:pPr>
    </w:p>
    <w:p w14:paraId="02A98748" w14:textId="77777777" w:rsidR="000C290B" w:rsidRDefault="000C290B">
      <w:pPr>
        <w:rPr>
          <w:rFonts w:hint="eastAsia"/>
        </w:rPr>
      </w:pPr>
      <w:r>
        <w:rPr>
          <w:rFonts w:hint="eastAsia"/>
        </w:rPr>
        <w:t>组词应用：从日常到文学的双重维度</w:t>
      </w:r>
    </w:p>
    <w:p w14:paraId="2A1BDEA1" w14:textId="77777777" w:rsidR="000C290B" w:rsidRDefault="000C290B">
      <w:pPr>
        <w:rPr>
          <w:rFonts w:hint="eastAsia"/>
        </w:rPr>
      </w:pPr>
      <w:r>
        <w:rPr>
          <w:rFonts w:hint="eastAsia"/>
        </w:rPr>
        <w:t>“膊”字在实际使用中最常见的组词为“胳膊”，指手臂从肩到肘的部分，方言中亦称“膀子”。在医学领域，“肩膊”特指肩部关节区域，体现了现代词汇对传统用法的继承。文学作品中，“赤膊”形象生动地描述人物状态，如鲁迅《阿Q正传》中“光膀子”的俚语表达，赋予文字鲜活的生活气息。“臂膊”作为同义复词，常见于古典诗词，如李白“长铗归来乎！无以为家”的豪迈语境中暗含力量感。</w:t>
      </w:r>
    </w:p>
    <w:p w14:paraId="35525764" w14:textId="77777777" w:rsidR="000C290B" w:rsidRDefault="000C290B">
      <w:pPr>
        <w:rPr>
          <w:rFonts w:hint="eastAsia"/>
        </w:rPr>
      </w:pPr>
    </w:p>
    <w:p w14:paraId="27F7A33C" w14:textId="77777777" w:rsidR="000C290B" w:rsidRDefault="000C290B">
      <w:pPr>
        <w:rPr>
          <w:rFonts w:hint="eastAsia"/>
        </w:rPr>
      </w:pPr>
    </w:p>
    <w:p w14:paraId="7CD0ADEA" w14:textId="77777777" w:rsidR="000C290B" w:rsidRDefault="000C290B">
      <w:pPr>
        <w:rPr>
          <w:rFonts w:hint="eastAsia"/>
        </w:rPr>
      </w:pPr>
      <w:r>
        <w:rPr>
          <w:rFonts w:hint="eastAsia"/>
        </w:rPr>
        <w:t>文化延伸：从字义到象征意义的拓展</w:t>
      </w:r>
    </w:p>
    <w:p w14:paraId="4FAED51F" w14:textId="77777777" w:rsidR="000C290B" w:rsidRDefault="000C290B">
      <w:pPr>
        <w:rPr>
          <w:rFonts w:hint="eastAsia"/>
        </w:rPr>
      </w:pPr>
      <w:r>
        <w:rPr>
          <w:rFonts w:hint="eastAsia"/>
        </w:rPr>
        <w:t>“膊”的字义超越其本义，衍生出多重象征含义。“悬梁刺股”典故中的“悬梁”即以发辫系于房梁，与用臂力支撑的场景形成隐喻关联；民间信仰中，“露膊”行为象征勇气与牺牲，如关羽“刮骨疗毒”故事中的坚韧品格。现代语义层面，“膊”还延伸至体育术语，如“振臂高呼”强化了团结奋进的集体意识，显示了汉字在文化传承中的动态生命力。</w:t>
      </w:r>
    </w:p>
    <w:p w14:paraId="15FD4BF1" w14:textId="77777777" w:rsidR="000C290B" w:rsidRDefault="000C290B">
      <w:pPr>
        <w:rPr>
          <w:rFonts w:hint="eastAsia"/>
        </w:rPr>
      </w:pPr>
    </w:p>
    <w:p w14:paraId="75AF86F6" w14:textId="77777777" w:rsidR="000C290B" w:rsidRDefault="000C290B">
      <w:pPr>
        <w:rPr>
          <w:rFonts w:hint="eastAsia"/>
        </w:rPr>
      </w:pPr>
    </w:p>
    <w:p w14:paraId="589CEF64" w14:textId="77777777" w:rsidR="000C290B" w:rsidRDefault="000C290B">
      <w:pPr>
        <w:rPr>
          <w:rFonts w:hint="eastAsia"/>
        </w:rPr>
      </w:pPr>
      <w:r>
        <w:rPr>
          <w:rFonts w:hint="eastAsia"/>
        </w:rPr>
        <w:t>学习建议：形声字记忆策略</w:t>
      </w:r>
    </w:p>
    <w:p w14:paraId="58FD2D01" w14:textId="77777777" w:rsidR="000C290B" w:rsidRDefault="000C290B">
      <w:pPr>
        <w:rPr>
          <w:rFonts w:hint="eastAsia"/>
        </w:rPr>
      </w:pPr>
      <w:r>
        <w:rPr>
          <w:rFonts w:hint="eastAsia"/>
        </w:rPr>
        <w:t>掌握“膊”字可借助形声字规律：先识别部首“月”的身体关联，再结合声旁“尃”强化发音记忆。对比学习“膊”与“傅”“搏”等同音字，通过组词练习巩固差异理解。推荐使用造句法加深印象，例如用“他光着胳膊在烈日下劳作”描述劳动场景，或在成语填空训练中嵌入“振臂一呼”，从多维度提升汉语言能力。</w:t>
      </w:r>
    </w:p>
    <w:p w14:paraId="3AA93C39" w14:textId="77777777" w:rsidR="000C290B" w:rsidRDefault="000C290B">
      <w:pPr>
        <w:rPr>
          <w:rFonts w:hint="eastAsia"/>
        </w:rPr>
      </w:pPr>
    </w:p>
    <w:p w14:paraId="646F4B12" w14:textId="77777777" w:rsidR="000C290B" w:rsidRDefault="000C290B">
      <w:pPr>
        <w:rPr>
          <w:rFonts w:hint="eastAsia"/>
        </w:rPr>
      </w:pPr>
    </w:p>
    <w:p w14:paraId="3C15D9B5" w14:textId="77777777" w:rsidR="000C290B" w:rsidRDefault="000C2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7B451" w14:textId="1C9FDE0A" w:rsidR="003E4ADD" w:rsidRDefault="003E4ADD"/>
    <w:sectPr w:rsidR="003E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DD"/>
    <w:rsid w:val="000C290B"/>
    <w:rsid w:val="003E4AD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74ADB-9522-49D9-AE67-7518BFA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