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71D5" w14:textId="77777777" w:rsidR="007C4A61" w:rsidRDefault="007C4A61">
      <w:pPr>
        <w:rPr>
          <w:rFonts w:hint="eastAsia"/>
        </w:rPr>
      </w:pPr>
    </w:p>
    <w:p w14:paraId="1172EFDF" w14:textId="77777777" w:rsidR="007C4A61" w:rsidRDefault="007C4A61">
      <w:pPr>
        <w:rPr>
          <w:rFonts w:hint="eastAsia"/>
        </w:rPr>
      </w:pPr>
      <w:r>
        <w:rPr>
          <w:rFonts w:hint="eastAsia"/>
        </w:rPr>
        <w:t>膊的拼音和组词和部首是什么</w:t>
      </w:r>
    </w:p>
    <w:p w14:paraId="32A612D7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是现代汉语中的常用字之一，其正确读音为“bó”，声调为阳平。这一拼音与“伯、泊、帛”等字同音，在普通话中容易引发混淆，但通过语境可轻松区分。其部首为“月”，这一部首在汉字中多与身体部位相关，例如“肢、肝、腿”等字均以“月”为部首，体现了汉字表意功能的直观性。</w:t>
      </w:r>
    </w:p>
    <w:p w14:paraId="789C31E5" w14:textId="77777777" w:rsidR="007C4A61" w:rsidRDefault="007C4A61">
      <w:pPr>
        <w:rPr>
          <w:rFonts w:hint="eastAsia"/>
        </w:rPr>
      </w:pPr>
    </w:p>
    <w:p w14:paraId="126872D2" w14:textId="77777777" w:rsidR="007C4A61" w:rsidRDefault="007C4A61">
      <w:pPr>
        <w:rPr>
          <w:rFonts w:hint="eastAsia"/>
        </w:rPr>
      </w:pPr>
    </w:p>
    <w:p w14:paraId="27DA2555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“膊”字的字形解析</w:t>
      </w:r>
    </w:p>
    <w:p w14:paraId="0CDB0A96" w14:textId="77777777" w:rsidR="007C4A61" w:rsidRDefault="007C4A61">
      <w:pPr>
        <w:rPr>
          <w:rFonts w:hint="eastAsia"/>
        </w:rPr>
      </w:pPr>
      <w:r>
        <w:rPr>
          <w:rFonts w:hint="eastAsia"/>
        </w:rPr>
        <w:t>从结构上看，“膊”是左右结构的形声字，左侧“月”部作为形旁表意，右侧“尃”部作为声旁表音。这种形声字构造方式在汉字中约占80%以上，通过形旁与声旁的结合，既能提示字义又能辅助发音。需特别注意的是，“月”部在此类身体部位用字中，源自甲骨文中的“肉”部简化，因此与肢体或肉质相关字汇常共享此部首。</w:t>
      </w:r>
    </w:p>
    <w:p w14:paraId="72692142" w14:textId="77777777" w:rsidR="007C4A61" w:rsidRDefault="007C4A61">
      <w:pPr>
        <w:rPr>
          <w:rFonts w:hint="eastAsia"/>
        </w:rPr>
      </w:pPr>
    </w:p>
    <w:p w14:paraId="65673E99" w14:textId="77777777" w:rsidR="007C4A61" w:rsidRDefault="007C4A61">
      <w:pPr>
        <w:rPr>
          <w:rFonts w:hint="eastAsia"/>
        </w:rPr>
      </w:pPr>
    </w:p>
    <w:p w14:paraId="603111C2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“膊”字的规范组词</w:t>
      </w:r>
    </w:p>
    <w:p w14:paraId="22B3DB7C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“膊”字虽不常用于日常对话，但在文学作品或专业领域中存在特定用法。常见组词包括：</w:t>
      </w:r>
    </w:p>
    <w:p w14:paraId="0BF66919" w14:textId="77777777" w:rsidR="007C4A61" w:rsidRDefault="007C4A61">
      <w:pPr>
        <w:rPr>
          <w:rFonts w:hint="eastAsia"/>
        </w:rPr>
      </w:pPr>
    </w:p>
    <w:p w14:paraId="0983696D" w14:textId="77777777" w:rsidR="007C4A61" w:rsidRDefault="007C4A61">
      <w:pPr>
        <w:rPr>
          <w:rFonts w:hint="eastAsia"/>
        </w:rPr>
      </w:pPr>
      <w:r>
        <w:rPr>
          <w:rFonts w:hint="eastAsia"/>
        </w:rPr>
        <w:t>1. 胳膊：现代汉语中最标准的组合，指人体上肢从肩到肘的部分；</w:t>
      </w:r>
    </w:p>
    <w:p w14:paraId="15EC945D" w14:textId="77777777" w:rsidR="007C4A61" w:rsidRDefault="007C4A61">
      <w:pPr>
        <w:rPr>
          <w:rFonts w:hint="eastAsia"/>
        </w:rPr>
      </w:pPr>
    </w:p>
    <w:p w14:paraId="366A0AF3" w14:textId="77777777" w:rsidR="007C4A61" w:rsidRDefault="007C4A61">
      <w:pPr>
        <w:rPr>
          <w:rFonts w:hint="eastAsia"/>
        </w:rPr>
      </w:pPr>
      <w:r>
        <w:rPr>
          <w:rFonts w:hint="eastAsia"/>
        </w:rPr>
        <w:t>2. 臂膊：书面语化表达，如“他振臂高呼，臂膊青筋暴起”，强化力度感；</w:t>
      </w:r>
    </w:p>
    <w:p w14:paraId="42D893E9" w14:textId="77777777" w:rsidR="007C4A61" w:rsidRDefault="007C4A61">
      <w:pPr>
        <w:rPr>
          <w:rFonts w:hint="eastAsia"/>
        </w:rPr>
      </w:pPr>
    </w:p>
    <w:p w14:paraId="1E7D78BB" w14:textId="77777777" w:rsidR="007C4A61" w:rsidRDefault="007C4A61">
      <w:pPr>
        <w:rPr>
          <w:rFonts w:hint="eastAsia"/>
        </w:rPr>
      </w:pPr>
      <w:r>
        <w:rPr>
          <w:rFonts w:hint="eastAsia"/>
        </w:rPr>
        <w:t>3. 赤膊：连绵词结构，描述未穿上衣的身体状态，如“夏日赤膊乘凉”；</w:t>
      </w:r>
    </w:p>
    <w:p w14:paraId="22F3E738" w14:textId="77777777" w:rsidR="007C4A61" w:rsidRDefault="007C4A61">
      <w:pPr>
        <w:rPr>
          <w:rFonts w:hint="eastAsia"/>
        </w:rPr>
      </w:pPr>
    </w:p>
    <w:p w14:paraId="7005DB8D" w14:textId="77777777" w:rsidR="007C4A61" w:rsidRDefault="007C4A61">
      <w:pPr>
        <w:rPr>
          <w:rFonts w:hint="eastAsia"/>
        </w:rPr>
      </w:pPr>
      <w:r>
        <w:rPr>
          <w:rFonts w:hint="eastAsia"/>
        </w:rPr>
        <w:t>4. 悬膊：中医术语，多见于古籍记载，指向特定穴位。</w:t>
      </w:r>
    </w:p>
    <w:p w14:paraId="33B9CDF6" w14:textId="77777777" w:rsidR="007C4A61" w:rsidRDefault="007C4A61">
      <w:pPr>
        <w:rPr>
          <w:rFonts w:hint="eastAsia"/>
        </w:rPr>
      </w:pPr>
    </w:p>
    <w:p w14:paraId="06B73753" w14:textId="77777777" w:rsidR="007C4A61" w:rsidRDefault="007C4A61">
      <w:pPr>
        <w:rPr>
          <w:rFonts w:hint="eastAsia"/>
        </w:rPr>
      </w:pPr>
      <w:r>
        <w:rPr>
          <w:rFonts w:hint="eastAsia"/>
        </w:rPr>
        <w:t>值得注意的是，“膊”很少作为独立语素出现，通常需要与其它汉字组合形成复合词。</w:t>
      </w:r>
    </w:p>
    <w:p w14:paraId="408EFC6E" w14:textId="77777777" w:rsidR="007C4A61" w:rsidRDefault="007C4A61">
      <w:pPr>
        <w:rPr>
          <w:rFonts w:hint="eastAsia"/>
        </w:rPr>
      </w:pPr>
    </w:p>
    <w:p w14:paraId="1112460E" w14:textId="77777777" w:rsidR="007C4A61" w:rsidRDefault="007C4A61">
      <w:pPr>
        <w:rPr>
          <w:rFonts w:hint="eastAsia"/>
        </w:rPr>
      </w:pPr>
    </w:p>
    <w:p w14:paraId="449FEC25" w14:textId="77777777" w:rsidR="007C4A61" w:rsidRDefault="007C4A61">
      <w:pPr>
        <w:rPr>
          <w:rFonts w:hint="eastAsia"/>
        </w:rPr>
      </w:pPr>
      <w:r>
        <w:rPr>
          <w:rFonts w:hint="eastAsia"/>
        </w:rPr>
        <w:t>多音字辨析与常见误区</w:t>
      </w:r>
    </w:p>
    <w:p w14:paraId="301B1527" w14:textId="77777777" w:rsidR="007C4A61" w:rsidRDefault="007C4A61">
      <w:pPr>
        <w:rPr>
          <w:rFonts w:hint="eastAsia"/>
        </w:rPr>
      </w:pPr>
      <w:r>
        <w:rPr>
          <w:rFonts w:hint="eastAsia"/>
        </w:rPr>
        <w:t>虽然“膊”以“bó”为标准读音，但在方言区域可能存在变异发音。例如粤语中读作“bok3”，闽南语近似“po?k”，但这属于方言转译现象。需警惕将“膊”误读为“pó”或“bǎo”的情况，这可能源于对“勃、博”等同音字的记忆迁移。建议通过造句练习加强读音记忆：“运动员挥舞着鼓槌，臂膊泛起汗珠”。</w:t>
      </w:r>
    </w:p>
    <w:p w14:paraId="233C859A" w14:textId="77777777" w:rsidR="007C4A61" w:rsidRDefault="007C4A61">
      <w:pPr>
        <w:rPr>
          <w:rFonts w:hint="eastAsia"/>
        </w:rPr>
      </w:pPr>
    </w:p>
    <w:p w14:paraId="5E976826" w14:textId="77777777" w:rsidR="007C4A61" w:rsidRDefault="007C4A61">
      <w:pPr>
        <w:rPr>
          <w:rFonts w:hint="eastAsia"/>
        </w:rPr>
      </w:pPr>
    </w:p>
    <w:p w14:paraId="58FE3227" w14:textId="77777777" w:rsidR="007C4A61" w:rsidRDefault="007C4A61">
      <w:pPr>
        <w:rPr>
          <w:rFonts w:hint="eastAsia"/>
        </w:rPr>
      </w:pPr>
      <w:r>
        <w:rPr>
          <w:rFonts w:hint="eastAsia"/>
        </w:rPr>
        <w:t>部首“月”字的拓展认知</w:t>
      </w:r>
    </w:p>
    <w:p w14:paraId="504C8EEA" w14:textId="77777777" w:rsidR="007C4A61" w:rsidRDefault="007C4A61">
      <w:pPr>
        <w:rPr>
          <w:rFonts w:hint="eastAsia"/>
        </w:rPr>
      </w:pPr>
      <w:r>
        <w:rPr>
          <w:rFonts w:hint="eastAsia"/>
        </w:rPr>
        <w:t>作为部首的“月”承担了人体构造词库的重要角色。据统计，《现代汉语词典》中“月”部汉字约200余个，涵盖内脏（脾、肾）、肢体（肩、腿）、皮肤附属物（眉、睫）等多类词汇。掌握部首规律有助于快速掌握形声字：若某字含“月”且与身体有关，则优先考虑形旁功能；若用于其他领域（如“朦、胧”），则需结合语境判断。</w:t>
      </w:r>
    </w:p>
    <w:p w14:paraId="1A4E8180" w14:textId="77777777" w:rsidR="007C4A61" w:rsidRDefault="007C4A61">
      <w:pPr>
        <w:rPr>
          <w:rFonts w:hint="eastAsia"/>
        </w:rPr>
      </w:pPr>
    </w:p>
    <w:p w14:paraId="0DBCA69B" w14:textId="77777777" w:rsidR="007C4A61" w:rsidRDefault="007C4A61">
      <w:pPr>
        <w:rPr>
          <w:rFonts w:hint="eastAsia"/>
        </w:rPr>
      </w:pPr>
    </w:p>
    <w:p w14:paraId="389362DA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“膊”字的文化意蕴与使用场景</w:t>
      </w:r>
    </w:p>
    <w:p w14:paraId="15984BBF" w14:textId="77777777" w:rsidR="007C4A61" w:rsidRDefault="007C4A61">
      <w:pPr>
        <w:rPr>
          <w:rFonts w:hint="eastAsia"/>
        </w:rPr>
      </w:pPr>
      <w:r>
        <w:rPr>
          <w:rFonts w:hint="eastAsia"/>
        </w:rPr>
        <w:t>“膊”字蕴含着丰富的文化信息，特别是在古典文学中常与力量、坚韧特质关联。杜甫《奉赠韦左丞丈二十二韵》中“读书破万卷，下笔如有神”的豪迈，通过“壮怀臂膊能扛鼎”的意象可得体会。现代社会虽较少直接使用该字，但在体育报道、武侠小说中仍有特定价值，如描述摔跤选手“强健臂膊锁住对手”。</w:t>
      </w:r>
    </w:p>
    <w:p w14:paraId="753D3238" w14:textId="77777777" w:rsidR="007C4A61" w:rsidRDefault="007C4A61">
      <w:pPr>
        <w:rPr>
          <w:rFonts w:hint="eastAsia"/>
        </w:rPr>
      </w:pPr>
    </w:p>
    <w:p w14:paraId="281FBDBF" w14:textId="77777777" w:rsidR="007C4A61" w:rsidRDefault="007C4A61">
      <w:pPr>
        <w:rPr>
          <w:rFonts w:hint="eastAsia"/>
        </w:rPr>
      </w:pPr>
    </w:p>
    <w:p w14:paraId="3B5E23A6" w14:textId="77777777" w:rsidR="007C4A61" w:rsidRDefault="007C4A61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49CA79A2" w14:textId="77777777" w:rsidR="007C4A61" w:rsidRDefault="007C4A61">
      <w:pPr>
        <w:rPr>
          <w:rFonts w:hint="eastAsia"/>
        </w:rPr>
      </w:pPr>
      <w:r>
        <w:rPr>
          <w:rFonts w:hint="eastAsia"/>
        </w:rPr>
        <w:t>巩固“膊”字记忆可采用联想记忆法：将“月”部联想到筋肉，辅以“博”部的广阔意象，构建“强健臂膀承载壮志”的画面。建议制作含身体部位字表的思维导图，按“月”部分类整理，既能加深对“膊”字认知，亦能系统扩展相关词汇量。日常阅读中留意“膊”字高频搭配场景，如武侠小说、医学典籍，通过上下文进一步固化知识结构。</w:t>
      </w:r>
    </w:p>
    <w:p w14:paraId="2BFFC0FE" w14:textId="77777777" w:rsidR="007C4A61" w:rsidRDefault="007C4A61">
      <w:pPr>
        <w:rPr>
          <w:rFonts w:hint="eastAsia"/>
        </w:rPr>
      </w:pPr>
    </w:p>
    <w:p w14:paraId="25D4837D" w14:textId="77777777" w:rsidR="007C4A61" w:rsidRDefault="007C4A61">
      <w:pPr>
        <w:rPr>
          <w:rFonts w:hint="eastAsia"/>
        </w:rPr>
      </w:pPr>
    </w:p>
    <w:p w14:paraId="775CD1AA" w14:textId="77777777" w:rsidR="007C4A61" w:rsidRDefault="007C4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515AC" w14:textId="64C51252" w:rsidR="00CA6195" w:rsidRDefault="00CA6195"/>
    <w:sectPr w:rsidR="00CA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95"/>
    <w:rsid w:val="007C4A61"/>
    <w:rsid w:val="00831997"/>
    <w:rsid w:val="00C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EF73-3C99-4717-ABBC-7CACC195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