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A9F0" w14:textId="77777777" w:rsidR="00C5554E" w:rsidRDefault="00C5554E">
      <w:pPr>
        <w:rPr>
          <w:rFonts w:hint="eastAsia"/>
        </w:rPr>
      </w:pPr>
    </w:p>
    <w:p w14:paraId="4F5B1189" w14:textId="77777777" w:rsidR="00C5554E" w:rsidRDefault="00C5554E">
      <w:pPr>
        <w:rPr>
          <w:rFonts w:hint="eastAsia"/>
        </w:rPr>
      </w:pPr>
      <w:r>
        <w:rPr>
          <w:rFonts w:hint="eastAsia"/>
        </w:rPr>
        <w:t>膊的拼音和部首解析</w:t>
      </w:r>
    </w:p>
    <w:p w14:paraId="26D124A7" w14:textId="77777777" w:rsidR="00C5554E" w:rsidRDefault="00C5554E">
      <w:pPr>
        <w:rPr>
          <w:rFonts w:hint="eastAsia"/>
        </w:rPr>
      </w:pPr>
      <w:r>
        <w:rPr>
          <w:rFonts w:hint="eastAsia"/>
        </w:rPr>
        <w:t>“膊”字的拼音为 bó，声调为阳平（第二声）。这个发音在普通话中属于清唇齿音与浊舌根擦音的组合。根据《现代汉语词典》的标注，“膊”是一个常用汉字，其部首为“月”，该部首在汉字结构中通常与身体部位相关。需要注意的是，“月”部并非来源于“月亮”的“月”，而是由古代的“肉”部演变而来，因此在涉及肢体、组织等名词中频繁出现。</w:t>
      </w:r>
    </w:p>
    <w:p w14:paraId="51261C5A" w14:textId="77777777" w:rsidR="00C5554E" w:rsidRDefault="00C5554E">
      <w:pPr>
        <w:rPr>
          <w:rFonts w:hint="eastAsia"/>
        </w:rPr>
      </w:pPr>
    </w:p>
    <w:p w14:paraId="1A874E03" w14:textId="77777777" w:rsidR="00C5554E" w:rsidRDefault="00C5554E">
      <w:pPr>
        <w:rPr>
          <w:rFonts w:hint="eastAsia"/>
        </w:rPr>
      </w:pPr>
    </w:p>
    <w:p w14:paraId="501CF8CB" w14:textId="77777777" w:rsidR="00C5554E" w:rsidRDefault="00C5554E">
      <w:pPr>
        <w:rPr>
          <w:rFonts w:hint="eastAsia"/>
        </w:rPr>
      </w:pPr>
      <w:r>
        <w:rPr>
          <w:rFonts w:hint="eastAsia"/>
        </w:rPr>
        <w:t>膊的部首结构与字形演变</w:t>
      </w:r>
    </w:p>
    <w:p w14:paraId="750D9E1C" w14:textId="77777777" w:rsidR="00C5554E" w:rsidRDefault="00C5554E">
      <w:pPr>
        <w:rPr>
          <w:rFonts w:hint="eastAsia"/>
        </w:rPr>
      </w:pPr>
      <w:r>
        <w:rPr>
          <w:rFonts w:hint="eastAsia"/>
        </w:rPr>
        <w:t>作为形声字，“膊”的部首“月”位于左侧，右侧为声旁“尃”（fū）。在篆书时期，字形更接近“??”，左右结构分明；隶书阶段简化为上下结构，并逐渐演变为现今的左右结构。金文中的“膊”本义指动物肋骨间的肉块，后引申至人体解剖学中的“上臂部分”，最终衍生出多种现代用法。</w:t>
      </w:r>
    </w:p>
    <w:p w14:paraId="562BA077" w14:textId="77777777" w:rsidR="00C5554E" w:rsidRDefault="00C5554E">
      <w:pPr>
        <w:rPr>
          <w:rFonts w:hint="eastAsia"/>
        </w:rPr>
      </w:pPr>
    </w:p>
    <w:p w14:paraId="40FA126D" w14:textId="77777777" w:rsidR="00C5554E" w:rsidRDefault="00C5554E">
      <w:pPr>
        <w:rPr>
          <w:rFonts w:hint="eastAsia"/>
        </w:rPr>
      </w:pPr>
    </w:p>
    <w:p w14:paraId="5B67EE74" w14:textId="77777777" w:rsidR="00C5554E" w:rsidRDefault="00C5554E">
      <w:pPr>
        <w:rPr>
          <w:rFonts w:hint="eastAsia"/>
        </w:rPr>
      </w:pPr>
      <w:r>
        <w:rPr>
          <w:rFonts w:hint="eastAsia"/>
        </w:rPr>
        <w:t>膊的核心含义与多领域应用</w:t>
      </w:r>
    </w:p>
    <w:p w14:paraId="049B8C36" w14:textId="77777777" w:rsidR="00C5554E" w:rsidRDefault="00C5554E">
      <w:pPr>
        <w:rPr>
          <w:rFonts w:hint="eastAsia"/>
        </w:rPr>
      </w:pPr>
      <w:r>
        <w:rPr>
          <w:rFonts w:hint="eastAsia"/>
        </w:rPr>
        <w:t>“膊”字的核心意义聚焦于人体骨骼肌肉系统，具体指代上臂外侧区域。在《黄帝内经》中可见“臂膊”的记载，描述其连接肩关节与肘关节的生理特性。该字还延伸出多个特定领域词汇，例如：</w:t>
      </w:r>
    </w:p>
    <w:p w14:paraId="702EB609" w14:textId="77777777" w:rsidR="00C5554E" w:rsidRDefault="00C5554E">
      <w:pPr>
        <w:rPr>
          <w:rFonts w:hint="eastAsia"/>
        </w:rPr>
      </w:pPr>
    </w:p>
    <w:p w14:paraId="68DBAE0E" w14:textId="77777777" w:rsidR="00C5554E" w:rsidRDefault="00C5554E">
      <w:pPr>
        <w:rPr>
          <w:rFonts w:hint="eastAsia"/>
        </w:rPr>
      </w:pPr>
    </w:p>
    <w:p w14:paraId="7E02F7B0" w14:textId="77777777" w:rsidR="00C5554E" w:rsidRDefault="00C5554E">
      <w:pPr>
        <w:rPr>
          <w:rFonts w:hint="eastAsia"/>
        </w:rPr>
      </w:pPr>
      <w:r>
        <w:rPr>
          <w:rFonts w:hint="eastAsia"/>
        </w:rPr>
        <w:t xml:space="preserve">  赤膊（chì bó）：描述人体上半身裸露的状态，多用于夏季或特定运动场景</w:t>
      </w:r>
    </w:p>
    <w:p w14:paraId="39F5E9C2" w14:textId="77777777" w:rsidR="00C5554E" w:rsidRDefault="00C5554E">
      <w:pPr>
        <w:rPr>
          <w:rFonts w:hint="eastAsia"/>
        </w:rPr>
      </w:pPr>
      <w:r>
        <w:rPr>
          <w:rFonts w:hint="eastAsia"/>
        </w:rPr>
        <w:t xml:space="preserve">  臂膊（bì bó）：作为医学术语指代肱骨周围组织器官的统称</w:t>
      </w:r>
    </w:p>
    <w:p w14:paraId="0450DEA7" w14:textId="77777777" w:rsidR="00C5554E" w:rsidRDefault="00C5554E">
      <w:pPr>
        <w:rPr>
          <w:rFonts w:hint="eastAsia"/>
        </w:rPr>
      </w:pPr>
      <w:r>
        <w:rPr>
          <w:rFonts w:hint="eastAsia"/>
        </w:rPr>
        <w:t xml:space="preserve">  捶膊（chuí bó）：武术搏击中的技法代称，指用拳头或工具击打手臂部位</w:t>
      </w:r>
    </w:p>
    <w:p w14:paraId="4C70A9F9" w14:textId="77777777" w:rsidR="00C5554E" w:rsidRDefault="00C5554E">
      <w:pPr>
        <w:rPr>
          <w:rFonts w:hint="eastAsia"/>
        </w:rPr>
      </w:pPr>
    </w:p>
    <w:p w14:paraId="374B6255" w14:textId="77777777" w:rsidR="00C5554E" w:rsidRDefault="00C5554E">
      <w:pPr>
        <w:rPr>
          <w:rFonts w:hint="eastAsia"/>
        </w:rPr>
      </w:pPr>
    </w:p>
    <w:p w14:paraId="6F86D169" w14:textId="77777777" w:rsidR="00C5554E" w:rsidRDefault="00C5554E">
      <w:pPr>
        <w:rPr>
          <w:rFonts w:hint="eastAsia"/>
        </w:rPr>
      </w:pPr>
      <w:r>
        <w:rPr>
          <w:rFonts w:hint="eastAsia"/>
        </w:rPr>
        <w:t>同源字辨析与语言演变</w:t>
      </w:r>
    </w:p>
    <w:p w14:paraId="3D357423" w14:textId="77777777" w:rsidR="00C5554E" w:rsidRDefault="00C5554E">
      <w:pPr>
        <w:rPr>
          <w:rFonts w:hint="eastAsia"/>
        </w:rPr>
      </w:pPr>
      <w:r>
        <w:rPr>
          <w:rFonts w:hint="eastAsia"/>
        </w:rPr>
        <w:t>与“膊”相关的同源字包括“薄”（bó）、“礴”（bó）、“粕”（pò）。这些字虽在现代汉语中音近义异，但共享相同的原始意象。“礴”本描述水流冲击岩石的声响，后演变为磅礴气势的形容；“粕”则因“肉末沉淀”之意引申为粗劣事物。这种语义分化现象生动展现了汉字在象形、指示基础上的引申创造机制。</w:t>
      </w:r>
    </w:p>
    <w:p w14:paraId="2FA4DEFF" w14:textId="77777777" w:rsidR="00C5554E" w:rsidRDefault="00C5554E">
      <w:pPr>
        <w:rPr>
          <w:rFonts w:hint="eastAsia"/>
        </w:rPr>
      </w:pPr>
    </w:p>
    <w:p w14:paraId="4FBE0206" w14:textId="77777777" w:rsidR="00C5554E" w:rsidRDefault="00C5554E">
      <w:pPr>
        <w:rPr>
          <w:rFonts w:hint="eastAsia"/>
        </w:rPr>
      </w:pPr>
    </w:p>
    <w:p w14:paraId="5AA34A15" w14:textId="77777777" w:rsidR="00C5554E" w:rsidRDefault="00C5554E">
      <w:pPr>
        <w:rPr>
          <w:rFonts w:hint="eastAsia"/>
        </w:rPr>
      </w:pPr>
      <w:r>
        <w:rPr>
          <w:rFonts w:hint="eastAsia"/>
        </w:rPr>
        <w:t>文史典籍中的膊字运用实例</w:t>
      </w:r>
    </w:p>
    <w:p w14:paraId="204507F7" w14:textId="77777777" w:rsidR="00C5554E" w:rsidRDefault="00C5554E">
      <w:pPr>
        <w:rPr>
          <w:rFonts w:hint="eastAsia"/>
        </w:rPr>
      </w:pPr>
      <w:r>
        <w:rPr>
          <w:rFonts w:hint="eastAsia"/>
        </w:rPr>
        <w:t>考古文献中，“膊”常作为军事训练或刑罚的代称。如《孙子兵法·九地篇》提及“披坚执锐，首身分离如仆膊”，以动物肢解场景警示战争残酷性。唐代白居易在《卖炭翁》中写道“两鬓苍苍十指黑，晓驾炭车辗冰辙”，虽未直接使用“膊”，但其描述的劳动者形象暗合该字承载的身体劳作意象。</w:t>
      </w:r>
    </w:p>
    <w:p w14:paraId="62D9BADB" w14:textId="77777777" w:rsidR="00C5554E" w:rsidRDefault="00C5554E">
      <w:pPr>
        <w:rPr>
          <w:rFonts w:hint="eastAsia"/>
        </w:rPr>
      </w:pPr>
    </w:p>
    <w:p w14:paraId="64E6F1E1" w14:textId="77777777" w:rsidR="00C5554E" w:rsidRDefault="00C5554E">
      <w:pPr>
        <w:rPr>
          <w:rFonts w:hint="eastAsia"/>
        </w:rPr>
      </w:pPr>
    </w:p>
    <w:p w14:paraId="6DC55A92" w14:textId="77777777" w:rsidR="00C5554E" w:rsidRDefault="00C5554E">
      <w:pPr>
        <w:rPr>
          <w:rFonts w:hint="eastAsia"/>
        </w:rPr>
      </w:pPr>
      <w:r>
        <w:rPr>
          <w:rFonts w:hint="eastAsia"/>
        </w:rPr>
        <w:t>跨文化语境下的膊字联想</w:t>
      </w:r>
    </w:p>
    <w:p w14:paraId="67FE5C64" w14:textId="77777777" w:rsidR="00C5554E" w:rsidRDefault="00C5554E">
      <w:pPr>
        <w:rPr>
          <w:rFonts w:hint="eastAsia"/>
        </w:rPr>
      </w:pPr>
      <w:r>
        <w:rPr>
          <w:rFonts w:hint="eastAsia"/>
        </w:rPr>
        <w:t>在汉英翻译过程中，“膊”对应英文可对应多个词汇：anatomy中用“arm”泛指整个上肢，但“shoulder to elbow”更精准对应本义；日常用语倾向于“forearm”或“bicep region”。值得注意的是，日语借用汉字时将其音读为“はく（haku）”，却限定用于“膜”类物质表述，体现出不同文化对同一文字载体的差异化解读。</w:t>
      </w:r>
    </w:p>
    <w:p w14:paraId="2CF7A1E1" w14:textId="77777777" w:rsidR="00C5554E" w:rsidRDefault="00C5554E">
      <w:pPr>
        <w:rPr>
          <w:rFonts w:hint="eastAsia"/>
        </w:rPr>
      </w:pPr>
    </w:p>
    <w:p w14:paraId="1F5A896E" w14:textId="77777777" w:rsidR="00C5554E" w:rsidRDefault="00C5554E">
      <w:pPr>
        <w:rPr>
          <w:rFonts w:hint="eastAsia"/>
        </w:rPr>
      </w:pPr>
    </w:p>
    <w:p w14:paraId="76E932FA" w14:textId="77777777" w:rsidR="00C5554E" w:rsidRDefault="00C5554E">
      <w:pPr>
        <w:rPr>
          <w:rFonts w:hint="eastAsia"/>
        </w:rPr>
      </w:pPr>
      <w:r>
        <w:rPr>
          <w:rFonts w:hint="eastAsia"/>
        </w:rPr>
        <w:t>现代生活中的膊字使用场景</w:t>
      </w:r>
    </w:p>
    <w:p w14:paraId="4C68D372" w14:textId="77777777" w:rsidR="00C5554E" w:rsidRDefault="00C5554E">
      <w:pPr>
        <w:rPr>
          <w:rFonts w:hint="eastAsia"/>
        </w:rPr>
      </w:pPr>
      <w:r>
        <w:rPr>
          <w:rFonts w:hint="eastAsia"/>
        </w:rPr>
        <w:t>当代互联网语境下，“膊”频繁现身于健身社群、医学讨论区及网络语言中。年轻人常用“小哥哥胳膊有料”形容健美身材，此处“胳膊”即“膊”之口语化变体。医学健康领域则出现“肱二头肌劳损引发膊部疼痛”等专业表述。值得关注的是，短视频平台催生“云撸铁”文化，弹幕中频繁闪现“破防膊”等二次元化词汇，彰显汉字在数字时代的活力。</w:t>
      </w:r>
    </w:p>
    <w:p w14:paraId="38876AA0" w14:textId="77777777" w:rsidR="00C5554E" w:rsidRDefault="00C5554E">
      <w:pPr>
        <w:rPr>
          <w:rFonts w:hint="eastAsia"/>
        </w:rPr>
      </w:pPr>
    </w:p>
    <w:p w14:paraId="61A3A8F3" w14:textId="77777777" w:rsidR="00C5554E" w:rsidRDefault="00C5554E">
      <w:pPr>
        <w:rPr>
          <w:rFonts w:hint="eastAsia"/>
        </w:rPr>
      </w:pPr>
    </w:p>
    <w:p w14:paraId="25477684" w14:textId="77777777" w:rsidR="00C5554E" w:rsidRDefault="00C5554E">
      <w:pPr>
        <w:rPr>
          <w:rFonts w:hint="eastAsia"/>
        </w:rPr>
      </w:pPr>
      <w:r>
        <w:rPr>
          <w:rFonts w:hint="eastAsia"/>
        </w:rPr>
        <w:t>最后的总结：膊字的当代价值重估</w:t>
      </w:r>
    </w:p>
    <w:p w14:paraId="1F372D6F" w14:textId="77777777" w:rsidR="00C5554E" w:rsidRDefault="00C5554E">
      <w:pPr>
        <w:rPr>
          <w:rFonts w:hint="eastAsia"/>
        </w:rPr>
      </w:pPr>
      <w:r>
        <w:rPr>
          <w:rFonts w:hint="eastAsia"/>
        </w:rPr>
        <w:t>从甲骨文中的身体标识到现代社交媒体的热词，“膊”的演变轨迹映射出中华文明的认知发展脉络。其部首“月”承载的生理学基因，声旁“尃”赋予的音韵美感，共同构建了一个兼具实用性与美学价值的汉字单元。在汉语复兴与对外传播的当下，深入理解像“膊”这样的基础汉字，不仅能够提升语言应用的精准度，更能助力跨文化沟通能力的提升。</w:t>
      </w:r>
    </w:p>
    <w:p w14:paraId="21B797BE" w14:textId="77777777" w:rsidR="00C5554E" w:rsidRDefault="00C5554E">
      <w:pPr>
        <w:rPr>
          <w:rFonts w:hint="eastAsia"/>
        </w:rPr>
      </w:pPr>
    </w:p>
    <w:p w14:paraId="42462AC9" w14:textId="77777777" w:rsidR="00C5554E" w:rsidRDefault="00C5554E">
      <w:pPr>
        <w:rPr>
          <w:rFonts w:hint="eastAsia"/>
        </w:rPr>
      </w:pPr>
    </w:p>
    <w:p w14:paraId="04C751B6" w14:textId="77777777" w:rsidR="00C5554E" w:rsidRDefault="00C55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F900D" w14:textId="18E42E0C" w:rsidR="004C1854" w:rsidRDefault="004C1854"/>
    <w:sectPr w:rsidR="004C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54"/>
    <w:rsid w:val="004C1854"/>
    <w:rsid w:val="00831997"/>
    <w:rsid w:val="00C5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9796-9043-4EC4-8713-3026BF9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