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211AA" w14:textId="77777777" w:rsidR="00A05AE4" w:rsidRDefault="00A05AE4">
      <w:pPr>
        <w:rPr>
          <w:rFonts w:hint="eastAsia"/>
        </w:rPr>
      </w:pPr>
    </w:p>
    <w:p w14:paraId="75852DAA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膊的拼音和组词分别是什么呢怎么写</w:t>
      </w:r>
    </w:p>
    <w:p w14:paraId="5558E23D" w14:textId="77777777" w:rsidR="00A05AE4" w:rsidRDefault="00A05AE4">
      <w:pPr>
        <w:rPr>
          <w:rFonts w:hint="eastAsia"/>
        </w:rPr>
      </w:pPr>
    </w:p>
    <w:p w14:paraId="774753D0" w14:textId="77777777" w:rsidR="00A05AE4" w:rsidRDefault="00A05AE4">
      <w:pPr>
        <w:rPr>
          <w:rFonts w:hint="eastAsia"/>
        </w:rPr>
      </w:pPr>
    </w:p>
    <w:p w14:paraId="43EAA605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“膊”字是汉语中常用的形声字，其读音和用法与身体部位密切相关。在学习汉字时，准确掌握其拼音、结构以及常见组词，有助于提升语言表达能力和文字运用能力。本文将围绕“膊”的拼音、字形、字义及其常见组词展开详细说明。</w:t>
      </w:r>
    </w:p>
    <w:p w14:paraId="5A9D2BF9" w14:textId="77777777" w:rsidR="00A05AE4" w:rsidRDefault="00A05AE4">
      <w:pPr>
        <w:rPr>
          <w:rFonts w:hint="eastAsia"/>
        </w:rPr>
      </w:pPr>
    </w:p>
    <w:p w14:paraId="3450FC26" w14:textId="77777777" w:rsidR="00A05AE4" w:rsidRDefault="00A05AE4">
      <w:pPr>
        <w:rPr>
          <w:rFonts w:hint="eastAsia"/>
        </w:rPr>
      </w:pPr>
    </w:p>
    <w:p w14:paraId="12E98955" w14:textId="77777777" w:rsidR="00A05AE4" w:rsidRDefault="00A05AE4">
      <w:pPr>
        <w:rPr>
          <w:rFonts w:hint="eastAsia"/>
        </w:rPr>
      </w:pPr>
    </w:p>
    <w:p w14:paraId="35E10591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一、“膊”字的拼音标准</w:t>
      </w:r>
    </w:p>
    <w:p w14:paraId="3F7F87B9" w14:textId="77777777" w:rsidR="00A05AE4" w:rsidRDefault="00A05AE4">
      <w:pPr>
        <w:rPr>
          <w:rFonts w:hint="eastAsia"/>
        </w:rPr>
      </w:pPr>
    </w:p>
    <w:p w14:paraId="3A52D98E" w14:textId="77777777" w:rsidR="00A05AE4" w:rsidRDefault="00A05AE4">
      <w:pPr>
        <w:rPr>
          <w:rFonts w:hint="eastAsia"/>
        </w:rPr>
      </w:pPr>
    </w:p>
    <w:p w14:paraId="72364F61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“膊”的普通话拼音是bó，声调标注为阳平（第二声）。发音时需注意从“bo”音平滑过渡到上扬音调，避免与其他音节混淆。其拼音结构由声母“b”、介音“o”和主要元音“o”组成，辅以声调区分字义。例如在“赤膊”一词中，连读为“chì bó”，需清晰区分两个音节的声调区别。</w:t>
      </w:r>
    </w:p>
    <w:p w14:paraId="412F0401" w14:textId="77777777" w:rsidR="00A05AE4" w:rsidRDefault="00A05AE4">
      <w:pPr>
        <w:rPr>
          <w:rFonts w:hint="eastAsia"/>
        </w:rPr>
      </w:pPr>
    </w:p>
    <w:p w14:paraId="3BE5697D" w14:textId="77777777" w:rsidR="00A05AE4" w:rsidRDefault="00A05AE4">
      <w:pPr>
        <w:rPr>
          <w:rFonts w:hint="eastAsia"/>
        </w:rPr>
      </w:pPr>
    </w:p>
    <w:p w14:paraId="5EDF82A0" w14:textId="77777777" w:rsidR="00A05AE4" w:rsidRDefault="00A05AE4">
      <w:pPr>
        <w:rPr>
          <w:rFonts w:hint="eastAsia"/>
        </w:rPr>
      </w:pPr>
    </w:p>
    <w:p w14:paraId="6D2D9078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二、“膊”字的结构解析</w:t>
      </w:r>
    </w:p>
    <w:p w14:paraId="59157641" w14:textId="77777777" w:rsidR="00A05AE4" w:rsidRDefault="00A05AE4">
      <w:pPr>
        <w:rPr>
          <w:rFonts w:hint="eastAsia"/>
        </w:rPr>
      </w:pPr>
    </w:p>
    <w:p w14:paraId="22558210" w14:textId="77777777" w:rsidR="00A05AE4" w:rsidRDefault="00A05AE4">
      <w:pPr>
        <w:rPr>
          <w:rFonts w:hint="eastAsia"/>
        </w:rPr>
      </w:pPr>
    </w:p>
    <w:p w14:paraId="43C59444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从造字法来看，“膊”属于左右结构的形声字。左侧“月”字旁（古文字中为“肉”部）表示与身体相关，右侧“尃”作声符。其部首为“月”，总笔画数为14画，具体笔顺依次为：撇、横折钩、横、横、横、竖、横折、横、横、竖、点、横、竖钩、点。书写时需注意部首与声符的笔画间距，尤其在“尃”部的撇捺处理上保持平衡。</w:t>
      </w:r>
    </w:p>
    <w:p w14:paraId="603BC6D4" w14:textId="77777777" w:rsidR="00A05AE4" w:rsidRDefault="00A05AE4">
      <w:pPr>
        <w:rPr>
          <w:rFonts w:hint="eastAsia"/>
        </w:rPr>
      </w:pPr>
    </w:p>
    <w:p w14:paraId="05778DC6" w14:textId="77777777" w:rsidR="00A05AE4" w:rsidRDefault="00A05AE4">
      <w:pPr>
        <w:rPr>
          <w:rFonts w:hint="eastAsia"/>
        </w:rPr>
      </w:pPr>
    </w:p>
    <w:p w14:paraId="07603F20" w14:textId="77777777" w:rsidR="00A05AE4" w:rsidRDefault="00A05AE4">
      <w:pPr>
        <w:rPr>
          <w:rFonts w:hint="eastAsia"/>
        </w:rPr>
      </w:pPr>
    </w:p>
    <w:p w14:paraId="641DC852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三、“膊”字的核心语义解析</w:t>
      </w:r>
    </w:p>
    <w:p w14:paraId="0270C3E6" w14:textId="77777777" w:rsidR="00A05AE4" w:rsidRDefault="00A05AE4">
      <w:pPr>
        <w:rPr>
          <w:rFonts w:hint="eastAsia"/>
        </w:rPr>
      </w:pPr>
    </w:p>
    <w:p w14:paraId="2551A4B8" w14:textId="77777777" w:rsidR="00A05AE4" w:rsidRDefault="00A05AE4">
      <w:pPr>
        <w:rPr>
          <w:rFonts w:hint="eastAsia"/>
        </w:rPr>
      </w:pPr>
    </w:p>
    <w:p w14:paraId="78D86D75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本义与人体结构相关，指代上臂的特定部位。《说文解字》载：“膊，肩甲也。”后引申泛指肩膀或手臂外侧部分。在临床解剖学中，“肱桡肌”等名词仍保留了“膊”对肢体部位的指代功能。需要与“肩”“臂”等近义词区分使用，例如“臂膊”强调整个上肢，“肩膊”突出肩膀区域。</w:t>
      </w:r>
    </w:p>
    <w:p w14:paraId="7C122046" w14:textId="77777777" w:rsidR="00A05AE4" w:rsidRDefault="00A05AE4">
      <w:pPr>
        <w:rPr>
          <w:rFonts w:hint="eastAsia"/>
        </w:rPr>
      </w:pPr>
    </w:p>
    <w:p w14:paraId="175F2C55" w14:textId="77777777" w:rsidR="00A05AE4" w:rsidRDefault="00A05AE4">
      <w:pPr>
        <w:rPr>
          <w:rFonts w:hint="eastAsia"/>
        </w:rPr>
      </w:pPr>
    </w:p>
    <w:p w14:paraId="2E4FACA6" w14:textId="77777777" w:rsidR="00A05AE4" w:rsidRDefault="00A05AE4">
      <w:pPr>
        <w:rPr>
          <w:rFonts w:hint="eastAsia"/>
        </w:rPr>
      </w:pPr>
    </w:p>
    <w:p w14:paraId="1406D9F4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四、“膊”字的常见组词及语境应用</w:t>
      </w:r>
    </w:p>
    <w:p w14:paraId="7AC40425" w14:textId="77777777" w:rsidR="00A05AE4" w:rsidRDefault="00A05AE4">
      <w:pPr>
        <w:rPr>
          <w:rFonts w:hint="eastAsia"/>
        </w:rPr>
      </w:pPr>
    </w:p>
    <w:p w14:paraId="47429B6B" w14:textId="77777777" w:rsidR="00A05AE4" w:rsidRDefault="00A05AE4">
      <w:pPr>
        <w:rPr>
          <w:rFonts w:hint="eastAsia"/>
        </w:rPr>
      </w:pPr>
    </w:p>
    <w:p w14:paraId="00C21DC1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1.赤膊：指光着上身不穿衣服，通常用于描述炎热天气或剧烈运动时的状态，如“夏日工地上的工人常赤膊劳作”。</w:t>
      </w:r>
    </w:p>
    <w:p w14:paraId="3012ED06" w14:textId="77777777" w:rsidR="00A05AE4" w:rsidRDefault="00A05AE4">
      <w:pPr>
        <w:rPr>
          <w:rFonts w:hint="eastAsia"/>
        </w:rPr>
      </w:pPr>
    </w:p>
    <w:p w14:paraId="025D6DB5" w14:textId="77777777" w:rsidR="00A05AE4" w:rsidRDefault="00A05AE4">
      <w:pPr>
        <w:rPr>
          <w:rFonts w:hint="eastAsia"/>
        </w:rPr>
      </w:pPr>
      <w:r>
        <w:rPr>
          <w:rFonts w:hint="eastAsia"/>
        </w:rPr>
        <w:t>2.臂膊：泛指整体上肢，古语常用作敬语谦称，如“小儿不才，唯恃此臂膊可报恩”。</w:t>
      </w:r>
    </w:p>
    <w:p w14:paraId="0862943E" w14:textId="77777777" w:rsidR="00A05AE4" w:rsidRDefault="00A05AE4">
      <w:pPr>
        <w:rPr>
          <w:rFonts w:hint="eastAsia"/>
        </w:rPr>
      </w:pPr>
    </w:p>
    <w:p w14:paraId="7F4E4152" w14:textId="77777777" w:rsidR="00A05AE4" w:rsidRDefault="00A05AE4">
      <w:pPr>
        <w:rPr>
          <w:rFonts w:hint="eastAsia"/>
        </w:rPr>
      </w:pPr>
      <w:r>
        <w:rPr>
          <w:rFonts w:hint="eastAsia"/>
        </w:rPr>
        <w:t>3.背膊：特指背部肩胛区域，常见于方言表达，例如客家话中的“背膊痛”。</w:t>
      </w:r>
    </w:p>
    <w:p w14:paraId="6FEB15E5" w14:textId="77777777" w:rsidR="00A05AE4" w:rsidRDefault="00A05AE4">
      <w:pPr>
        <w:rPr>
          <w:rFonts w:hint="eastAsia"/>
        </w:rPr>
      </w:pPr>
    </w:p>
    <w:p w14:paraId="292CA091" w14:textId="77777777" w:rsidR="00A05AE4" w:rsidRDefault="00A05AE4">
      <w:pPr>
        <w:rPr>
          <w:rFonts w:hint="eastAsia"/>
        </w:rPr>
      </w:pPr>
      <w:r>
        <w:rPr>
          <w:rFonts w:hint="eastAsia"/>
        </w:rPr>
        <w:t>4.膊骨：专业术语，指上臂肱骨的别称，多出现于医学文献。</w:t>
      </w:r>
    </w:p>
    <w:p w14:paraId="3E8D00BB" w14:textId="77777777" w:rsidR="00A05AE4" w:rsidRDefault="00A05AE4">
      <w:pPr>
        <w:rPr>
          <w:rFonts w:hint="eastAsia"/>
        </w:rPr>
      </w:pPr>
    </w:p>
    <w:p w14:paraId="3D545D50" w14:textId="77777777" w:rsidR="00A05AE4" w:rsidRDefault="00A05AE4">
      <w:pPr>
        <w:rPr>
          <w:rFonts w:hint="eastAsia"/>
        </w:rPr>
      </w:pPr>
      <w:r>
        <w:rPr>
          <w:rFonts w:hint="eastAsia"/>
        </w:rPr>
        <w:t>5.搁膊：动词用法，指将物体横向放置在肩部，如“农夫肩膊竹筐行走阡陌间”。</w:t>
      </w:r>
    </w:p>
    <w:p w14:paraId="74EDBD73" w14:textId="77777777" w:rsidR="00A05AE4" w:rsidRDefault="00A05AE4">
      <w:pPr>
        <w:rPr>
          <w:rFonts w:hint="eastAsia"/>
        </w:rPr>
      </w:pPr>
    </w:p>
    <w:p w14:paraId="48338227" w14:textId="77777777" w:rsidR="00A05AE4" w:rsidRDefault="00A05AE4">
      <w:pPr>
        <w:rPr>
          <w:rFonts w:hint="eastAsia"/>
        </w:rPr>
      </w:pPr>
    </w:p>
    <w:p w14:paraId="6FB4179B" w14:textId="77777777" w:rsidR="00A05AE4" w:rsidRDefault="00A05AE4">
      <w:pPr>
        <w:rPr>
          <w:rFonts w:hint="eastAsia"/>
        </w:rPr>
      </w:pPr>
    </w:p>
    <w:p w14:paraId="2AD08E21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五、文化意涵与现代应用</w:t>
      </w:r>
    </w:p>
    <w:p w14:paraId="1D71D2A8" w14:textId="77777777" w:rsidR="00A05AE4" w:rsidRDefault="00A05AE4">
      <w:pPr>
        <w:rPr>
          <w:rFonts w:hint="eastAsia"/>
        </w:rPr>
      </w:pPr>
    </w:p>
    <w:p w14:paraId="6C48465C" w14:textId="77777777" w:rsidR="00A05AE4" w:rsidRDefault="00A05AE4">
      <w:pPr>
        <w:rPr>
          <w:rFonts w:hint="eastAsia"/>
        </w:rPr>
      </w:pPr>
    </w:p>
    <w:p w14:paraId="078D4D9A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“膊”字承载着丰富的传统文化内涵，在古典文学中，“负薪掮膊”等表述常描绘劳动者形象。现代影视剧中，“赤膊上阵”等短语多用于塑造豪迈或粗犷的人物性格。值得注意的是，在正式书面语中应避免滥用口语化表达，如“露膊”等俚语更适合非正式场景。专业领域中，骨科文献常使用“肱骨（肩膊至肘部）”等复合词以确保术语准确性。</w:t>
      </w:r>
    </w:p>
    <w:p w14:paraId="78097112" w14:textId="77777777" w:rsidR="00A05AE4" w:rsidRDefault="00A05AE4">
      <w:pPr>
        <w:rPr>
          <w:rFonts w:hint="eastAsia"/>
        </w:rPr>
      </w:pPr>
    </w:p>
    <w:p w14:paraId="47C4345D" w14:textId="77777777" w:rsidR="00A05AE4" w:rsidRDefault="00A05AE4">
      <w:pPr>
        <w:rPr>
          <w:rFonts w:hint="eastAsia"/>
        </w:rPr>
      </w:pPr>
    </w:p>
    <w:p w14:paraId="6DC4BDAE" w14:textId="77777777" w:rsidR="00A05AE4" w:rsidRDefault="00A05AE4">
      <w:pPr>
        <w:rPr>
          <w:rFonts w:hint="eastAsia"/>
        </w:rPr>
      </w:pPr>
    </w:p>
    <w:p w14:paraId="3797DAE1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六、常见误写与正字规范</w:t>
      </w:r>
    </w:p>
    <w:p w14:paraId="4A5B91FC" w14:textId="77777777" w:rsidR="00A05AE4" w:rsidRDefault="00A05AE4">
      <w:pPr>
        <w:rPr>
          <w:rFonts w:hint="eastAsia"/>
        </w:rPr>
      </w:pPr>
    </w:p>
    <w:p w14:paraId="29FDF24E" w14:textId="77777777" w:rsidR="00A05AE4" w:rsidRDefault="00A05AE4">
      <w:pPr>
        <w:rPr>
          <w:rFonts w:hint="eastAsia"/>
        </w:rPr>
      </w:pPr>
    </w:p>
    <w:p w14:paraId="3F0280CD" w14:textId="77777777" w:rsidR="00A05AE4" w:rsidRDefault="00A05AE4">
      <w:pPr>
        <w:rPr>
          <w:rFonts w:hint="eastAsia"/>
        </w:rPr>
      </w:pPr>
      <w:r>
        <w:rPr>
          <w:rFonts w:hint="eastAsia"/>
        </w:rPr>
        <w:tab/>
        <w:t>由于形近，常有人将“膊”误写为“博”“愽”甚至“搏”，需特别注意右半部分“尃”的写法。教育实践中，“膊”字的认知错误率在基础教育阶段高达18%，建议通过肢体动作示范强化记忆。书法练习中，“月”旁的瘦劲线条与“尃”部的疏密对比形成独特美感，如颜体字法中“膊”字的横竖笔画粗细变化极具表现力。</w:t>
      </w:r>
    </w:p>
    <w:p w14:paraId="40E77191" w14:textId="77777777" w:rsidR="00A05AE4" w:rsidRDefault="00A05AE4">
      <w:pPr>
        <w:rPr>
          <w:rFonts w:hint="eastAsia"/>
        </w:rPr>
      </w:pPr>
    </w:p>
    <w:p w14:paraId="3993F03B" w14:textId="77777777" w:rsidR="00A05AE4" w:rsidRDefault="00A05AE4">
      <w:pPr>
        <w:rPr>
          <w:rFonts w:hint="eastAsia"/>
        </w:rPr>
      </w:pPr>
    </w:p>
    <w:p w14:paraId="29117B08" w14:textId="77777777" w:rsidR="00A05AE4" w:rsidRDefault="00A05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19AE9" w14:textId="7B73EB29" w:rsidR="008438D0" w:rsidRDefault="008438D0"/>
    <w:sectPr w:rsidR="00843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D0"/>
    <w:rsid w:val="00831997"/>
    <w:rsid w:val="008438D0"/>
    <w:rsid w:val="00A0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CEB56-9603-4404-BEA8-83942002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