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DBE9C" w14:textId="77777777" w:rsidR="00E23359" w:rsidRDefault="00E23359">
      <w:pPr>
        <w:rPr>
          <w:rFonts w:hint="eastAsia"/>
        </w:rPr>
      </w:pPr>
      <w:r>
        <w:rPr>
          <w:rFonts w:hint="eastAsia"/>
        </w:rPr>
        <w:t>膊的拼音和偏旁组词</w:t>
      </w:r>
    </w:p>
    <w:p w14:paraId="0B305B19" w14:textId="77777777" w:rsidR="00E23359" w:rsidRDefault="00E23359">
      <w:pPr>
        <w:rPr>
          <w:rFonts w:hint="eastAsia"/>
        </w:rPr>
      </w:pPr>
      <w:r>
        <w:rPr>
          <w:rFonts w:hint="eastAsia"/>
        </w:rPr>
        <w:t>“膊”字是汉语中常见的形声字，读音为“bó”，由偏旁“月”（肉月旁）与声旁“尃”（fū）组成。它的结构体现了形声字“形表义、声表音”的特点，本义与人体部位相关，后引申出多种含义。以下将从拼音、部首、字义及组词等方面展开解析，帮助更全面地理解这一汉字。</w:t>
      </w:r>
    </w:p>
    <w:p w14:paraId="429B57B5" w14:textId="77777777" w:rsidR="00E23359" w:rsidRDefault="00E23359">
      <w:pPr>
        <w:rPr>
          <w:rFonts w:hint="eastAsia"/>
        </w:rPr>
      </w:pPr>
    </w:p>
    <w:p w14:paraId="4B476319" w14:textId="77777777" w:rsidR="00E23359" w:rsidRDefault="00E23359">
      <w:pPr>
        <w:rPr>
          <w:rFonts w:hint="eastAsia"/>
        </w:rPr>
      </w:pPr>
    </w:p>
    <w:p w14:paraId="13BFD8D7" w14:textId="77777777" w:rsidR="00E23359" w:rsidRDefault="00E23359">
      <w:pPr>
        <w:rPr>
          <w:rFonts w:hint="eastAsia"/>
        </w:rPr>
      </w:pPr>
      <w:r>
        <w:rPr>
          <w:rFonts w:hint="eastAsia"/>
        </w:rPr>
        <w:t>月字旁与“膊”的构字逻辑</w:t>
      </w:r>
    </w:p>
    <w:p w14:paraId="6C3103AC" w14:textId="77777777" w:rsidR="00E23359" w:rsidRDefault="00E23359">
      <w:pPr>
        <w:rPr>
          <w:rFonts w:hint="eastAsia"/>
        </w:rPr>
      </w:pPr>
      <w:r>
        <w:rPr>
          <w:rFonts w:hint="eastAsia"/>
        </w:rPr>
        <w:t>“膊”的左侧偏旁“月”在汉字中被称为“肉月旁”，最初来源于“肉”字，后逐渐演化成专用部首，多与人体、器官或生理概念相关。例如“腿、背、肾”等字均以“月”为偏旁，暗示其关联的身体部位。作为会意字的一部分，“月”提示了“膊”的核心含义指向人体结构。</w:t>
      </w:r>
    </w:p>
    <w:p w14:paraId="17B841AC" w14:textId="77777777" w:rsidR="00E23359" w:rsidRDefault="00E23359">
      <w:pPr>
        <w:rPr>
          <w:rFonts w:hint="eastAsia"/>
        </w:rPr>
      </w:pPr>
    </w:p>
    <w:p w14:paraId="549E8EFA" w14:textId="77777777" w:rsidR="00E23359" w:rsidRDefault="00E23359">
      <w:pPr>
        <w:rPr>
          <w:rFonts w:hint="eastAsia"/>
        </w:rPr>
      </w:pPr>
    </w:p>
    <w:p w14:paraId="69132B5C" w14:textId="77777777" w:rsidR="00E23359" w:rsidRDefault="00E23359">
      <w:pPr>
        <w:rPr>
          <w:rFonts w:hint="eastAsia"/>
        </w:rPr>
      </w:pPr>
      <w:r>
        <w:rPr>
          <w:rFonts w:hint="eastAsia"/>
        </w:rPr>
        <w:t>“膊”字的语音演变</w:t>
      </w:r>
    </w:p>
    <w:p w14:paraId="298FF327" w14:textId="77777777" w:rsidR="00E23359" w:rsidRDefault="00E23359">
      <w:pPr>
        <w:rPr>
          <w:rFonts w:hint="eastAsia"/>
        </w:rPr>
      </w:pPr>
      <w:r>
        <w:rPr>
          <w:rFonts w:hint="eastAsia"/>
        </w:rPr>
        <w:t>“膊”的拼音为“bó”，声调为阳平，与声旁“尃（fū）”的声母“f”在历史音变中发生了转化。这种现象在汉字发展中较为常见，例如“肤”（fū）与“扶”（fú）因语音分化而形成不同读音。尽管“尃”原本读作“fū”，但“膊”通过声调调整与谐音整合，最终定型为“bó”，体现了汉字音义协调的特点。</w:t>
      </w:r>
    </w:p>
    <w:p w14:paraId="6988D7BD" w14:textId="77777777" w:rsidR="00E23359" w:rsidRDefault="00E23359">
      <w:pPr>
        <w:rPr>
          <w:rFonts w:hint="eastAsia"/>
        </w:rPr>
      </w:pPr>
    </w:p>
    <w:p w14:paraId="62C89FA9" w14:textId="77777777" w:rsidR="00E23359" w:rsidRDefault="00E23359">
      <w:pPr>
        <w:rPr>
          <w:rFonts w:hint="eastAsia"/>
        </w:rPr>
      </w:pPr>
    </w:p>
    <w:p w14:paraId="72FF8325" w14:textId="77777777" w:rsidR="00E23359" w:rsidRDefault="00E23359">
      <w:pPr>
        <w:rPr>
          <w:rFonts w:hint="eastAsia"/>
        </w:rPr>
      </w:pPr>
      <w:r>
        <w:rPr>
          <w:rFonts w:hint="eastAsia"/>
        </w:rPr>
        <w:t>本义解析：身体部位之“胳膊”</w:t>
      </w:r>
    </w:p>
    <w:p w14:paraId="1249D17F" w14:textId="77777777" w:rsidR="00E23359" w:rsidRDefault="00E23359">
      <w:pPr>
        <w:rPr>
          <w:rFonts w:hint="eastAsia"/>
        </w:rPr>
      </w:pPr>
      <w:r>
        <w:rPr>
          <w:rFonts w:hint="eastAsia"/>
        </w:rPr>
        <w:t>“膊”的本义是指上臂或肩膀以下的肢体部分，属躯干末端。如《广韵》记载：“膊，肩甲也”，描述其结构连接肩膀与手肘的特点。在日常生活中，人们常用“赤膊”“光膊”形容未穿衣物时的状态，既保留了古义又融入了现代语境。值得注意的是，“胳膊”一词中，“胳”为另一形声字，同样带有“月”字旁，进一步强化了肢体相关的释义。</w:t>
      </w:r>
    </w:p>
    <w:p w14:paraId="75C09FEE" w14:textId="77777777" w:rsidR="00E23359" w:rsidRDefault="00E23359">
      <w:pPr>
        <w:rPr>
          <w:rFonts w:hint="eastAsia"/>
        </w:rPr>
      </w:pPr>
    </w:p>
    <w:p w14:paraId="7BEA0FF4" w14:textId="77777777" w:rsidR="00E23359" w:rsidRDefault="00E23359">
      <w:pPr>
        <w:rPr>
          <w:rFonts w:hint="eastAsia"/>
        </w:rPr>
      </w:pPr>
    </w:p>
    <w:p w14:paraId="21EE35A1" w14:textId="77777777" w:rsidR="00E23359" w:rsidRDefault="00E23359">
      <w:pPr>
        <w:rPr>
          <w:rFonts w:hint="eastAsia"/>
        </w:rPr>
      </w:pPr>
      <w:r>
        <w:rPr>
          <w:rFonts w:hint="eastAsia"/>
        </w:rPr>
        <w:t>动词用法：曝晒与撕裂</w:t>
      </w:r>
    </w:p>
    <w:p w14:paraId="7E461448" w14:textId="77777777" w:rsidR="00E23359" w:rsidRDefault="00E23359">
      <w:pPr>
        <w:rPr>
          <w:rFonts w:hint="eastAsia"/>
        </w:rPr>
      </w:pPr>
      <w:r>
        <w:rPr>
          <w:rFonts w:hint="eastAsia"/>
        </w:rPr>
        <w:t>除指代部位外，“膊”还演变出动词用法。例如“曝膊”表示将物品置于阳光下晾晒，这一用法与肢体暴露于空气中的意象相关联。古籍中亦有“膊鱼”之称，指剖开鱼腹晒干的行为。“膊”可通过引申表达撕裂义，如“擗膊”一词形容用力扯裂布帛的情景，暗合手臂用力动作的特征。</w:t>
      </w:r>
    </w:p>
    <w:p w14:paraId="496D869E" w14:textId="77777777" w:rsidR="00E23359" w:rsidRDefault="00E23359">
      <w:pPr>
        <w:rPr>
          <w:rFonts w:hint="eastAsia"/>
        </w:rPr>
      </w:pPr>
    </w:p>
    <w:p w14:paraId="61F7C3D2" w14:textId="77777777" w:rsidR="00E23359" w:rsidRDefault="00E23359">
      <w:pPr>
        <w:rPr>
          <w:rFonts w:hint="eastAsia"/>
        </w:rPr>
      </w:pPr>
    </w:p>
    <w:p w14:paraId="62F8FB99" w14:textId="77777777" w:rsidR="00E23359" w:rsidRDefault="00E23359">
      <w:pPr>
        <w:rPr>
          <w:rFonts w:hint="eastAsia"/>
        </w:rPr>
      </w:pPr>
      <w:r>
        <w:rPr>
          <w:rFonts w:hint="eastAsia"/>
        </w:rPr>
        <w:t>词语拓展：传统成语与文化内涵</w:t>
      </w:r>
    </w:p>
    <w:p w14:paraId="4C7D8BCC" w14:textId="77777777" w:rsidR="00E23359" w:rsidRDefault="00E23359">
      <w:pPr>
        <w:rPr>
          <w:rFonts w:hint="eastAsia"/>
        </w:rPr>
      </w:pPr>
      <w:r>
        <w:rPr>
          <w:rFonts w:hint="eastAsia"/>
        </w:rPr>
        <w:t>“膊”字广泛参与成语构造，赋予语言生动色彩。例如“扼臂啮膊”形容极力挣扎的状态；“悬头刺股”中的“悬头”常与“膊痛”对仗，强调刻苦学习的毅力。文学作品中，“膊”更延伸出哲学隐喻。苏轼《前赤壁赋》中“寄蜉蝣于天地，渺沧海之一粟”，若以“膊”为切入点，则暗含个体生命在宏阔时空中的渺小与坚韧。</w:t>
      </w:r>
    </w:p>
    <w:p w14:paraId="61578370" w14:textId="77777777" w:rsidR="00E23359" w:rsidRDefault="00E23359">
      <w:pPr>
        <w:rPr>
          <w:rFonts w:hint="eastAsia"/>
        </w:rPr>
      </w:pPr>
    </w:p>
    <w:p w14:paraId="212CE3EA" w14:textId="77777777" w:rsidR="00E23359" w:rsidRDefault="00E23359">
      <w:pPr>
        <w:rPr>
          <w:rFonts w:hint="eastAsia"/>
        </w:rPr>
      </w:pPr>
    </w:p>
    <w:p w14:paraId="24185FAA" w14:textId="77777777" w:rsidR="00E23359" w:rsidRDefault="00E23359">
      <w:pPr>
        <w:rPr>
          <w:rFonts w:hint="eastAsia"/>
        </w:rPr>
      </w:pPr>
      <w:r>
        <w:rPr>
          <w:rFonts w:hint="eastAsia"/>
        </w:rPr>
        <w:t>趣味组词与文化关联</w:t>
      </w:r>
    </w:p>
    <w:p w14:paraId="41C36B2C" w14:textId="77777777" w:rsidR="00E23359" w:rsidRDefault="00E23359">
      <w:pPr>
        <w:rPr>
          <w:rFonts w:hint="eastAsia"/>
        </w:rPr>
      </w:pPr>
      <w:r>
        <w:rPr>
          <w:rFonts w:hint="eastAsia"/>
        </w:rPr>
        <w:t>现代汉语中，“膊”字与其他部件灵活组合，形成丰富词汇。例如：“胳膊肘”强调关节细节；“肩膀膊”突显结构完整性；“臂膊力”则侧重力量描述。跨语言对比可见，“膊”与日语“腕（うで）”、韩语“?（pal）”存在语义关联，反映汉字文化圈的共通性。</w:t>
      </w:r>
    </w:p>
    <w:p w14:paraId="122B57EC" w14:textId="77777777" w:rsidR="00E23359" w:rsidRDefault="00E23359">
      <w:pPr>
        <w:rPr>
          <w:rFonts w:hint="eastAsia"/>
        </w:rPr>
      </w:pPr>
    </w:p>
    <w:p w14:paraId="4A5C1067" w14:textId="77777777" w:rsidR="00E23359" w:rsidRDefault="00E23359">
      <w:pPr>
        <w:rPr>
          <w:rFonts w:hint="eastAsia"/>
        </w:rPr>
      </w:pPr>
    </w:p>
    <w:p w14:paraId="71923771" w14:textId="77777777" w:rsidR="00E23359" w:rsidRDefault="00E23359">
      <w:pPr>
        <w:rPr>
          <w:rFonts w:hint="eastAsia"/>
        </w:rPr>
      </w:pPr>
      <w:r>
        <w:rPr>
          <w:rFonts w:hint="eastAsia"/>
        </w:rPr>
        <w:t>书法艺术中的“膊”字之美</w:t>
      </w:r>
    </w:p>
    <w:p w14:paraId="099FC1FD" w14:textId="77777777" w:rsidR="00E23359" w:rsidRDefault="00E23359">
      <w:pPr>
        <w:rPr>
          <w:rFonts w:hint="eastAsia"/>
        </w:rPr>
      </w:pPr>
      <w:r>
        <w:rPr>
          <w:rFonts w:hint="eastAsia"/>
        </w:rPr>
        <w:t>从书法角度看，“膊”字结构均衡，笔画流畅。楷书写法中，左侧“月”紧实规整，右侧“尃”舒展飘逸，形成动静结合的视觉效果。行草书中，“尃”部的草书写法常简化为一笔连贯，体现出汉字“形简意丰”的美学特质。历代名家对“膊”字的书写亦彰显个性风采，如颜真卿的雄浑稳重、赵孟頫的清秀婉约，均为此字增添艺术魅力。</w:t>
      </w:r>
    </w:p>
    <w:p w14:paraId="01F13486" w14:textId="77777777" w:rsidR="00E23359" w:rsidRDefault="00E23359">
      <w:pPr>
        <w:rPr>
          <w:rFonts w:hint="eastAsia"/>
        </w:rPr>
      </w:pPr>
    </w:p>
    <w:p w14:paraId="3A5A21BB" w14:textId="77777777" w:rsidR="00E23359" w:rsidRDefault="00E23359">
      <w:pPr>
        <w:rPr>
          <w:rFonts w:hint="eastAsia"/>
        </w:rPr>
      </w:pPr>
    </w:p>
    <w:p w14:paraId="0397B11B" w14:textId="77777777" w:rsidR="00E23359" w:rsidRDefault="00E23359">
      <w:pPr>
        <w:rPr>
          <w:rFonts w:hint="eastAsia"/>
        </w:rPr>
      </w:pPr>
      <w:r>
        <w:rPr>
          <w:rFonts w:hint="eastAsia"/>
        </w:rPr>
        <w:t>最后的总结</w:t>
      </w:r>
    </w:p>
    <w:p w14:paraId="4DB76B18" w14:textId="77777777" w:rsidR="00E23359" w:rsidRDefault="00E23359">
      <w:pPr>
        <w:rPr>
          <w:rFonts w:hint="eastAsia"/>
        </w:rPr>
      </w:pPr>
      <w:r>
        <w:rPr>
          <w:rFonts w:hint="eastAsia"/>
        </w:rPr>
        <w:t>“膊”字虽小，却承载着丰富的文化内涵与语言智慧。从月字旁的构形到多义性的演进，从古典文学的运用到现代词汇的拓展，其发展轨迹映射出汉字的历史活力。无论是学习语文知识，还是体悟传统文化，深入了解“膊”字均能带来独特的启示——汉字不仅是交流工具，更是华夏文明的精神坐标。</w:t>
      </w:r>
    </w:p>
    <w:p w14:paraId="25ECC268" w14:textId="77777777" w:rsidR="00E23359" w:rsidRDefault="00E23359">
      <w:pPr>
        <w:rPr>
          <w:rFonts w:hint="eastAsia"/>
        </w:rPr>
      </w:pPr>
    </w:p>
    <w:p w14:paraId="7A344B69" w14:textId="77777777" w:rsidR="00E23359" w:rsidRDefault="00E23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E4967" w14:textId="06EAD684" w:rsidR="00313860" w:rsidRDefault="00313860"/>
    <w:sectPr w:rsidR="00313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60"/>
    <w:rsid w:val="00313860"/>
    <w:rsid w:val="00831997"/>
    <w:rsid w:val="00E2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ABA52-5C06-4A64-92AF-FDE832D8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