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54B48" w14:textId="77777777" w:rsidR="00964A9B" w:rsidRDefault="00964A9B">
      <w:pPr>
        <w:rPr>
          <w:rFonts w:hint="eastAsia"/>
        </w:rPr>
      </w:pPr>
      <w:r>
        <w:rPr>
          <w:rFonts w:hint="eastAsia"/>
        </w:rPr>
        <w:t>膊的拼音及组词怎么写的</w:t>
      </w:r>
    </w:p>
    <w:p w14:paraId="07BF1D15" w14:textId="77777777" w:rsidR="00964A9B" w:rsidRDefault="00964A9B">
      <w:pPr>
        <w:rPr>
          <w:rFonts w:hint="eastAsia"/>
        </w:rPr>
      </w:pPr>
      <w:r>
        <w:rPr>
          <w:rFonts w:hint="eastAsia"/>
        </w:rPr>
        <w:t>在汉语中，"膊"是一个常见且实用的汉字，其拼音读作bó，属于左右结构的形声字，由“月”（表示与身体相关）和“尃”组成。了解它的正确读音和组词方式，不仅能提升日常交流的准确性，还能帮助我们更深入地理解汉字的文化内涵。以下将从读音规则、常见组词、语境应用及扩展用法四个方面展开说明。</w:t>
      </w:r>
    </w:p>
    <w:p w14:paraId="1BCA089C" w14:textId="77777777" w:rsidR="00964A9B" w:rsidRDefault="00964A9B">
      <w:pPr>
        <w:rPr>
          <w:rFonts w:hint="eastAsia"/>
        </w:rPr>
      </w:pPr>
    </w:p>
    <w:p w14:paraId="47544572" w14:textId="77777777" w:rsidR="00964A9B" w:rsidRDefault="00964A9B">
      <w:pPr>
        <w:rPr>
          <w:rFonts w:hint="eastAsia"/>
        </w:rPr>
      </w:pPr>
    </w:p>
    <w:p w14:paraId="19FBAA3E" w14:textId="77777777" w:rsidR="00964A9B" w:rsidRDefault="00964A9B">
      <w:pPr>
        <w:rPr>
          <w:rFonts w:hint="eastAsia"/>
        </w:rPr>
      </w:pPr>
      <w:r>
        <w:rPr>
          <w:rFonts w:hint="eastAsia"/>
        </w:rPr>
        <w:t>一、“膊”字的拼音与发音特点</w:t>
      </w:r>
    </w:p>
    <w:p w14:paraId="43D87A28" w14:textId="77777777" w:rsidR="00964A9B" w:rsidRDefault="00964A9B">
      <w:pPr>
        <w:rPr>
          <w:rFonts w:hint="eastAsia"/>
        </w:rPr>
      </w:pPr>
      <w:r>
        <w:rPr>
          <w:rFonts w:hint="eastAsia"/>
        </w:rPr>
        <w:t>“膊”的拼音为bó，发音时需注意：声母是清辅音“b”，需双唇紧闭后突然张开，气流爆破而出；韵母“o”读作短促的圆唇音，整体音调为阳平（第二声）。需注意的是，部分方言中可能将“膊”误读为“bǎo”或“bò”，例如在粤语中可能读作“bok3”，但在标准普通话中必须规范为“bó”。它与同音字“博”“伯”相比，字形和语义差异显著，需结合上下文区分使用。</w:t>
      </w:r>
    </w:p>
    <w:p w14:paraId="5847249E" w14:textId="77777777" w:rsidR="00964A9B" w:rsidRDefault="00964A9B">
      <w:pPr>
        <w:rPr>
          <w:rFonts w:hint="eastAsia"/>
        </w:rPr>
      </w:pPr>
    </w:p>
    <w:p w14:paraId="149AC76C" w14:textId="77777777" w:rsidR="00964A9B" w:rsidRDefault="00964A9B">
      <w:pPr>
        <w:rPr>
          <w:rFonts w:hint="eastAsia"/>
        </w:rPr>
      </w:pPr>
    </w:p>
    <w:p w14:paraId="2A6CA7BD" w14:textId="77777777" w:rsidR="00964A9B" w:rsidRDefault="00964A9B">
      <w:pPr>
        <w:rPr>
          <w:rFonts w:hint="eastAsia"/>
        </w:rPr>
      </w:pPr>
      <w:r>
        <w:rPr>
          <w:rFonts w:hint="eastAsia"/>
        </w:rPr>
        <w:t>二、“膊”字的常见组词与用法解析</w:t>
      </w:r>
    </w:p>
    <w:p w14:paraId="32293E5A" w14:textId="77777777" w:rsidR="00964A9B" w:rsidRDefault="00964A9B">
      <w:pPr>
        <w:rPr>
          <w:rFonts w:hint="eastAsia"/>
        </w:rPr>
      </w:pPr>
      <w:r>
        <w:rPr>
          <w:rFonts w:hint="eastAsia"/>
        </w:rPr>
        <w:t>“膊”多与身体部位相关，典型组词如下：</w:t>
      </w:r>
    </w:p>
    <w:p w14:paraId="6F0F39F2" w14:textId="77777777" w:rsidR="00964A9B" w:rsidRDefault="00964A9B">
      <w:pPr>
        <w:rPr>
          <w:rFonts w:hint="eastAsia"/>
        </w:rPr>
      </w:pPr>
    </w:p>
    <w:p w14:paraId="40CD6007" w14:textId="77777777" w:rsidR="00964A9B" w:rsidRDefault="00964A9B">
      <w:pPr>
        <w:rPr>
          <w:rFonts w:hint="eastAsia"/>
        </w:rPr>
      </w:pPr>
      <w:r>
        <w:rPr>
          <w:rFonts w:hint="eastAsia"/>
        </w:rPr>
        <w:t>胳膊（gē bo）：指肩部以下、手腕以上的部位，如“他挥舞着手臂”，其中“臂”在口语中常被“胳膊”替代；</w:t>
      </w:r>
    </w:p>
    <w:p w14:paraId="20E809B7" w14:textId="77777777" w:rsidR="00964A9B" w:rsidRDefault="00964A9B">
      <w:pPr>
        <w:rPr>
          <w:rFonts w:hint="eastAsia"/>
        </w:rPr>
      </w:pPr>
    </w:p>
    <w:p w14:paraId="4B52243C" w14:textId="77777777" w:rsidR="00964A9B" w:rsidRDefault="00964A9B">
      <w:pPr>
        <w:rPr>
          <w:rFonts w:hint="eastAsia"/>
        </w:rPr>
      </w:pPr>
    </w:p>
    <w:p w14:paraId="5241DE2C" w14:textId="77777777" w:rsidR="00964A9B" w:rsidRDefault="00964A9B">
      <w:pPr>
        <w:rPr>
          <w:rFonts w:hint="eastAsia"/>
        </w:rPr>
      </w:pPr>
      <w:r>
        <w:rPr>
          <w:rFonts w:hint="eastAsia"/>
        </w:rPr>
        <w:t>赤膊（chì bó）：表示上身裸露的状态，例如“运动员赤膊上场”；</w:t>
      </w:r>
    </w:p>
    <w:p w14:paraId="2D0D0669" w14:textId="77777777" w:rsidR="00964A9B" w:rsidRDefault="00964A9B">
      <w:pPr>
        <w:rPr>
          <w:rFonts w:hint="eastAsia"/>
        </w:rPr>
      </w:pPr>
    </w:p>
    <w:p w14:paraId="28D0726E" w14:textId="77777777" w:rsidR="00964A9B" w:rsidRDefault="00964A9B">
      <w:pPr>
        <w:rPr>
          <w:rFonts w:hint="eastAsia"/>
        </w:rPr>
      </w:pPr>
    </w:p>
    <w:p w14:paraId="3BD151B9" w14:textId="77777777" w:rsidR="00964A9B" w:rsidRDefault="00964A9B">
      <w:pPr>
        <w:rPr>
          <w:rFonts w:hint="eastAsia"/>
        </w:rPr>
      </w:pPr>
      <w:r>
        <w:rPr>
          <w:rFonts w:hint="eastAsia"/>
        </w:rPr>
        <w:t>肩膊（jiān bó）：书面语中特指肩膀区域，如诗词中“肩负千斤，肩膊沉重”的表达；</w:t>
      </w:r>
    </w:p>
    <w:p w14:paraId="6A6DE470" w14:textId="77777777" w:rsidR="00964A9B" w:rsidRDefault="00964A9B">
      <w:pPr>
        <w:rPr>
          <w:rFonts w:hint="eastAsia"/>
        </w:rPr>
      </w:pPr>
    </w:p>
    <w:p w14:paraId="2DAE8F9D" w14:textId="77777777" w:rsidR="00964A9B" w:rsidRDefault="00964A9B">
      <w:pPr>
        <w:rPr>
          <w:rFonts w:hint="eastAsia"/>
        </w:rPr>
      </w:pPr>
    </w:p>
    <w:p w14:paraId="4BAE30E7" w14:textId="77777777" w:rsidR="00964A9B" w:rsidRDefault="00964A9B">
      <w:pPr>
        <w:rPr>
          <w:rFonts w:hint="eastAsia"/>
        </w:rPr>
      </w:pPr>
      <w:r>
        <w:rPr>
          <w:rFonts w:hint="eastAsia"/>
        </w:rPr>
        <w:t>胳膊肘（gē bo zhǒu）：即肘部，口语中常省略“胳膊”，直接说“胳膊肘儿”；</w:t>
      </w:r>
    </w:p>
    <w:p w14:paraId="5A71443A" w14:textId="77777777" w:rsidR="00964A9B" w:rsidRDefault="00964A9B">
      <w:pPr>
        <w:rPr>
          <w:rFonts w:hint="eastAsia"/>
        </w:rPr>
      </w:pPr>
    </w:p>
    <w:p w14:paraId="05812136" w14:textId="77777777" w:rsidR="00964A9B" w:rsidRDefault="00964A9B">
      <w:pPr>
        <w:rPr>
          <w:rFonts w:hint="eastAsia"/>
        </w:rPr>
      </w:pPr>
    </w:p>
    <w:p w14:paraId="514EB20F" w14:textId="77777777" w:rsidR="00964A9B" w:rsidRDefault="00964A9B">
      <w:pPr>
        <w:rPr>
          <w:rFonts w:hint="eastAsia"/>
        </w:rPr>
      </w:pPr>
      <w:r>
        <w:rPr>
          <w:rFonts w:hint="eastAsia"/>
        </w:rPr>
        <w:t>臂膊（bì bó）：更为正式的表达，常见于文学描述，如“武士挥动臂膊，力拔千钧”。</w:t>
      </w:r>
    </w:p>
    <w:p w14:paraId="6C4136C2" w14:textId="77777777" w:rsidR="00964A9B" w:rsidRDefault="00964A9B">
      <w:pPr>
        <w:rPr>
          <w:rFonts w:hint="eastAsia"/>
        </w:rPr>
      </w:pPr>
    </w:p>
    <w:p w14:paraId="245B29E9" w14:textId="77777777" w:rsidR="00964A9B" w:rsidRDefault="00964A9B">
      <w:pPr>
        <w:rPr>
          <w:rFonts w:hint="eastAsia"/>
        </w:rPr>
      </w:pPr>
    </w:p>
    <w:p w14:paraId="7FF4480A" w14:textId="77777777" w:rsidR="00964A9B" w:rsidRDefault="00964A9B">
      <w:pPr>
        <w:rPr>
          <w:rFonts w:hint="eastAsia"/>
        </w:rPr>
      </w:pPr>
      <w:r>
        <w:rPr>
          <w:rFonts w:hint="eastAsia"/>
        </w:rPr>
        <w:t>三、语境中的灵活应用与文化延伸</w:t>
      </w:r>
    </w:p>
    <w:p w14:paraId="44D012DD" w14:textId="77777777" w:rsidR="00964A9B" w:rsidRDefault="00964A9B">
      <w:pPr>
        <w:rPr>
          <w:rFonts w:hint="eastAsia"/>
        </w:rPr>
      </w:pPr>
      <w:r>
        <w:rPr>
          <w:rFonts w:hint="eastAsia"/>
        </w:rPr>
        <w:t>“膊”字虽看似简单，却在成语和俗语中承载着丰富文化意涵。例如，“挓挲胳膊”（张开手臂）生动刻画人物情绪；古文中的“膊鱼”（晒干的鱼肉）则反映了古人的饮食智慧。需警惕误用现象：有人将“膊”与“搏”混淆，但两者发音相同，语义却截然不同——“搏”强调斗争或跳动，如“脉搏”“拼搏”，不可互换。</w:t>
      </w:r>
    </w:p>
    <w:p w14:paraId="608793EF" w14:textId="77777777" w:rsidR="00964A9B" w:rsidRDefault="00964A9B">
      <w:pPr>
        <w:rPr>
          <w:rFonts w:hint="eastAsia"/>
        </w:rPr>
      </w:pPr>
    </w:p>
    <w:p w14:paraId="4528EB7F" w14:textId="77777777" w:rsidR="00964A9B" w:rsidRDefault="00964A9B">
      <w:pPr>
        <w:rPr>
          <w:rFonts w:hint="eastAsia"/>
        </w:rPr>
      </w:pPr>
    </w:p>
    <w:p w14:paraId="0A36B833" w14:textId="77777777" w:rsidR="00964A9B" w:rsidRDefault="00964A9B">
      <w:pPr>
        <w:rPr>
          <w:rFonts w:hint="eastAsia"/>
        </w:rPr>
      </w:pPr>
      <w:r>
        <w:rPr>
          <w:rFonts w:hint="eastAsia"/>
        </w:rPr>
        <w:t>四、相关拓展与对比学习</w:t>
      </w:r>
    </w:p>
    <w:p w14:paraId="2BEA4A08" w14:textId="77777777" w:rsidR="00964A9B" w:rsidRDefault="00964A9B">
      <w:pPr>
        <w:rPr>
          <w:rFonts w:hint="eastAsia"/>
        </w:rPr>
      </w:pPr>
      <w:r>
        <w:rPr>
          <w:rFonts w:hint="eastAsia"/>
        </w:rPr>
        <w:t>为深化理解，可对比以下易混字：</w:t>
      </w:r>
    </w:p>
    <w:p w14:paraId="2F096267" w14:textId="77777777" w:rsidR="00964A9B" w:rsidRDefault="00964A9B">
      <w:pPr>
        <w:rPr>
          <w:rFonts w:hint="eastAsia"/>
        </w:rPr>
      </w:pPr>
    </w:p>
    <w:p w14:paraId="219D64A2" w14:textId="77777777" w:rsidR="00964A9B" w:rsidRDefault="00964A9B">
      <w:pPr>
        <w:rPr>
          <w:rFonts w:hint="eastAsia"/>
        </w:rPr>
      </w:pPr>
      <w:r>
        <w:rPr>
          <w:rFonts w:hint="eastAsia"/>
        </w:rPr>
        <w:t>膊 vs 膊：二者拼音和字形完全一致，实际是同一字；</w:t>
      </w:r>
    </w:p>
    <w:p w14:paraId="29EEA876" w14:textId="77777777" w:rsidR="00964A9B" w:rsidRDefault="00964A9B">
      <w:pPr>
        <w:rPr>
          <w:rFonts w:hint="eastAsia"/>
        </w:rPr>
      </w:pPr>
    </w:p>
    <w:p w14:paraId="7383054D" w14:textId="77777777" w:rsidR="00964A9B" w:rsidRDefault="00964A9B">
      <w:pPr>
        <w:rPr>
          <w:rFonts w:hint="eastAsia"/>
        </w:rPr>
      </w:pPr>
    </w:p>
    <w:p w14:paraId="40401121" w14:textId="77777777" w:rsidR="00964A9B" w:rsidRDefault="00964A9B">
      <w:pPr>
        <w:rPr>
          <w:rFonts w:hint="eastAsia"/>
        </w:rPr>
      </w:pPr>
      <w:r>
        <w:rPr>
          <w:rFonts w:hint="eastAsia"/>
        </w:rPr>
        <w:t>膊 vs 薄：虽同音但部首不同，“薄”多表厚度或轻微之意；</w:t>
      </w:r>
    </w:p>
    <w:p w14:paraId="00246B46" w14:textId="77777777" w:rsidR="00964A9B" w:rsidRDefault="00964A9B">
      <w:pPr>
        <w:rPr>
          <w:rFonts w:hint="eastAsia"/>
        </w:rPr>
      </w:pPr>
    </w:p>
    <w:p w14:paraId="36C65ACD" w14:textId="77777777" w:rsidR="00964A9B" w:rsidRDefault="00964A9B">
      <w:pPr>
        <w:rPr>
          <w:rFonts w:hint="eastAsia"/>
        </w:rPr>
      </w:pPr>
    </w:p>
    <w:p w14:paraId="0ADABE60" w14:textId="77777777" w:rsidR="00964A9B" w:rsidRDefault="00964A9B">
      <w:pPr>
        <w:rPr>
          <w:rFonts w:hint="eastAsia"/>
        </w:rPr>
      </w:pPr>
      <w:r>
        <w:rPr>
          <w:rFonts w:hint="eastAsia"/>
        </w:rPr>
        <w:t>膊 vs 博：后者表示广博、博学，常用于知识领域。</w:t>
      </w:r>
    </w:p>
    <w:p w14:paraId="3DCA8AEC" w14:textId="77777777" w:rsidR="00964A9B" w:rsidRDefault="00964A9B">
      <w:pPr>
        <w:rPr>
          <w:rFonts w:hint="eastAsia"/>
        </w:rPr>
      </w:pPr>
    </w:p>
    <w:p w14:paraId="2437FF68" w14:textId="77777777" w:rsidR="00964A9B" w:rsidRDefault="00964A9B">
      <w:pPr>
        <w:rPr>
          <w:rFonts w:hint="eastAsia"/>
        </w:rPr>
      </w:pPr>
    </w:p>
    <w:p w14:paraId="31A0D84D" w14:textId="77777777" w:rsidR="00964A9B" w:rsidRDefault="00964A9B">
      <w:pPr>
        <w:rPr>
          <w:rFonts w:hint="eastAsia"/>
        </w:rPr>
      </w:pPr>
      <w:r>
        <w:rPr>
          <w:rFonts w:hint="eastAsia"/>
        </w:rPr>
        <w:t>“膊”的使用还涉及地域特色。例如，北方方言中“胳肢窝”与“胳膊窝”并存，后者更口语化；而南方部分地区将“臂膀”称为“手膊”，体现了汉字灵活的适应性。学习时可通过观察影视剧、阅读文学作品积累语境感知能力。</w:t>
      </w:r>
    </w:p>
    <w:p w14:paraId="7019D0A1" w14:textId="77777777" w:rsidR="00964A9B" w:rsidRDefault="00964A9B">
      <w:pPr>
        <w:rPr>
          <w:rFonts w:hint="eastAsia"/>
        </w:rPr>
      </w:pPr>
    </w:p>
    <w:p w14:paraId="3B2776C6" w14:textId="77777777" w:rsidR="00964A9B" w:rsidRDefault="00964A9B">
      <w:pPr>
        <w:rPr>
          <w:rFonts w:hint="eastAsia"/>
        </w:rPr>
      </w:pPr>
    </w:p>
    <w:p w14:paraId="64AE4E2E" w14:textId="77777777" w:rsidR="00964A9B" w:rsidRDefault="00964A9B">
      <w:pPr>
        <w:rPr>
          <w:rFonts w:hint="eastAsia"/>
        </w:rPr>
      </w:pPr>
      <w:r>
        <w:rPr>
          <w:rFonts w:hint="eastAsia"/>
        </w:rPr>
        <w:t>五、实用记忆技巧与教学建议</w:t>
      </w:r>
    </w:p>
    <w:p w14:paraId="7844A347" w14:textId="77777777" w:rsidR="00964A9B" w:rsidRDefault="00964A9B">
      <w:pPr>
        <w:rPr>
          <w:rFonts w:hint="eastAsia"/>
        </w:rPr>
      </w:pPr>
      <w:r>
        <w:rPr>
          <w:rFonts w:hint="eastAsia"/>
        </w:rPr>
        <w:t>为高效掌握“膊”的用法，可遵循以下方法：</w:t>
      </w:r>
    </w:p>
    <w:p w14:paraId="284547B4" w14:textId="77777777" w:rsidR="00964A9B" w:rsidRDefault="00964A9B">
      <w:pPr>
        <w:rPr>
          <w:rFonts w:hint="eastAsia"/>
        </w:rPr>
      </w:pPr>
    </w:p>
    <w:p w14:paraId="1CEEA348" w14:textId="77777777" w:rsidR="00964A9B" w:rsidRDefault="00964A9B">
      <w:pPr>
        <w:rPr>
          <w:rFonts w:hint="eastAsia"/>
        </w:rPr>
      </w:pPr>
      <w:r>
        <w:rPr>
          <w:rFonts w:hint="eastAsia"/>
        </w:rPr>
        <w:t>拆分记忆法：将“月”与“尃”拆开理解，月表身体，尃表分布广泛，合指肢体末端；</w:t>
      </w:r>
    </w:p>
    <w:p w14:paraId="763A8B1E" w14:textId="77777777" w:rsidR="00964A9B" w:rsidRDefault="00964A9B">
      <w:pPr>
        <w:rPr>
          <w:rFonts w:hint="eastAsia"/>
        </w:rPr>
      </w:pPr>
    </w:p>
    <w:p w14:paraId="4A97004C" w14:textId="77777777" w:rsidR="00964A9B" w:rsidRDefault="00964A9B">
      <w:pPr>
        <w:rPr>
          <w:rFonts w:hint="eastAsia"/>
        </w:rPr>
      </w:pPr>
    </w:p>
    <w:p w14:paraId="16166723" w14:textId="77777777" w:rsidR="00964A9B" w:rsidRDefault="00964A9B">
      <w:pPr>
        <w:rPr>
          <w:rFonts w:hint="eastAsia"/>
        </w:rPr>
      </w:pPr>
      <w:r>
        <w:rPr>
          <w:rFonts w:hint="eastAsia"/>
        </w:rPr>
        <w:t>场景联想法：联想运动会场景中的“赤膊参赛”或日常交流中的“捶打胳膊”；</w:t>
      </w:r>
    </w:p>
    <w:p w14:paraId="5443DCB0" w14:textId="77777777" w:rsidR="00964A9B" w:rsidRDefault="00964A9B">
      <w:pPr>
        <w:rPr>
          <w:rFonts w:hint="eastAsia"/>
        </w:rPr>
      </w:pPr>
    </w:p>
    <w:p w14:paraId="34517569" w14:textId="77777777" w:rsidR="00964A9B" w:rsidRDefault="00964A9B">
      <w:pPr>
        <w:rPr>
          <w:rFonts w:hint="eastAsia"/>
        </w:rPr>
      </w:pPr>
    </w:p>
    <w:p w14:paraId="33C0E1F7" w14:textId="77777777" w:rsidR="00964A9B" w:rsidRDefault="00964A9B">
      <w:pPr>
        <w:rPr>
          <w:rFonts w:hint="eastAsia"/>
        </w:rPr>
      </w:pPr>
      <w:r>
        <w:rPr>
          <w:rFonts w:hint="eastAsia"/>
        </w:rPr>
        <w:t>多模态输入：结合图片、动画演示“胳膊弯曲”“臂膊发力”的动态过程，强化记忆。</w:t>
      </w:r>
    </w:p>
    <w:p w14:paraId="4634D768" w14:textId="77777777" w:rsidR="00964A9B" w:rsidRDefault="00964A9B">
      <w:pPr>
        <w:rPr>
          <w:rFonts w:hint="eastAsia"/>
        </w:rPr>
      </w:pPr>
    </w:p>
    <w:p w14:paraId="38BA80F8" w14:textId="77777777" w:rsidR="00964A9B" w:rsidRDefault="00964A9B">
      <w:pPr>
        <w:rPr>
          <w:rFonts w:hint="eastAsia"/>
        </w:rPr>
      </w:pPr>
    </w:p>
    <w:p w14:paraId="2188D2D9" w14:textId="77777777" w:rsidR="00964A9B" w:rsidRDefault="00964A9B">
      <w:pPr>
        <w:rPr>
          <w:rFonts w:hint="eastAsia"/>
        </w:rPr>
      </w:pPr>
      <w:r>
        <w:rPr>
          <w:rFonts w:hint="eastAsia"/>
        </w:rPr>
        <w:t>最后的总结：精准用字，传承文化</w:t>
      </w:r>
    </w:p>
    <w:p w14:paraId="38A2497F" w14:textId="77777777" w:rsidR="00964A9B" w:rsidRDefault="00964A9B">
      <w:pPr>
        <w:rPr>
          <w:rFonts w:hint="eastAsia"/>
        </w:rPr>
      </w:pPr>
      <w:r>
        <w:rPr>
          <w:rFonts w:hint="eastAsia"/>
        </w:rPr>
        <w:t>掌握“膊”的正确拼音与组词方式，不仅是语言学习的基础要求，更是连接古今文化的桥梁。从“臂膊”的典雅到“赤膊”的直白，每个词汇都折射出中华语言的丰富性。建议学习者通过造句练习（如“他光着膀子在田间劳作”）、成语接龙等互动形式反复巩固，最终实现从认知到应用的质变。唯有扎根于实践，方能领悟汉字之美，传承文化精髓。</w:t>
      </w:r>
    </w:p>
    <w:p w14:paraId="6EFBFC4F" w14:textId="77777777" w:rsidR="00964A9B" w:rsidRDefault="00964A9B">
      <w:pPr>
        <w:rPr>
          <w:rFonts w:hint="eastAsia"/>
        </w:rPr>
      </w:pPr>
    </w:p>
    <w:p w14:paraId="52D8755C" w14:textId="77777777" w:rsidR="00964A9B" w:rsidRDefault="00964A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6CB01" w14:textId="540B5C15" w:rsidR="00936C47" w:rsidRDefault="00936C47"/>
    <w:sectPr w:rsidR="00936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C47"/>
    <w:rsid w:val="00831997"/>
    <w:rsid w:val="00936C47"/>
    <w:rsid w:val="0096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9F71D-90B7-43E9-8040-E4D5AA46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